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25" w:rsidRPr="00DB7C5B" w:rsidRDefault="009B4E25" w:rsidP="009B4E25">
      <w:pPr>
        <w:pStyle w:val="a7"/>
        <w:jc w:val="center"/>
        <w:rPr>
          <w:rFonts w:ascii="Times New Roman" w:hAnsi="Times New Roman" w:cs="Times New Roman"/>
          <w:sz w:val="16"/>
          <w:szCs w:val="16"/>
        </w:rPr>
      </w:pPr>
      <w:r w:rsidRPr="00DB7C5B">
        <w:rPr>
          <w:rFonts w:ascii="Times New Roman" w:hAnsi="Times New Roman" w:cs="Times New Roman"/>
          <w:sz w:val="16"/>
          <w:szCs w:val="16"/>
        </w:rPr>
        <w:t xml:space="preserve">Договор </w:t>
      </w:r>
      <w:hyperlink r:id="rId5" w:tooltip="Теплоснабжение" w:history="1">
        <w:r w:rsidRPr="00DB7C5B">
          <w:rPr>
            <w:rStyle w:val="a4"/>
            <w:rFonts w:ascii="Times New Roman" w:hAnsi="Times New Roman" w:cs="Times New Roman"/>
            <w:bCs/>
            <w:color w:val="auto"/>
            <w:sz w:val="16"/>
            <w:szCs w:val="16"/>
            <w:u w:val="none"/>
          </w:rPr>
          <w:t>теплоснабжения</w:t>
        </w:r>
      </w:hyperlink>
    </w:p>
    <w:p w:rsidR="009B4E25" w:rsidRPr="00DB7C5B" w:rsidRDefault="009B4E25" w:rsidP="009B4E25">
      <w:pPr>
        <w:pStyle w:val="a7"/>
        <w:jc w:val="center"/>
        <w:rPr>
          <w:rFonts w:ascii="Times New Roman" w:hAnsi="Times New Roman" w:cs="Times New Roman"/>
          <w:sz w:val="16"/>
          <w:szCs w:val="16"/>
        </w:rPr>
      </w:pPr>
      <w:r w:rsidRPr="00DB7C5B">
        <w:rPr>
          <w:rFonts w:ascii="Times New Roman" w:hAnsi="Times New Roman" w:cs="Times New Roman"/>
          <w:sz w:val="16"/>
          <w:szCs w:val="16"/>
        </w:rPr>
        <w:t xml:space="preserve">для потребителей – физических лиц в </w:t>
      </w:r>
      <w:hyperlink r:id="rId6" w:tooltip="Многоквартирные дома" w:history="1">
        <w:r w:rsidRPr="00DB7C5B">
          <w:rPr>
            <w:rStyle w:val="a4"/>
            <w:rFonts w:ascii="Times New Roman" w:hAnsi="Times New Roman" w:cs="Times New Roman"/>
            <w:bCs/>
            <w:color w:val="auto"/>
            <w:sz w:val="16"/>
            <w:szCs w:val="16"/>
            <w:u w:val="none"/>
          </w:rPr>
          <w:t>многоквартирных домах</w:t>
        </w:r>
      </w:hyperlink>
    </w:p>
    <w:p w:rsidR="006D0103" w:rsidRPr="00DB7C5B" w:rsidRDefault="006D0103" w:rsidP="009B4E25">
      <w:pPr>
        <w:pStyle w:val="a7"/>
        <w:jc w:val="center"/>
        <w:rPr>
          <w:rFonts w:ascii="Times New Roman" w:hAnsi="Times New Roman" w:cs="Times New Roman"/>
          <w:sz w:val="16"/>
          <w:szCs w:val="16"/>
        </w:rPr>
      </w:pPr>
    </w:p>
    <w:p w:rsidR="009B4E25" w:rsidRPr="00DB7C5B" w:rsidRDefault="009B4E25" w:rsidP="009B4E25">
      <w:pPr>
        <w:pStyle w:val="a7"/>
        <w:jc w:val="both"/>
        <w:rPr>
          <w:rFonts w:ascii="Times New Roman" w:hAnsi="Times New Roman" w:cs="Times New Roman"/>
          <w:sz w:val="16"/>
          <w:szCs w:val="16"/>
        </w:rPr>
      </w:pPr>
      <w:r w:rsidRPr="00DB7C5B">
        <w:rPr>
          <w:rFonts w:ascii="Times New Roman" w:hAnsi="Times New Roman" w:cs="Times New Roman"/>
          <w:sz w:val="16"/>
          <w:szCs w:val="16"/>
        </w:rPr>
        <w:t xml:space="preserve">г. </w:t>
      </w:r>
      <w:r w:rsidR="00740296" w:rsidRPr="00DB7C5B">
        <w:rPr>
          <w:rFonts w:ascii="Times New Roman" w:hAnsi="Times New Roman" w:cs="Times New Roman"/>
          <w:sz w:val="16"/>
          <w:szCs w:val="16"/>
        </w:rPr>
        <w:t xml:space="preserve">Биробиджан, Еврейская автономная </w:t>
      </w:r>
      <w:r w:rsidRPr="00DB7C5B">
        <w:rPr>
          <w:rFonts w:ascii="Times New Roman" w:hAnsi="Times New Roman" w:cs="Times New Roman"/>
          <w:sz w:val="16"/>
          <w:szCs w:val="16"/>
        </w:rPr>
        <w:t>область</w:t>
      </w:r>
      <w:r w:rsidRPr="00DB7C5B">
        <w:rPr>
          <w:rFonts w:ascii="Times New Roman" w:hAnsi="Times New Roman" w:cs="Times New Roman"/>
          <w:sz w:val="16"/>
          <w:szCs w:val="16"/>
        </w:rPr>
        <w:tab/>
      </w:r>
      <w:r w:rsidRPr="00DB7C5B">
        <w:rPr>
          <w:rFonts w:ascii="Times New Roman" w:hAnsi="Times New Roman" w:cs="Times New Roman"/>
          <w:sz w:val="16"/>
          <w:szCs w:val="16"/>
        </w:rPr>
        <w:tab/>
      </w:r>
      <w:r w:rsidR="00740296" w:rsidRPr="00DB7C5B">
        <w:rPr>
          <w:rFonts w:ascii="Times New Roman" w:hAnsi="Times New Roman" w:cs="Times New Roman"/>
          <w:sz w:val="16"/>
          <w:szCs w:val="16"/>
        </w:rPr>
        <w:t xml:space="preserve">   </w:t>
      </w:r>
      <w:r w:rsidR="00DB7C5B" w:rsidRPr="00DB7C5B">
        <w:rPr>
          <w:rFonts w:ascii="Times New Roman" w:hAnsi="Times New Roman" w:cs="Times New Roman"/>
          <w:sz w:val="16"/>
          <w:szCs w:val="16"/>
        </w:rPr>
        <w:t xml:space="preserve">                                                                                    </w:t>
      </w:r>
      <w:r w:rsidR="00DB7C5B">
        <w:rPr>
          <w:rFonts w:ascii="Times New Roman" w:hAnsi="Times New Roman" w:cs="Times New Roman"/>
          <w:sz w:val="16"/>
          <w:szCs w:val="16"/>
        </w:rPr>
        <w:t xml:space="preserve">   </w:t>
      </w:r>
      <w:r w:rsidR="00DB7C5B" w:rsidRPr="00DB7C5B">
        <w:rPr>
          <w:rFonts w:ascii="Times New Roman" w:hAnsi="Times New Roman" w:cs="Times New Roman"/>
          <w:sz w:val="16"/>
          <w:szCs w:val="16"/>
        </w:rPr>
        <w:t xml:space="preserve">  </w:t>
      </w:r>
      <w:proofErr w:type="gramStart"/>
      <w:r w:rsidR="00DB7C5B" w:rsidRPr="00DB7C5B">
        <w:rPr>
          <w:rFonts w:ascii="Times New Roman" w:hAnsi="Times New Roman" w:cs="Times New Roman"/>
          <w:sz w:val="16"/>
          <w:szCs w:val="16"/>
        </w:rPr>
        <w:t xml:space="preserve">  </w:t>
      </w:r>
      <w:r w:rsidR="005E0D22">
        <w:rPr>
          <w:rFonts w:ascii="Times New Roman" w:hAnsi="Times New Roman" w:cs="Times New Roman"/>
          <w:sz w:val="16"/>
          <w:szCs w:val="16"/>
        </w:rPr>
        <w:t xml:space="preserve"> </w:t>
      </w:r>
      <w:r w:rsidRPr="00DB7C5B">
        <w:rPr>
          <w:rFonts w:ascii="Times New Roman" w:hAnsi="Times New Roman" w:cs="Times New Roman"/>
          <w:sz w:val="16"/>
          <w:szCs w:val="16"/>
        </w:rPr>
        <w:t>«</w:t>
      </w:r>
      <w:proofErr w:type="gramEnd"/>
      <w:r w:rsidRPr="00DB7C5B">
        <w:rPr>
          <w:rFonts w:ascii="Times New Roman" w:hAnsi="Times New Roman" w:cs="Times New Roman"/>
          <w:sz w:val="16"/>
          <w:szCs w:val="16"/>
        </w:rPr>
        <w:t>_____» _________ 201</w:t>
      </w:r>
      <w:r w:rsidR="00BF174E">
        <w:rPr>
          <w:rFonts w:ascii="Times New Roman" w:hAnsi="Times New Roman" w:cs="Times New Roman"/>
          <w:sz w:val="16"/>
          <w:szCs w:val="16"/>
        </w:rPr>
        <w:t>9</w:t>
      </w:r>
      <w:r w:rsidR="00740296" w:rsidRPr="00DB7C5B">
        <w:rPr>
          <w:rFonts w:ascii="Times New Roman" w:hAnsi="Times New Roman" w:cs="Times New Roman"/>
          <w:sz w:val="16"/>
          <w:szCs w:val="16"/>
        </w:rPr>
        <w:t xml:space="preserve"> </w:t>
      </w:r>
      <w:r w:rsidRPr="00DB7C5B">
        <w:rPr>
          <w:rFonts w:ascii="Times New Roman" w:hAnsi="Times New Roman" w:cs="Times New Roman"/>
          <w:sz w:val="16"/>
          <w:szCs w:val="16"/>
        </w:rPr>
        <w:t>г.</w:t>
      </w:r>
    </w:p>
    <w:p w:rsidR="009B4E25" w:rsidRPr="00DB7C5B" w:rsidRDefault="009B4E25" w:rsidP="009B4E25">
      <w:pPr>
        <w:pStyle w:val="a7"/>
        <w:rPr>
          <w:rFonts w:ascii="Times New Roman" w:hAnsi="Times New Roman" w:cs="Times New Roman"/>
          <w:sz w:val="16"/>
          <w:szCs w:val="16"/>
        </w:rPr>
      </w:pPr>
    </w:p>
    <w:p w:rsidR="00BF174E" w:rsidRDefault="00740296" w:rsidP="009B4E25">
      <w:pPr>
        <w:pStyle w:val="a7"/>
        <w:jc w:val="both"/>
        <w:rPr>
          <w:rFonts w:ascii="Times New Roman" w:hAnsi="Times New Roman" w:cs="Times New Roman"/>
          <w:sz w:val="16"/>
          <w:szCs w:val="16"/>
        </w:rPr>
      </w:pPr>
      <w:r w:rsidRPr="00DB7C5B">
        <w:rPr>
          <w:rFonts w:ascii="Times New Roman" w:hAnsi="Times New Roman" w:cs="Times New Roman"/>
          <w:sz w:val="16"/>
          <w:szCs w:val="16"/>
        </w:rPr>
        <w:t>Государственное предприятие Еврейской автономной области «Облэнергоремонт плюс»</w:t>
      </w:r>
      <w:r w:rsidR="009B4E25" w:rsidRPr="00DB7C5B">
        <w:rPr>
          <w:rFonts w:ascii="Times New Roman" w:hAnsi="Times New Roman" w:cs="Times New Roman"/>
          <w:sz w:val="16"/>
          <w:szCs w:val="16"/>
        </w:rPr>
        <w:t xml:space="preserve">, именуемое в дальнейшем «Теплоснабжающая организация», </w:t>
      </w:r>
      <w:r w:rsidR="005E0D22">
        <w:rPr>
          <w:rFonts w:ascii="Times New Roman" w:hAnsi="Times New Roman" w:cs="Times New Roman"/>
          <w:sz w:val="16"/>
          <w:szCs w:val="16"/>
        </w:rPr>
        <w:t xml:space="preserve">в </w:t>
      </w:r>
      <w:r w:rsidR="005E0D22" w:rsidRPr="005E0D22">
        <w:rPr>
          <w:rFonts w:ascii="Times New Roman" w:hAnsi="Times New Roman" w:cs="Times New Roman"/>
          <w:sz w:val="16"/>
          <w:szCs w:val="16"/>
        </w:rPr>
        <w:t>лице заместителя генерального директора по правовым вопросам Дубиной Ольги Александровны, действующей на основании прав по должности</w:t>
      </w:r>
      <w:r w:rsidR="009B4E25" w:rsidRPr="00DB7C5B">
        <w:rPr>
          <w:rFonts w:ascii="Times New Roman" w:hAnsi="Times New Roman" w:cs="Times New Roman"/>
          <w:sz w:val="16"/>
          <w:szCs w:val="16"/>
        </w:rPr>
        <w:t>,</w:t>
      </w:r>
      <w:r w:rsidR="005E0D22">
        <w:rPr>
          <w:rFonts w:ascii="Times New Roman" w:hAnsi="Times New Roman" w:cs="Times New Roman"/>
          <w:sz w:val="16"/>
          <w:szCs w:val="16"/>
        </w:rPr>
        <w:t xml:space="preserve"> </w:t>
      </w:r>
      <w:r w:rsidR="009B4E25" w:rsidRPr="00DB7C5B">
        <w:rPr>
          <w:rFonts w:ascii="Times New Roman" w:hAnsi="Times New Roman" w:cs="Times New Roman"/>
          <w:sz w:val="16"/>
          <w:szCs w:val="16"/>
        </w:rPr>
        <w:t>и</w:t>
      </w:r>
      <w:r w:rsidR="005E0D22">
        <w:rPr>
          <w:rFonts w:ascii="Times New Roman" w:hAnsi="Times New Roman" w:cs="Times New Roman"/>
          <w:sz w:val="16"/>
          <w:szCs w:val="16"/>
        </w:rPr>
        <w:t>__________________________________________________________________</w:t>
      </w:r>
      <w:r w:rsidR="00DB7C5B">
        <w:rPr>
          <w:rFonts w:ascii="Times New Roman" w:hAnsi="Times New Roman" w:cs="Times New Roman"/>
          <w:sz w:val="16"/>
          <w:szCs w:val="16"/>
        </w:rPr>
        <w:t>_________________________</w:t>
      </w:r>
      <w:r w:rsidR="009B4E25" w:rsidRPr="00DB7C5B">
        <w:rPr>
          <w:rFonts w:ascii="Times New Roman" w:hAnsi="Times New Roman" w:cs="Times New Roman"/>
          <w:sz w:val="16"/>
          <w:szCs w:val="16"/>
        </w:rPr>
        <w:t>______</w:t>
      </w:r>
      <w:r w:rsidR="00C40189">
        <w:rPr>
          <w:rFonts w:ascii="Times New Roman" w:hAnsi="Times New Roman" w:cs="Times New Roman"/>
          <w:sz w:val="16"/>
          <w:szCs w:val="16"/>
        </w:rPr>
        <w:t>_______</w:t>
      </w:r>
      <w:r w:rsidR="00BF174E">
        <w:rPr>
          <w:rFonts w:ascii="Times New Roman" w:hAnsi="Times New Roman" w:cs="Times New Roman"/>
          <w:sz w:val="16"/>
          <w:szCs w:val="16"/>
        </w:rPr>
        <w:t>_</w:t>
      </w:r>
    </w:p>
    <w:p w:rsidR="00DB7C5B" w:rsidRDefault="00BF174E" w:rsidP="009B4E25">
      <w:pPr>
        <w:pStyle w:val="a7"/>
        <w:jc w:val="both"/>
        <w:rPr>
          <w:rFonts w:ascii="Times New Roman" w:hAnsi="Times New Roman" w:cs="Times New Roman"/>
          <w:sz w:val="16"/>
          <w:szCs w:val="16"/>
        </w:rPr>
      </w:pPr>
      <w:r>
        <w:rPr>
          <w:rFonts w:ascii="Times New Roman" w:hAnsi="Times New Roman" w:cs="Times New Roman"/>
          <w:sz w:val="16"/>
          <w:szCs w:val="16"/>
        </w:rPr>
        <w:t xml:space="preserve">__________________________________________________________________________________ </w:t>
      </w:r>
      <w:r w:rsidR="009B4E25" w:rsidRPr="00DB7C5B">
        <w:rPr>
          <w:rFonts w:ascii="Times New Roman" w:hAnsi="Times New Roman" w:cs="Times New Roman"/>
          <w:sz w:val="16"/>
          <w:szCs w:val="16"/>
        </w:rPr>
        <w:t>(Ф.И.О.), являющийся собственником, нанимателем, пользователем ______________</w:t>
      </w:r>
      <w:r>
        <w:rPr>
          <w:rFonts w:ascii="Times New Roman" w:hAnsi="Times New Roman" w:cs="Times New Roman"/>
          <w:sz w:val="16"/>
          <w:szCs w:val="16"/>
        </w:rPr>
        <w:t>________________________</w:t>
      </w:r>
      <w:r w:rsidR="009B4E25" w:rsidRPr="00DB7C5B">
        <w:rPr>
          <w:rFonts w:ascii="Times New Roman" w:hAnsi="Times New Roman" w:cs="Times New Roman"/>
          <w:sz w:val="16"/>
          <w:szCs w:val="16"/>
        </w:rPr>
        <w:t xml:space="preserve">______(документ, подтверждающий </w:t>
      </w:r>
      <w:hyperlink r:id="rId7" w:tooltip="Право собственности" w:history="1">
        <w:r w:rsidR="009B4E25" w:rsidRPr="00DB7C5B">
          <w:rPr>
            <w:rStyle w:val="a4"/>
            <w:rFonts w:ascii="Times New Roman" w:hAnsi="Times New Roman" w:cs="Times New Roman"/>
            <w:color w:val="auto"/>
            <w:sz w:val="16"/>
            <w:szCs w:val="16"/>
            <w:u w:val="none"/>
          </w:rPr>
          <w:t>право собственности</w:t>
        </w:r>
      </w:hyperlink>
      <w:r w:rsidR="009B4E25" w:rsidRPr="00DB7C5B">
        <w:rPr>
          <w:rFonts w:ascii="Times New Roman" w:hAnsi="Times New Roman" w:cs="Times New Roman"/>
          <w:sz w:val="16"/>
          <w:szCs w:val="16"/>
        </w:rPr>
        <w:t>, пользования, найма или др.) жилого помещения, расположенного ___</w:t>
      </w:r>
      <w:r w:rsidR="006D0103" w:rsidRPr="00DB7C5B">
        <w:rPr>
          <w:rFonts w:ascii="Times New Roman" w:hAnsi="Times New Roman" w:cs="Times New Roman"/>
          <w:sz w:val="16"/>
          <w:szCs w:val="16"/>
        </w:rPr>
        <w:t>_________________________</w:t>
      </w:r>
      <w:r w:rsidR="00DB7C5B">
        <w:rPr>
          <w:rFonts w:ascii="Times New Roman" w:hAnsi="Times New Roman" w:cs="Times New Roman"/>
          <w:sz w:val="16"/>
          <w:szCs w:val="16"/>
        </w:rPr>
        <w:t>________</w:t>
      </w:r>
      <w:r w:rsidR="006D0103" w:rsidRPr="00DB7C5B">
        <w:rPr>
          <w:rFonts w:ascii="Times New Roman" w:hAnsi="Times New Roman" w:cs="Times New Roman"/>
          <w:sz w:val="16"/>
          <w:szCs w:val="16"/>
        </w:rPr>
        <w:t>_____</w:t>
      </w:r>
      <w:r w:rsidR="009B4E25" w:rsidRPr="00DB7C5B">
        <w:rPr>
          <w:rFonts w:ascii="Times New Roman" w:hAnsi="Times New Roman" w:cs="Times New Roman"/>
          <w:sz w:val="16"/>
          <w:szCs w:val="16"/>
        </w:rPr>
        <w:t>________________</w:t>
      </w:r>
      <w:r w:rsidR="00DB7C5B">
        <w:rPr>
          <w:rFonts w:ascii="Times New Roman" w:hAnsi="Times New Roman" w:cs="Times New Roman"/>
          <w:sz w:val="16"/>
          <w:szCs w:val="16"/>
        </w:rPr>
        <w:t>__________</w:t>
      </w:r>
    </w:p>
    <w:p w:rsidR="00BF174E" w:rsidRDefault="00DB7C5B" w:rsidP="009B4E25">
      <w:pPr>
        <w:pStyle w:val="a7"/>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w:t>
      </w:r>
    </w:p>
    <w:p w:rsidR="009B4E25" w:rsidRPr="00DB7C5B" w:rsidRDefault="00BF174E" w:rsidP="009B4E25">
      <w:pPr>
        <w:pStyle w:val="a7"/>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w:t>
      </w:r>
      <w:r w:rsidR="009B4E25" w:rsidRPr="00DB7C5B">
        <w:rPr>
          <w:rFonts w:ascii="Times New Roman" w:hAnsi="Times New Roman" w:cs="Times New Roman"/>
          <w:sz w:val="16"/>
          <w:szCs w:val="16"/>
        </w:rPr>
        <w:t xml:space="preserve"> именуемый в дальнейшем «Потребитель», с другой стороны, вместе именуемые Стороны, заключили настоящий Договор о нижеследующем.</w:t>
      </w:r>
    </w:p>
    <w:p w:rsidR="009B4E25" w:rsidRPr="00DB7C5B" w:rsidRDefault="009B4E25" w:rsidP="009B4E25">
      <w:pPr>
        <w:pStyle w:val="a7"/>
        <w:jc w:val="center"/>
        <w:rPr>
          <w:rFonts w:ascii="Times New Roman" w:hAnsi="Times New Roman" w:cs="Times New Roman"/>
          <w:sz w:val="16"/>
          <w:szCs w:val="16"/>
        </w:rPr>
      </w:pPr>
      <w:r w:rsidRPr="00DB7C5B">
        <w:rPr>
          <w:rFonts w:ascii="Times New Roman" w:hAnsi="Times New Roman" w:cs="Times New Roman"/>
          <w:sz w:val="16"/>
          <w:szCs w:val="16"/>
        </w:rPr>
        <w:t>1. ОБЩИЕ ПОЛОЖЕНИЯ.</w:t>
      </w:r>
    </w:p>
    <w:p w:rsidR="009B4E25" w:rsidRPr="00DB7C5B" w:rsidRDefault="009B4E25" w:rsidP="009B4E25">
      <w:pPr>
        <w:pStyle w:val="a7"/>
        <w:jc w:val="both"/>
        <w:rPr>
          <w:rFonts w:ascii="Times New Roman" w:hAnsi="Times New Roman" w:cs="Times New Roman"/>
          <w:sz w:val="16"/>
          <w:szCs w:val="16"/>
        </w:rPr>
      </w:pPr>
      <w:r w:rsidRPr="00DB7C5B">
        <w:rPr>
          <w:rFonts w:ascii="Times New Roman" w:hAnsi="Times New Roman" w:cs="Times New Roman"/>
          <w:sz w:val="16"/>
          <w:szCs w:val="16"/>
        </w:rPr>
        <w:t>1.1. Настоящий Договор является для Теплоснабжающей организации публичным договором.</w:t>
      </w:r>
    </w:p>
    <w:p w:rsidR="009B4E25" w:rsidRPr="00DB7C5B" w:rsidRDefault="009B4E25" w:rsidP="009B4E25">
      <w:pPr>
        <w:pStyle w:val="a7"/>
        <w:jc w:val="both"/>
        <w:rPr>
          <w:rFonts w:ascii="Times New Roman" w:hAnsi="Times New Roman" w:cs="Times New Roman"/>
          <w:sz w:val="16"/>
          <w:szCs w:val="16"/>
        </w:rPr>
      </w:pPr>
      <w:r w:rsidRPr="00DB7C5B">
        <w:rPr>
          <w:rFonts w:ascii="Times New Roman" w:hAnsi="Times New Roman" w:cs="Times New Roman"/>
          <w:sz w:val="16"/>
          <w:szCs w:val="16"/>
        </w:rPr>
        <w:t>1.2. Для целей настоящего Договора термины и определения используются в следующем значении:</w:t>
      </w:r>
    </w:p>
    <w:p w:rsidR="009B4E25" w:rsidRPr="00DB7C5B" w:rsidRDefault="009B4E25" w:rsidP="009B4E25">
      <w:pPr>
        <w:pStyle w:val="a7"/>
        <w:jc w:val="both"/>
        <w:rPr>
          <w:rFonts w:ascii="Times New Roman" w:hAnsi="Times New Roman" w:cs="Times New Roman"/>
          <w:sz w:val="16"/>
          <w:szCs w:val="16"/>
        </w:rPr>
      </w:pPr>
      <w:r w:rsidRPr="00DB7C5B">
        <w:rPr>
          <w:rFonts w:ascii="Times New Roman" w:hAnsi="Times New Roman" w:cs="Times New Roman"/>
          <w:sz w:val="16"/>
          <w:szCs w:val="16"/>
        </w:rPr>
        <w:t xml:space="preserve">1.2.1. Потребитель (потребители) – физическое лицо, которое пользуется жилым помещением на праве собственности или ином праве владения или пользования (регистрация по месту жительства или пребывания, договор жилищного найма, договор социального найма, </w:t>
      </w:r>
      <w:hyperlink r:id="rId8" w:tooltip="Договора аренды" w:history="1">
        <w:r w:rsidRPr="00DB7C5B">
          <w:rPr>
            <w:rStyle w:val="a4"/>
            <w:rFonts w:ascii="Times New Roman" w:hAnsi="Times New Roman" w:cs="Times New Roman"/>
            <w:color w:val="auto"/>
            <w:sz w:val="16"/>
            <w:szCs w:val="16"/>
            <w:u w:val="none"/>
          </w:rPr>
          <w:t>договор аренды</w:t>
        </w:r>
      </w:hyperlink>
      <w:r w:rsidRPr="00DB7C5B">
        <w:rPr>
          <w:rFonts w:ascii="Times New Roman" w:hAnsi="Times New Roman" w:cs="Times New Roman"/>
          <w:sz w:val="16"/>
          <w:szCs w:val="16"/>
        </w:rPr>
        <w:t xml:space="preserve">, пожизненного содержания с иждивением, безвозмездного пользования и т. д.), и использующее </w:t>
      </w:r>
      <w:hyperlink r:id="rId9" w:tooltip="Теплоэнергетика" w:history="1">
        <w:r w:rsidRPr="00DB7C5B">
          <w:rPr>
            <w:rStyle w:val="a4"/>
            <w:rFonts w:ascii="Times New Roman" w:hAnsi="Times New Roman" w:cs="Times New Roman"/>
            <w:color w:val="auto"/>
            <w:sz w:val="16"/>
            <w:szCs w:val="16"/>
            <w:u w:val="none"/>
          </w:rPr>
          <w:t>тепловую энергию</w:t>
        </w:r>
      </w:hyperlink>
      <w:r w:rsidRPr="00DB7C5B">
        <w:rPr>
          <w:rFonts w:ascii="Times New Roman" w:hAnsi="Times New Roman" w:cs="Times New Roman"/>
          <w:sz w:val="16"/>
          <w:szCs w:val="16"/>
        </w:rPr>
        <w:t xml:space="preserve">, горячую воду и/или тепловую энергию для подогрева холодной воды для нужд горячего </w:t>
      </w:r>
      <w:hyperlink r:id="rId10" w:tooltip="Водоснабжение и канализация" w:history="1">
        <w:r w:rsidRPr="00DB7C5B">
          <w:rPr>
            <w:rStyle w:val="a4"/>
            <w:rFonts w:ascii="Times New Roman" w:hAnsi="Times New Roman" w:cs="Times New Roman"/>
            <w:color w:val="auto"/>
            <w:sz w:val="16"/>
            <w:szCs w:val="16"/>
            <w:u w:val="none"/>
          </w:rPr>
          <w:t>водоснабжения</w:t>
        </w:r>
      </w:hyperlink>
      <w:r w:rsidRPr="00DB7C5B">
        <w:rPr>
          <w:rFonts w:ascii="Times New Roman" w:hAnsi="Times New Roman" w:cs="Times New Roman"/>
          <w:sz w:val="16"/>
          <w:szCs w:val="16"/>
        </w:rPr>
        <w:t>.</w:t>
      </w:r>
    </w:p>
    <w:p w:rsidR="009B4E25" w:rsidRPr="00DB7C5B" w:rsidRDefault="009B4E25" w:rsidP="009B4E25">
      <w:pPr>
        <w:pStyle w:val="a7"/>
        <w:jc w:val="both"/>
        <w:rPr>
          <w:rFonts w:ascii="Times New Roman" w:hAnsi="Times New Roman" w:cs="Times New Roman"/>
          <w:sz w:val="16"/>
          <w:szCs w:val="16"/>
        </w:rPr>
      </w:pPr>
      <w:r w:rsidRPr="00DB7C5B">
        <w:rPr>
          <w:rFonts w:ascii="Times New Roman" w:hAnsi="Times New Roman" w:cs="Times New Roman"/>
          <w:sz w:val="16"/>
          <w:szCs w:val="16"/>
        </w:rPr>
        <w:t xml:space="preserve">1.2.2. Общее имущество – имущество многоквартирного дома, предназначенное для обслуживания более одного помещения в данном доме, включая помещения, не являющиеся частями квартир и нежилых помещений: межквартирные лестничные площадки и клетки, лестницы, лифты, технические чердаки, подвалы, в которых имеются инженерные коммуникации и иное оборудование, крыши, ограждающие несущие и ненесущие конструкции данного дома, механическое, электрическое, санитарно-техническое и иное оборудование, предназначенное для обслуживания более одного помещения, включая внутридомовые </w:t>
      </w:r>
      <w:hyperlink r:id="rId11" w:tooltip="Инженерные системы" w:history="1">
        <w:r w:rsidRPr="00DB7C5B">
          <w:rPr>
            <w:rStyle w:val="a4"/>
            <w:rFonts w:ascii="Times New Roman" w:hAnsi="Times New Roman" w:cs="Times New Roman"/>
            <w:color w:val="auto"/>
            <w:sz w:val="16"/>
            <w:szCs w:val="16"/>
            <w:u w:val="none"/>
          </w:rPr>
          <w:t>инженерные системы</w:t>
        </w:r>
      </w:hyperlink>
      <w:r w:rsidRPr="00DB7C5B">
        <w:rPr>
          <w:rFonts w:ascii="Times New Roman" w:hAnsi="Times New Roman" w:cs="Times New Roman"/>
          <w:sz w:val="16"/>
          <w:szCs w:val="16"/>
        </w:rPr>
        <w:t xml:space="preserve"> многоквартирного дома.</w:t>
      </w:r>
    </w:p>
    <w:p w:rsidR="009B4E25" w:rsidRPr="00DB7C5B" w:rsidRDefault="009B4E25" w:rsidP="009B4E25">
      <w:pPr>
        <w:pStyle w:val="a7"/>
        <w:jc w:val="both"/>
        <w:rPr>
          <w:rFonts w:ascii="Times New Roman" w:hAnsi="Times New Roman" w:cs="Times New Roman"/>
          <w:sz w:val="16"/>
          <w:szCs w:val="16"/>
        </w:rPr>
      </w:pPr>
      <w:r w:rsidRPr="00DB7C5B">
        <w:rPr>
          <w:rFonts w:ascii="Times New Roman" w:hAnsi="Times New Roman" w:cs="Times New Roman"/>
          <w:sz w:val="16"/>
          <w:szCs w:val="16"/>
        </w:rPr>
        <w:t>1.2.3. Коммунальный ресурс – тепловая энергия, горячая вода и/или тепловая энергия для подогрева холодной воды для нужд горячего водоснабжения.</w:t>
      </w:r>
    </w:p>
    <w:p w:rsidR="009B4E25" w:rsidRPr="00DB7C5B" w:rsidRDefault="009B4E25" w:rsidP="009B4E25">
      <w:pPr>
        <w:pStyle w:val="a7"/>
        <w:jc w:val="both"/>
        <w:rPr>
          <w:rFonts w:ascii="Times New Roman" w:hAnsi="Times New Roman" w:cs="Times New Roman"/>
          <w:sz w:val="16"/>
          <w:szCs w:val="16"/>
        </w:rPr>
      </w:pPr>
      <w:r w:rsidRPr="00DB7C5B">
        <w:rPr>
          <w:rFonts w:ascii="Times New Roman" w:hAnsi="Times New Roman" w:cs="Times New Roman"/>
          <w:sz w:val="16"/>
          <w:szCs w:val="16"/>
        </w:rPr>
        <w:t>1.2.4. Прибор учета – средство измерения или техническое средство, предназначенное для выполнения одной или нескольких функций: измерение, накопление, хранение, отображение информации о количестве, массе или объеме, температуре, давлении энергоресурсов и времени работы самого прибора.</w:t>
      </w:r>
    </w:p>
    <w:p w:rsidR="009B4E25" w:rsidRPr="00DB7C5B" w:rsidRDefault="009B4E25" w:rsidP="009B4E25">
      <w:pPr>
        <w:pStyle w:val="a7"/>
        <w:jc w:val="both"/>
        <w:rPr>
          <w:rFonts w:ascii="Times New Roman" w:hAnsi="Times New Roman" w:cs="Times New Roman"/>
          <w:sz w:val="16"/>
          <w:szCs w:val="16"/>
        </w:rPr>
      </w:pPr>
      <w:r w:rsidRPr="00DB7C5B">
        <w:rPr>
          <w:rFonts w:ascii="Times New Roman" w:hAnsi="Times New Roman" w:cs="Times New Roman"/>
          <w:sz w:val="16"/>
          <w:szCs w:val="16"/>
        </w:rPr>
        <w:t>1.2.5.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9B4E25" w:rsidRPr="00DB7C5B" w:rsidRDefault="009B4E25" w:rsidP="009B4E25">
      <w:pPr>
        <w:pStyle w:val="a7"/>
        <w:jc w:val="both"/>
        <w:rPr>
          <w:rFonts w:ascii="Times New Roman" w:hAnsi="Times New Roman" w:cs="Times New Roman"/>
          <w:sz w:val="16"/>
          <w:szCs w:val="16"/>
        </w:rPr>
      </w:pPr>
      <w:r w:rsidRPr="00DB7C5B">
        <w:rPr>
          <w:rFonts w:ascii="Times New Roman" w:hAnsi="Times New Roman" w:cs="Times New Roman"/>
          <w:sz w:val="16"/>
          <w:szCs w:val="16"/>
        </w:rPr>
        <w:t>1.2.6. Теплоснабжение – обеспечение потребителей тепловой энергией, теплоносителем, в том числе поддержание мощности.</w:t>
      </w:r>
    </w:p>
    <w:p w:rsidR="009B4E25" w:rsidRPr="00DB7C5B" w:rsidRDefault="009B4E25" w:rsidP="009B4E25">
      <w:pPr>
        <w:pStyle w:val="a7"/>
        <w:jc w:val="both"/>
        <w:rPr>
          <w:rFonts w:ascii="Times New Roman" w:hAnsi="Times New Roman" w:cs="Times New Roman"/>
          <w:sz w:val="16"/>
          <w:szCs w:val="16"/>
        </w:rPr>
      </w:pPr>
      <w:r w:rsidRPr="00DB7C5B">
        <w:rPr>
          <w:rFonts w:ascii="Times New Roman" w:hAnsi="Times New Roman" w:cs="Times New Roman"/>
          <w:sz w:val="16"/>
          <w:szCs w:val="16"/>
        </w:rPr>
        <w:t>1.2.7.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9B4E25" w:rsidRPr="00DB7C5B" w:rsidRDefault="009B4E25" w:rsidP="009B4E25">
      <w:pPr>
        <w:pStyle w:val="a7"/>
        <w:jc w:val="both"/>
        <w:rPr>
          <w:rFonts w:ascii="Times New Roman" w:hAnsi="Times New Roman" w:cs="Times New Roman"/>
          <w:sz w:val="16"/>
          <w:szCs w:val="16"/>
        </w:rPr>
      </w:pPr>
      <w:r w:rsidRPr="00DB7C5B">
        <w:rPr>
          <w:rFonts w:ascii="Times New Roman" w:hAnsi="Times New Roman" w:cs="Times New Roman"/>
          <w:sz w:val="16"/>
          <w:szCs w:val="16"/>
        </w:rPr>
        <w:t xml:space="preserve">1.3. При исполнении настоящего Договора Стороны руководствуются действующим законодательством РФ, в том числе: Гражданским кодексом РФ, Жилищным кодексом РФ, Федеральным законом № 190-ФЗ от 27.07.2010 «О теплоснабжении», Законом РФ «О </w:t>
      </w:r>
      <w:hyperlink r:id="rId12" w:tooltip="Защита прав потребителей" w:history="1">
        <w:r w:rsidRPr="00DB7C5B">
          <w:rPr>
            <w:rStyle w:val="a4"/>
            <w:rFonts w:ascii="Times New Roman" w:hAnsi="Times New Roman" w:cs="Times New Roman"/>
            <w:color w:val="auto"/>
            <w:sz w:val="16"/>
            <w:szCs w:val="16"/>
            <w:u w:val="none"/>
          </w:rPr>
          <w:t>защите прав потребителей</w:t>
        </w:r>
      </w:hyperlink>
      <w:r w:rsidRPr="00DB7C5B">
        <w:rPr>
          <w:rFonts w:ascii="Times New Roman" w:hAnsi="Times New Roman" w:cs="Times New Roman"/>
          <w:sz w:val="16"/>
          <w:szCs w:val="16"/>
        </w:rPr>
        <w:t xml:space="preserve">» от 07.02.1992 № 2300-1,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законами и иными актами об </w:t>
      </w:r>
      <w:hyperlink r:id="rId13" w:tooltip="Энергоснабжение" w:history="1">
        <w:r w:rsidRPr="00DB7C5B">
          <w:rPr>
            <w:rStyle w:val="a4"/>
            <w:rFonts w:ascii="Times New Roman" w:hAnsi="Times New Roman" w:cs="Times New Roman"/>
            <w:color w:val="auto"/>
            <w:sz w:val="16"/>
            <w:szCs w:val="16"/>
            <w:u w:val="none"/>
          </w:rPr>
          <w:t>энергоснабжении</w:t>
        </w:r>
      </w:hyperlink>
      <w:r w:rsidRPr="00DB7C5B">
        <w:rPr>
          <w:rFonts w:ascii="Times New Roman" w:hAnsi="Times New Roman" w:cs="Times New Roman"/>
          <w:sz w:val="16"/>
          <w:szCs w:val="16"/>
        </w:rPr>
        <w:t xml:space="preserve">, теплоснабжении, в том числе региональными законодательными актами. </w:t>
      </w:r>
    </w:p>
    <w:p w:rsidR="009B4E25" w:rsidRPr="00DB7C5B" w:rsidRDefault="009B4E25" w:rsidP="009B4E25">
      <w:pPr>
        <w:pStyle w:val="a7"/>
        <w:jc w:val="both"/>
        <w:rPr>
          <w:rFonts w:ascii="Times New Roman" w:hAnsi="Times New Roman" w:cs="Times New Roman"/>
          <w:sz w:val="16"/>
          <w:szCs w:val="16"/>
        </w:rPr>
      </w:pPr>
      <w:r w:rsidRPr="00DB7C5B">
        <w:rPr>
          <w:rFonts w:ascii="Times New Roman" w:hAnsi="Times New Roman" w:cs="Times New Roman"/>
          <w:sz w:val="16"/>
          <w:szCs w:val="16"/>
        </w:rPr>
        <w:t>1.4. На момент заключения договора площадь жилого помещения составляет ___</w:t>
      </w:r>
      <w:r w:rsidR="00BF174E">
        <w:rPr>
          <w:rFonts w:ascii="Times New Roman" w:hAnsi="Times New Roman" w:cs="Times New Roman"/>
          <w:sz w:val="16"/>
          <w:szCs w:val="16"/>
        </w:rPr>
        <w:t>_____</w:t>
      </w:r>
      <w:r w:rsidRPr="00DB7C5B">
        <w:rPr>
          <w:rFonts w:ascii="Times New Roman" w:hAnsi="Times New Roman" w:cs="Times New Roman"/>
          <w:sz w:val="16"/>
          <w:szCs w:val="16"/>
        </w:rPr>
        <w:t>____м², количество проживающих __</w:t>
      </w:r>
      <w:r w:rsidR="00BF174E">
        <w:rPr>
          <w:rFonts w:ascii="Times New Roman" w:hAnsi="Times New Roman" w:cs="Times New Roman"/>
          <w:sz w:val="16"/>
          <w:szCs w:val="16"/>
        </w:rPr>
        <w:t>___</w:t>
      </w:r>
      <w:r w:rsidRPr="00DB7C5B">
        <w:rPr>
          <w:rFonts w:ascii="Times New Roman" w:hAnsi="Times New Roman" w:cs="Times New Roman"/>
          <w:sz w:val="16"/>
          <w:szCs w:val="16"/>
        </w:rPr>
        <w:t>_____чел., прибор(ы) учета ГВС№_____________</w:t>
      </w:r>
      <w:r w:rsidR="00BF174E">
        <w:rPr>
          <w:rFonts w:ascii="Times New Roman" w:hAnsi="Times New Roman" w:cs="Times New Roman"/>
          <w:sz w:val="16"/>
          <w:szCs w:val="16"/>
        </w:rPr>
        <w:t>_______</w:t>
      </w:r>
      <w:r w:rsidRPr="00DB7C5B">
        <w:rPr>
          <w:rFonts w:ascii="Times New Roman" w:hAnsi="Times New Roman" w:cs="Times New Roman"/>
          <w:sz w:val="16"/>
          <w:szCs w:val="16"/>
        </w:rPr>
        <w:t>____, пломба(ы) №_________</w:t>
      </w:r>
      <w:r w:rsidR="00BF174E">
        <w:rPr>
          <w:rFonts w:ascii="Times New Roman" w:hAnsi="Times New Roman" w:cs="Times New Roman"/>
          <w:sz w:val="16"/>
          <w:szCs w:val="16"/>
        </w:rPr>
        <w:t>_______</w:t>
      </w:r>
      <w:r w:rsidRPr="00DB7C5B">
        <w:rPr>
          <w:rFonts w:ascii="Times New Roman" w:hAnsi="Times New Roman" w:cs="Times New Roman"/>
          <w:sz w:val="16"/>
          <w:szCs w:val="16"/>
        </w:rPr>
        <w:t>__дата опломбировки____________</w:t>
      </w:r>
      <w:r w:rsidR="00BF174E">
        <w:rPr>
          <w:rFonts w:ascii="Times New Roman" w:hAnsi="Times New Roman" w:cs="Times New Roman"/>
          <w:sz w:val="16"/>
          <w:szCs w:val="16"/>
        </w:rPr>
        <w:t>________</w:t>
      </w:r>
      <w:r w:rsidRPr="00DB7C5B">
        <w:rPr>
          <w:rFonts w:ascii="Times New Roman" w:hAnsi="Times New Roman" w:cs="Times New Roman"/>
          <w:sz w:val="16"/>
          <w:szCs w:val="16"/>
        </w:rPr>
        <w:t>_____, дата следующей поверки____________________</w:t>
      </w:r>
      <w:r w:rsidR="00BF174E">
        <w:rPr>
          <w:rFonts w:ascii="Times New Roman" w:hAnsi="Times New Roman" w:cs="Times New Roman"/>
          <w:sz w:val="16"/>
          <w:szCs w:val="16"/>
        </w:rPr>
        <w:t>_____________</w:t>
      </w:r>
      <w:r w:rsidRPr="00DB7C5B">
        <w:rPr>
          <w:rFonts w:ascii="Times New Roman" w:hAnsi="Times New Roman" w:cs="Times New Roman"/>
          <w:sz w:val="16"/>
          <w:szCs w:val="16"/>
        </w:rPr>
        <w:t xml:space="preserve">_, находится в ванной комнате, в туалете, в кухне (лишнее зачеркнуть). </w:t>
      </w:r>
    </w:p>
    <w:p w:rsidR="009B4E25" w:rsidRPr="00DB7C5B" w:rsidRDefault="009B4E25" w:rsidP="009B4E25">
      <w:pPr>
        <w:pStyle w:val="a7"/>
        <w:jc w:val="center"/>
        <w:rPr>
          <w:rFonts w:ascii="Times New Roman" w:hAnsi="Times New Roman" w:cs="Times New Roman"/>
          <w:sz w:val="16"/>
          <w:szCs w:val="16"/>
        </w:rPr>
      </w:pPr>
      <w:r w:rsidRPr="00DB7C5B">
        <w:rPr>
          <w:rFonts w:ascii="Times New Roman" w:hAnsi="Times New Roman" w:cs="Times New Roman"/>
          <w:sz w:val="16"/>
          <w:szCs w:val="16"/>
        </w:rPr>
        <w:t>2. ПРЕДМЕТ ДОГОВОРА. ПРАВА И ОБЯЗАННОСТИ СТОРОН.</w:t>
      </w:r>
    </w:p>
    <w:p w:rsidR="009B4E25" w:rsidRPr="00DB7C5B" w:rsidRDefault="009B4E25" w:rsidP="009B4E25">
      <w:pPr>
        <w:pStyle w:val="a7"/>
        <w:jc w:val="both"/>
        <w:rPr>
          <w:rFonts w:ascii="Times New Roman" w:hAnsi="Times New Roman" w:cs="Times New Roman"/>
          <w:sz w:val="16"/>
          <w:szCs w:val="16"/>
        </w:rPr>
      </w:pPr>
      <w:r w:rsidRPr="00DB7C5B">
        <w:rPr>
          <w:rFonts w:ascii="Times New Roman" w:hAnsi="Times New Roman" w:cs="Times New Roman"/>
          <w:sz w:val="16"/>
          <w:szCs w:val="16"/>
        </w:rPr>
        <w:t>2.1. Поставлять «Потребителю» через присоединенную сеть тепловую энергию, горячую воду и/или тепловую энергию для подогрева холодной воды для нужд горячего водоснабжения (далее – коммунальный ресурс), установленного качества до границы сетей, входящих в состав общего имущества в многоквартирном доме, а «Потребитель» обязуется оплачивать принятую тепловую энергию, а также обеспечивать соблюдение предусмотренного договором режима ее потребления, исправность внутридомовых сетей и используемых приборов и оборудования, связанных с потреблением тепловой энергии, собственными силами или специализированными организациями.</w:t>
      </w:r>
    </w:p>
    <w:p w:rsidR="009B4E25" w:rsidRPr="00DB7C5B" w:rsidRDefault="009B4E25" w:rsidP="009B4E25">
      <w:pPr>
        <w:pStyle w:val="a7"/>
        <w:jc w:val="center"/>
        <w:rPr>
          <w:rFonts w:ascii="Times New Roman" w:hAnsi="Times New Roman" w:cs="Times New Roman"/>
          <w:sz w:val="16"/>
          <w:szCs w:val="16"/>
        </w:rPr>
      </w:pPr>
      <w:r w:rsidRPr="00DB7C5B">
        <w:rPr>
          <w:rFonts w:ascii="Times New Roman" w:hAnsi="Times New Roman" w:cs="Times New Roman"/>
          <w:sz w:val="16"/>
          <w:szCs w:val="16"/>
        </w:rPr>
        <w:t>2.2. «ТЕПЛОСНАБЖАЮЩАЯ ОРГАНИЗАЦИЯ» обязуется:</w:t>
      </w:r>
    </w:p>
    <w:p w:rsidR="009B4E25" w:rsidRPr="00DB7C5B" w:rsidRDefault="009B4E25" w:rsidP="009B4E25">
      <w:pPr>
        <w:pStyle w:val="a7"/>
        <w:jc w:val="both"/>
        <w:rPr>
          <w:rFonts w:ascii="Times New Roman" w:hAnsi="Times New Roman" w:cs="Times New Roman"/>
          <w:sz w:val="16"/>
          <w:szCs w:val="16"/>
        </w:rPr>
      </w:pPr>
      <w:r w:rsidRPr="00DB7C5B">
        <w:rPr>
          <w:rFonts w:ascii="Times New Roman" w:hAnsi="Times New Roman" w:cs="Times New Roman"/>
          <w:sz w:val="16"/>
          <w:szCs w:val="16"/>
        </w:rPr>
        <w:t>2.2.1. Осуществлять поставку коммунального ресурса, надлежащего качества до границы сетей, входящих в состав общего имущества собственников помещений в многоквартирном доме, но не в каждое жилое помещение.</w:t>
      </w:r>
    </w:p>
    <w:p w:rsidR="009B4E25" w:rsidRPr="00DB7C5B" w:rsidRDefault="009B4E25" w:rsidP="009B4E25">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2.2.2. Информировать «Потребителя» о плановых перерывах предоставления коммунального ресурса по настоящему договору не позднее, чем за 10 рабочих дней до начала перерыва;</w:t>
      </w:r>
    </w:p>
    <w:p w:rsidR="009B4E25" w:rsidRPr="00DB7C5B" w:rsidRDefault="009B4E25" w:rsidP="009B4E25">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2.2.3. По требованию «Потребителя» направлять своего представителя для выяснения причин не предоставления или предоставления коммунального ресурса ненадлежащего качества. По результатам составляется акт с участием Потребителя, (с составлением соответствующего акта).</w:t>
      </w:r>
    </w:p>
    <w:p w:rsidR="009B4E25" w:rsidRPr="00DB7C5B" w:rsidRDefault="009B4E25" w:rsidP="009B4E25">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2.2.4. Количество тепловой энергии, фактически поставленной «Теплоснабжающей организацией» «Потребителю» для целей отопления и горячего водоснабжения, определяется в соответствии с разделом 5 настоящего Договора.</w:t>
      </w:r>
    </w:p>
    <w:p w:rsidR="009B4E25" w:rsidRPr="00DB7C5B" w:rsidRDefault="009B4E25" w:rsidP="009B4E25">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 xml:space="preserve">2.2.5. «Теплоснабжающая организация» несет ответственность за режим и качество подачи коммунального ресурса на границе сетей, входящих в состав общего имущества собственников помещений в многоквартирном доме. </w:t>
      </w:r>
    </w:p>
    <w:p w:rsidR="009B4E25" w:rsidRPr="00DB7C5B" w:rsidRDefault="009B4E25" w:rsidP="009B4E25">
      <w:pPr>
        <w:pStyle w:val="a7"/>
        <w:jc w:val="center"/>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2.3. «ТЕПЛОСНАБЖАЮЩАЯ ОРГАНИЗАЦИЯ» ИМЕЕТ ПРАВО:</w:t>
      </w:r>
    </w:p>
    <w:p w:rsidR="009B4E25" w:rsidRPr="00DB7C5B" w:rsidRDefault="009B4E25" w:rsidP="009B4E25">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2.3.1. Требовать внесения платы за услуги теплоснабжения в сроки и на условиях, предусмотренных Постановлением Правительства РФ от 06.05.2011 года № 354 «О предоставлении коммунальных услуг собственникам и пользователям помещений в многоквартирных домах и жилых домов»;</w:t>
      </w:r>
    </w:p>
    <w:p w:rsidR="009B4E25" w:rsidRPr="00DB7C5B" w:rsidRDefault="009B4E25" w:rsidP="009B4E25">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2.3.2. Требовать допуск в заранее согласованное с «Потребителем» время представителей «Теплоснабжающей организации» для осмотра технического и санитарного состояния внутридомового оборудования, в том числе расположенного в занимаемом им жилом помещении;</w:t>
      </w:r>
    </w:p>
    <w:p w:rsidR="009B4E25" w:rsidRPr="00DB7C5B" w:rsidRDefault="009B4E25" w:rsidP="009B4E25">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2.3.3. Не реже 1 раза в 6 месяцев, осуществлять проверку показаний общедомовых и индивидуальный (квартирных) приборов учета /в случае их наличия/, их исправности, а также целостности на них пломб;</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 xml:space="preserve">2.3.4. Для проведения работ по ремонту оборудования и тепловых сетей в </w:t>
      </w:r>
      <w:proofErr w:type="spellStart"/>
      <w:r w:rsidRPr="00DB7C5B">
        <w:rPr>
          <w:rFonts w:ascii="Times New Roman" w:eastAsia="Times New Roman" w:hAnsi="Times New Roman" w:cs="Times New Roman"/>
          <w:sz w:val="16"/>
          <w:szCs w:val="16"/>
          <w:lang w:eastAsia="ru-RU"/>
        </w:rPr>
        <w:t>межотопительный</w:t>
      </w:r>
      <w:proofErr w:type="spellEnd"/>
      <w:r w:rsidRPr="00DB7C5B">
        <w:rPr>
          <w:rFonts w:ascii="Times New Roman" w:eastAsia="Times New Roman" w:hAnsi="Times New Roman" w:cs="Times New Roman"/>
          <w:sz w:val="16"/>
          <w:szCs w:val="16"/>
          <w:lang w:eastAsia="ru-RU"/>
        </w:rPr>
        <w:t xml:space="preserve"> период отключать «Потребителя» в соответствии с графиком отключения магистральных тепловых сетей города</w:t>
      </w:r>
      <w:r w:rsidR="00165A27" w:rsidRPr="00DB7C5B">
        <w:rPr>
          <w:rFonts w:ascii="Times New Roman" w:eastAsia="Times New Roman" w:hAnsi="Times New Roman" w:cs="Times New Roman"/>
          <w:sz w:val="16"/>
          <w:szCs w:val="16"/>
          <w:lang w:eastAsia="ru-RU"/>
        </w:rPr>
        <w:t xml:space="preserve"> (населенного пункта)</w:t>
      </w:r>
      <w:r w:rsidRPr="00DB7C5B">
        <w:rPr>
          <w:rFonts w:ascii="Times New Roman" w:eastAsia="Times New Roman" w:hAnsi="Times New Roman" w:cs="Times New Roman"/>
          <w:sz w:val="16"/>
          <w:szCs w:val="16"/>
          <w:lang w:eastAsia="ru-RU"/>
        </w:rPr>
        <w:t xml:space="preserve"> для проведения испытаний и </w:t>
      </w:r>
      <w:hyperlink r:id="rId14" w:tooltip="Ремонтные работы" w:history="1">
        <w:r w:rsidRPr="00DB7C5B">
          <w:rPr>
            <w:rFonts w:ascii="Times New Roman" w:eastAsia="Times New Roman" w:hAnsi="Times New Roman" w:cs="Times New Roman"/>
            <w:sz w:val="16"/>
            <w:szCs w:val="16"/>
            <w:lang w:eastAsia="ru-RU"/>
          </w:rPr>
          <w:t>ремонтных работ</w:t>
        </w:r>
      </w:hyperlink>
      <w:r w:rsidRPr="00DB7C5B">
        <w:rPr>
          <w:rFonts w:ascii="Times New Roman" w:eastAsia="Times New Roman" w:hAnsi="Times New Roman" w:cs="Times New Roman"/>
          <w:sz w:val="16"/>
          <w:szCs w:val="16"/>
          <w:lang w:eastAsia="ru-RU"/>
        </w:rPr>
        <w:t>;</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2.3.5. Осуществлять контроль за соблюдением «Потребителем» условий настоящего Договора;</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2.3.6. Актировать выявленные факты нарушений условий пользования тепловой энергией;</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2.3.7. Осуществлять иные права, предусмотренные действующим законодательством РФ и настоящим Договором.</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2.3.8. «Теплоснабжающая организация» не имеет права поставлять коммунальный ресурс по внутридомовым сетям, так как они являются частью общего имущества Потребителей. Обязанности «Теплоснабжающей организации» ограничиваются бесперебойной подачей коммунальных ресурсов до границы многоквартирного дома.</w:t>
      </w:r>
    </w:p>
    <w:p w:rsidR="009B4E25" w:rsidRPr="00DB7C5B" w:rsidRDefault="009B4E25" w:rsidP="00165A27">
      <w:pPr>
        <w:pStyle w:val="a7"/>
        <w:jc w:val="center"/>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 ОБЯЗАHHОСТИ И ПРАВА «ПОТРЕБИТЕЛЯ»</w:t>
      </w:r>
    </w:p>
    <w:p w:rsidR="009B4E25" w:rsidRPr="00DB7C5B" w:rsidRDefault="009B4E25" w:rsidP="009B4E25">
      <w:pPr>
        <w:pStyle w:val="a7"/>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3.1. «ПОТРЕБИТЕЛЬ» ОБЯЗУЕТСЯ:</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BF174E">
        <w:rPr>
          <w:rFonts w:ascii="Times New Roman" w:eastAsia="Times New Roman" w:hAnsi="Times New Roman" w:cs="Times New Roman"/>
          <w:sz w:val="16"/>
          <w:szCs w:val="16"/>
          <w:lang w:eastAsia="ru-RU"/>
        </w:rPr>
        <w:t>3.1.1. За свой счет осуществлять обслуживание внутридомовых инженерных систем в доме, либо заключить, совместно с другими</w:t>
      </w:r>
      <w:r w:rsidRPr="00DB7C5B">
        <w:rPr>
          <w:rFonts w:ascii="Times New Roman" w:eastAsia="Times New Roman" w:hAnsi="Times New Roman" w:cs="Times New Roman"/>
          <w:sz w:val="16"/>
          <w:szCs w:val="16"/>
          <w:lang w:eastAsia="ru-RU"/>
        </w:rPr>
        <w:t xml:space="preserve"> собственниками, договор на обслуживание внутридомовых инженерных систем с иными лицами. Сведения о лице (организации), обслуживающем внутридомовые инженерные сети, «Потребитель» обязан предоставить в «Теплоснабжающую организацию».</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lastRenderedPageBreak/>
        <w:t>3.1.2. Обеспечить техническое взаимодействие с «Теплоснабжающей организацией», в том числе путем поручения лицу (организации), обслуживающей внутридомовые сети, заключения с Теплоснабжающей организацией Соглашения о техническом взаимодействии.</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3.1.3. При обнаружении неисправностей (аварий) внутридомовых систем и внутриквартирного оборудования, коллективных (общедомовых), общих (квартирных) или индивидуальных приборов учета немедленно сообщать о них лицу, привлекаемому по договору собственниками помещений в многоквартирном доме для обслуживания внутридомовых инженерных систем для принятия возможных мер по их устранению.</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3.1.4. В целях учета подаваемой «Потребителю» тепловой энергии 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3.1.5. Обеспечить сохранность общедомовых, квартирных приборов учета, установленных в жилом доме, а также сохранность, установленных пломб, обеспечить ведение учета показателей в соответствии с Правилами учета теплоэнергии и теплоносителя;</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 xml:space="preserve">3.1.6. Обеспечить своевременное (ежемесячно </w:t>
      </w:r>
      <w:r w:rsidR="00C3119E" w:rsidRPr="00DB7C5B">
        <w:rPr>
          <w:rFonts w:ascii="Times New Roman" w:eastAsia="Times New Roman" w:hAnsi="Times New Roman" w:cs="Times New Roman"/>
          <w:sz w:val="16"/>
          <w:szCs w:val="16"/>
          <w:lang w:eastAsia="ru-RU"/>
        </w:rPr>
        <w:t>с 20 по 25 число</w:t>
      </w:r>
      <w:r w:rsidRPr="00DB7C5B">
        <w:rPr>
          <w:rFonts w:ascii="Times New Roman" w:eastAsia="Times New Roman" w:hAnsi="Times New Roman" w:cs="Times New Roman"/>
          <w:sz w:val="16"/>
          <w:szCs w:val="16"/>
          <w:lang w:eastAsia="ru-RU"/>
        </w:rPr>
        <w:t xml:space="preserve"> текущего месяца) предоставление показаний индивидуальных (квартирных) приборов учета в «Теплоснабжающую организацию» по адресу: </w:t>
      </w:r>
      <w:r w:rsidR="006D0103" w:rsidRPr="00DB7C5B">
        <w:rPr>
          <w:rFonts w:ascii="Times New Roman" w:eastAsia="Times New Roman" w:hAnsi="Times New Roman" w:cs="Times New Roman"/>
          <w:sz w:val="16"/>
          <w:szCs w:val="16"/>
          <w:lang w:eastAsia="ru-RU"/>
        </w:rPr>
        <w:t xml:space="preserve">г. </w:t>
      </w:r>
      <w:r w:rsidR="00C3119E" w:rsidRPr="00DB7C5B">
        <w:rPr>
          <w:rFonts w:ascii="Times New Roman" w:eastAsia="Times New Roman" w:hAnsi="Times New Roman" w:cs="Times New Roman"/>
          <w:sz w:val="16"/>
          <w:szCs w:val="16"/>
          <w:lang w:eastAsia="ru-RU"/>
        </w:rPr>
        <w:t>Биробиджан, ул. Кавалерийская, д. 21А</w:t>
      </w:r>
      <w:r w:rsidRPr="00DB7C5B">
        <w:rPr>
          <w:rFonts w:ascii="Times New Roman" w:eastAsia="Times New Roman" w:hAnsi="Times New Roman" w:cs="Times New Roman"/>
          <w:sz w:val="16"/>
          <w:szCs w:val="16"/>
          <w:lang w:eastAsia="ru-RU"/>
        </w:rPr>
        <w:t>, или по тел</w:t>
      </w:r>
      <w:r w:rsidR="001131A2" w:rsidRPr="00DB7C5B">
        <w:rPr>
          <w:rFonts w:ascii="Times New Roman" w:eastAsia="Times New Roman" w:hAnsi="Times New Roman" w:cs="Times New Roman"/>
          <w:sz w:val="16"/>
          <w:szCs w:val="16"/>
          <w:lang w:eastAsia="ru-RU"/>
        </w:rPr>
        <w:t xml:space="preserve">.: </w:t>
      </w:r>
      <w:r w:rsidR="001131A2" w:rsidRPr="00BF174E">
        <w:rPr>
          <w:rFonts w:ascii="Times New Roman" w:eastAsia="Times New Roman" w:hAnsi="Times New Roman" w:cs="Times New Roman"/>
          <w:sz w:val="16"/>
          <w:szCs w:val="16"/>
          <w:lang w:eastAsia="ru-RU"/>
        </w:rPr>
        <w:t>8</w:t>
      </w:r>
      <w:r w:rsidR="00843E3A">
        <w:rPr>
          <w:rFonts w:ascii="Times New Roman" w:eastAsia="Times New Roman" w:hAnsi="Times New Roman" w:cs="Times New Roman"/>
          <w:sz w:val="16"/>
          <w:szCs w:val="16"/>
          <w:lang w:eastAsia="ru-RU"/>
        </w:rPr>
        <w:t xml:space="preserve"> </w:t>
      </w:r>
      <w:bookmarkStart w:id="0" w:name="_GoBack"/>
      <w:bookmarkEnd w:id="0"/>
      <w:r w:rsidR="001131A2" w:rsidRPr="00BF174E">
        <w:rPr>
          <w:rFonts w:ascii="Times New Roman" w:eastAsia="Times New Roman" w:hAnsi="Times New Roman" w:cs="Times New Roman"/>
          <w:sz w:val="16"/>
          <w:szCs w:val="16"/>
          <w:lang w:eastAsia="ru-RU"/>
        </w:rPr>
        <w:t>(42622)</w:t>
      </w:r>
      <w:r w:rsidR="00C40189">
        <w:rPr>
          <w:rFonts w:ascii="Times New Roman" w:eastAsia="Times New Roman" w:hAnsi="Times New Roman" w:cs="Times New Roman"/>
          <w:sz w:val="16"/>
          <w:szCs w:val="16"/>
          <w:lang w:eastAsia="ru-RU"/>
        </w:rPr>
        <w:t xml:space="preserve"> </w:t>
      </w:r>
      <w:r w:rsidR="001131A2" w:rsidRPr="00BF174E">
        <w:rPr>
          <w:rFonts w:ascii="Times New Roman" w:eastAsia="Times New Roman" w:hAnsi="Times New Roman" w:cs="Times New Roman"/>
          <w:sz w:val="16"/>
          <w:szCs w:val="16"/>
          <w:lang w:eastAsia="ru-RU"/>
        </w:rPr>
        <w:t>4-05-34.</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3.1.7. Обеспечить допуск представителей «Теплоснабжающей организации» для контроля режимов потребления тепловой энергии и показаний общедомовых и индивидуальных (квартирных) приборов учета теплово</w:t>
      </w:r>
      <w:r w:rsidR="00165A27" w:rsidRPr="00DB7C5B">
        <w:rPr>
          <w:rFonts w:ascii="Times New Roman" w:eastAsia="Times New Roman" w:hAnsi="Times New Roman" w:cs="Times New Roman"/>
          <w:sz w:val="16"/>
          <w:szCs w:val="16"/>
          <w:lang w:eastAsia="ru-RU"/>
        </w:rPr>
        <w:t>й энергии /в случае их наличия.</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3.1.8. Своевременно, не позднее 10 рабочих дней с даты произошедших изменений, предоставлять в «Теплоснабжающую организацию» документы, подтверждающие основания для внесения изменений в порядок начислений за потребленные коммунальные услуги, в том числе, об изменении количества зарегистрированных лиц.</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3.1.9. Оплатить до 10 числа месяца, следующего за расчетным, стоимость потребленной тепловой энергии за отопление и ГВС «Теплоснабжающей организации».</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3.1.10. При наличии общедомовых приборов учета решением общего собрания собственников назначить ответственное лицо за снятие показаний данных приборов учета тепловой энергии, ведение реестра его показаний, ежемесячного представления «Теплоснабжающей организации» отчета о расходе тепловой энергии не позднее 2</w:t>
      </w:r>
      <w:r w:rsidR="002F0624" w:rsidRPr="00DB7C5B">
        <w:rPr>
          <w:rFonts w:ascii="Times New Roman" w:eastAsia="Times New Roman" w:hAnsi="Times New Roman" w:cs="Times New Roman"/>
          <w:sz w:val="16"/>
          <w:szCs w:val="16"/>
          <w:lang w:eastAsia="ru-RU"/>
        </w:rPr>
        <w:t>5</w:t>
      </w:r>
      <w:r w:rsidRPr="00DB7C5B">
        <w:rPr>
          <w:rFonts w:ascii="Times New Roman" w:eastAsia="Times New Roman" w:hAnsi="Times New Roman" w:cs="Times New Roman"/>
          <w:sz w:val="16"/>
          <w:szCs w:val="16"/>
          <w:lang w:eastAsia="ru-RU"/>
        </w:rPr>
        <w:t xml:space="preserve"> числа текущего месяца, подписанного уполномоченным лицом. При несвоевременном предоставлении сведений, начисления за расчетный месяц производятся в соответствии с нормативами потребления, установленными для населения.</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3.1.11. Нести иные обязанности, предусмотренные Жилищным кодексом Российской Федерации, иными федеральными законами и настоящим Договором;</w:t>
      </w:r>
    </w:p>
    <w:p w:rsidR="009B4E25" w:rsidRPr="00DB7C5B" w:rsidRDefault="009B4E25" w:rsidP="00084146">
      <w:pPr>
        <w:pStyle w:val="a7"/>
        <w:jc w:val="center"/>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3.2. «ПОТРЕБИТЕЛЮ» ЗАПРЕЩАЕТСЯ:</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3.2.1. Производить отключения систем теплоснабжения и теплопотребления без согласования с «Теплоснабжающей организацией» кроме аварийных ситуаций;</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3.2.2. Самовольно присоединяться к внутридомовым инженерным системам в обход коллективных (общедомовых), вносить изменения во внутридомовые и внутриквартирные инженерные системы без внесения в установленном порядке изменений в техническую документацию на многоквартирный дом либо в технический паспорт жилого помещения;</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3.2.3.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3.2.4.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3.2.5. Нарушения, допущенные «Потребителем» при пользовании коммунальными услугами, устанавливаются и оформляются актом представителем лица (организации), обслуживающего внутридомовую систему ж/дома, а также «Теплоснабжающей организации». Акт составляется в трех экземплярах, один из которых вручается «Потребителю». «Потребитель» производит отметку в акте об ознакомлении с ним, а при наличии замечаний излагает свое мнение в акте.</w:t>
      </w:r>
    </w:p>
    <w:p w:rsidR="009B4E25" w:rsidRPr="00DB7C5B" w:rsidRDefault="009B4E25" w:rsidP="00165A27">
      <w:pPr>
        <w:pStyle w:val="a7"/>
        <w:jc w:val="center"/>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3.3. «ПОТРЕБИТЕЛЬ» ИМЕЕТ ПРАВО:</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 xml:space="preserve">3.3.1. Получать коммунальные ресурсы в объемах, с режимом и качеством в соответствии с требованиями, установленными Постановлением Правительства РФ от </w:t>
      </w:r>
      <w:r w:rsidR="00165A27" w:rsidRPr="00DB7C5B">
        <w:rPr>
          <w:rFonts w:ascii="Times New Roman" w:eastAsia="Times New Roman" w:hAnsi="Times New Roman" w:cs="Times New Roman"/>
          <w:sz w:val="16"/>
          <w:szCs w:val="16"/>
          <w:lang w:eastAsia="ru-RU"/>
        </w:rPr>
        <w:t>06.05.2011 № 354</w:t>
      </w:r>
      <w:r w:rsidRPr="00DB7C5B">
        <w:rPr>
          <w:rFonts w:ascii="Times New Roman" w:eastAsia="Times New Roman" w:hAnsi="Times New Roman" w:cs="Times New Roman"/>
          <w:sz w:val="16"/>
          <w:szCs w:val="16"/>
          <w:lang w:eastAsia="ru-RU"/>
        </w:rPr>
        <w:t xml:space="preserve"> «О предоставлении коммунальных услуг собственникам и пользователям помещений в многоквартирных домах и жилых домов»; </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3.3.2. Получать от «Теплоснабжающей организации» сведения о состоянии расчетов по оплате коммунального ресурса (лично или через своего представителя) по письменному заявлению;</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 xml:space="preserve">3.3.3. Получать акт о </w:t>
      </w:r>
      <w:proofErr w:type="spellStart"/>
      <w:r w:rsidRPr="00DB7C5B">
        <w:rPr>
          <w:rFonts w:ascii="Times New Roman" w:eastAsia="Times New Roman" w:hAnsi="Times New Roman" w:cs="Times New Roman"/>
          <w:sz w:val="16"/>
          <w:szCs w:val="16"/>
          <w:lang w:eastAsia="ru-RU"/>
        </w:rPr>
        <w:t>непредоставлении</w:t>
      </w:r>
      <w:proofErr w:type="spellEnd"/>
      <w:r w:rsidRPr="00DB7C5B">
        <w:rPr>
          <w:rFonts w:ascii="Times New Roman" w:eastAsia="Times New Roman" w:hAnsi="Times New Roman" w:cs="Times New Roman"/>
          <w:sz w:val="16"/>
          <w:szCs w:val="16"/>
          <w:lang w:eastAsia="ru-RU"/>
        </w:rPr>
        <w:t xml:space="preserve"> или предоставлении коммунального ресурса ненадлежащего качества на границе сетей, входящих в состав общего имущества собственников помещений в многоквартирном доме. Для получения Акта «Потребитель» обязан обратиться с требованием к лицу (организации), обслуживающему внутридомовую систему для подтверждения факта нарушения </w:t>
      </w:r>
      <w:proofErr w:type="spellStart"/>
      <w:r w:rsidRPr="00DB7C5B">
        <w:rPr>
          <w:rFonts w:ascii="Times New Roman" w:eastAsia="Times New Roman" w:hAnsi="Times New Roman" w:cs="Times New Roman"/>
          <w:sz w:val="16"/>
          <w:szCs w:val="16"/>
          <w:lang w:eastAsia="ru-RU"/>
        </w:rPr>
        <w:t>комиссионно</w:t>
      </w:r>
      <w:proofErr w:type="spellEnd"/>
      <w:r w:rsidRPr="00DB7C5B">
        <w:rPr>
          <w:rFonts w:ascii="Times New Roman" w:eastAsia="Times New Roman" w:hAnsi="Times New Roman" w:cs="Times New Roman"/>
          <w:sz w:val="16"/>
          <w:szCs w:val="16"/>
          <w:lang w:eastAsia="ru-RU"/>
        </w:rPr>
        <w:t xml:space="preserve"> в присутствии «Теплоснабжающей организации». В акте отражается причина, продолжительность нарушения, а также определяется сторона, виновная в данном нарушении.</w:t>
      </w:r>
    </w:p>
    <w:p w:rsidR="009B4E25" w:rsidRPr="00DB7C5B" w:rsidRDefault="009B4E25" w:rsidP="00165A27">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3.3.4. Получать от «Теплоснабжающей организации» по требованию информацию об объемах и качестве коммунального ресурса, условиях ее предоставления, изменении размера платы и порядке оплаты;</w:t>
      </w:r>
    </w:p>
    <w:p w:rsidR="009B4E25" w:rsidRPr="00DB7C5B" w:rsidRDefault="009B4E25" w:rsidP="009A6FF9">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3.3.5. Требовать предъявления уполномоченным представителем «Теплоснабжающей организации» документов, подтверждающих их полномочия, при осуществлении ими доступа к общедомовому (квартирному) имуществу, участвующему в процессе потребления коммунального ресурса.</w:t>
      </w:r>
    </w:p>
    <w:p w:rsidR="009B4E25" w:rsidRPr="00DB7C5B" w:rsidRDefault="009B4E25" w:rsidP="009A6FF9">
      <w:pPr>
        <w:pStyle w:val="a7"/>
        <w:jc w:val="center"/>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4. ТАРИФЫ</w:t>
      </w:r>
    </w:p>
    <w:p w:rsidR="009B4E25" w:rsidRPr="00DB7C5B" w:rsidRDefault="009B4E25" w:rsidP="009A6FF9">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4.1. Расчет за потребленные Потребителем коммунальные ресурсы производится по тарифам, утвержденным уполномоченными органами в соответствии с действующим законодательством.</w:t>
      </w:r>
    </w:p>
    <w:p w:rsidR="009B4E25" w:rsidRPr="00DB7C5B" w:rsidRDefault="009B4E25" w:rsidP="009A6FF9">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4.2. Изменение тарифов допускается в случаях и в порядке, предусмотренном законодательством, и не является основанием для изменения договора.</w:t>
      </w:r>
    </w:p>
    <w:p w:rsidR="009A6FF9" w:rsidRPr="00DB7C5B" w:rsidRDefault="009B4E25" w:rsidP="009A6FF9">
      <w:pPr>
        <w:jc w:val="both"/>
        <w:rPr>
          <w:sz w:val="16"/>
          <w:szCs w:val="16"/>
        </w:rPr>
      </w:pPr>
      <w:r w:rsidRPr="00DB7C5B">
        <w:rPr>
          <w:sz w:val="16"/>
          <w:szCs w:val="16"/>
        </w:rPr>
        <w:t xml:space="preserve">4.3. Потребитель считается поставленным в известность об изменении тарифов на коммунальные ресурсы с момента опубликования </w:t>
      </w:r>
      <w:r w:rsidR="009A6FF9" w:rsidRPr="00DB7C5B">
        <w:rPr>
          <w:sz w:val="16"/>
          <w:szCs w:val="16"/>
        </w:rPr>
        <w:t xml:space="preserve">в рамках стандарта раскрытия  информации теплоснабжающими организациями, </w:t>
      </w:r>
      <w:proofErr w:type="spellStart"/>
      <w:r w:rsidR="009A6FF9" w:rsidRPr="00DB7C5B">
        <w:rPr>
          <w:sz w:val="16"/>
          <w:szCs w:val="16"/>
        </w:rPr>
        <w:t>теплосетевыми</w:t>
      </w:r>
      <w:proofErr w:type="spellEnd"/>
      <w:r w:rsidR="009A6FF9" w:rsidRPr="00DB7C5B">
        <w:rPr>
          <w:sz w:val="16"/>
          <w:szCs w:val="16"/>
        </w:rPr>
        <w:t xml:space="preserve"> организациями и органами регулирования, утвержденными </w:t>
      </w:r>
      <w:hyperlink r:id="rId15" w:anchor="text" w:history="1">
        <w:r w:rsidR="009A6FF9" w:rsidRPr="00DB7C5B">
          <w:rPr>
            <w:rStyle w:val="a4"/>
            <w:color w:val="auto"/>
            <w:sz w:val="16"/>
            <w:szCs w:val="16"/>
            <w:u w:val="none"/>
          </w:rPr>
          <w:t xml:space="preserve">Постановлением Правительства РФ от 5 июля 2013 г. N 570 "О стандартах раскрытия информации теплоснабжающими организациями, </w:t>
        </w:r>
        <w:proofErr w:type="spellStart"/>
        <w:r w:rsidR="009A6FF9" w:rsidRPr="00DB7C5B">
          <w:rPr>
            <w:rStyle w:val="a4"/>
            <w:color w:val="auto"/>
            <w:sz w:val="16"/>
            <w:szCs w:val="16"/>
            <w:u w:val="none"/>
          </w:rPr>
          <w:t>теплосетевыми</w:t>
        </w:r>
        <w:proofErr w:type="spellEnd"/>
        <w:r w:rsidR="009A6FF9" w:rsidRPr="00DB7C5B">
          <w:rPr>
            <w:rStyle w:val="a4"/>
            <w:color w:val="auto"/>
            <w:sz w:val="16"/>
            <w:szCs w:val="16"/>
            <w:u w:val="none"/>
          </w:rPr>
          <w:t xml:space="preserve"> организациями и органами регулирования"</w:t>
        </w:r>
      </w:hyperlink>
      <w:r w:rsidR="009A6FF9" w:rsidRPr="00DB7C5B">
        <w:rPr>
          <w:sz w:val="16"/>
          <w:szCs w:val="16"/>
        </w:rPr>
        <w:t>.</w:t>
      </w:r>
    </w:p>
    <w:p w:rsidR="009B4E25" w:rsidRPr="00DB7C5B" w:rsidRDefault="009B4E25" w:rsidP="009A6FF9">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4.4. С момента утверждения тарифы</w:t>
      </w:r>
      <w:r w:rsidR="009A6FF9" w:rsidRPr="00DB7C5B">
        <w:rPr>
          <w:rFonts w:ascii="Times New Roman" w:eastAsia="Times New Roman" w:hAnsi="Times New Roman" w:cs="Times New Roman"/>
          <w:sz w:val="16"/>
          <w:szCs w:val="16"/>
          <w:lang w:eastAsia="ru-RU"/>
        </w:rPr>
        <w:t>, последние</w:t>
      </w:r>
      <w:r w:rsidRPr="00DB7C5B">
        <w:rPr>
          <w:rFonts w:ascii="Times New Roman" w:eastAsia="Times New Roman" w:hAnsi="Times New Roman" w:cs="Times New Roman"/>
          <w:sz w:val="16"/>
          <w:szCs w:val="16"/>
          <w:lang w:eastAsia="ru-RU"/>
        </w:rPr>
        <w:t xml:space="preserve"> становятся обязательными как для «Теплоснабжающей организации», так и для «Потребителя».</w:t>
      </w:r>
    </w:p>
    <w:p w:rsidR="009B4E25" w:rsidRPr="00DB7C5B" w:rsidRDefault="009B4E25" w:rsidP="009A6FF9">
      <w:pPr>
        <w:pStyle w:val="a7"/>
        <w:jc w:val="center"/>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5. РАСЧЕТЫ ЗА ПОЛЬЗОВАНИЕ КОММУНАЛЬНЫМИ УСЛУГАМИ.</w:t>
      </w:r>
    </w:p>
    <w:p w:rsidR="009B4E25" w:rsidRPr="00DB7C5B" w:rsidRDefault="009B4E25" w:rsidP="009A6FF9">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5.1. За расчетный период принимается один календарный месяц.</w:t>
      </w:r>
    </w:p>
    <w:p w:rsidR="009B4E25" w:rsidRPr="00DB7C5B" w:rsidRDefault="009B4E25" w:rsidP="009A6FF9">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 xml:space="preserve">5.2. Стоимость потребленной тепловой энергии, горячей воды и/или тепловой энергии для подогрева холодной воды для нужд горячего водоснабжения на отопление и горячее водоснабжение определяется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r w:rsidR="009A6FF9" w:rsidRPr="00DB7C5B">
        <w:rPr>
          <w:rFonts w:ascii="Times New Roman" w:eastAsia="Times New Roman" w:hAnsi="Times New Roman" w:cs="Times New Roman"/>
          <w:sz w:val="16"/>
          <w:szCs w:val="16"/>
          <w:lang w:eastAsia="ru-RU"/>
        </w:rPr>
        <w:t>06.05.2011 № 354</w:t>
      </w:r>
      <w:r w:rsidRPr="00DB7C5B">
        <w:rPr>
          <w:rFonts w:ascii="Times New Roman" w:eastAsia="Times New Roman" w:hAnsi="Times New Roman" w:cs="Times New Roman"/>
          <w:sz w:val="16"/>
          <w:szCs w:val="16"/>
          <w:lang w:eastAsia="ru-RU"/>
        </w:rPr>
        <w:t>.</w:t>
      </w:r>
    </w:p>
    <w:p w:rsidR="009B4E25" w:rsidRPr="00DB7C5B" w:rsidRDefault="009B4E25" w:rsidP="009A6FF9">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 xml:space="preserve">5.3. В случаях перерывов в оказании услуг теплоснабжения, а также подачи Потребителю ресурса пониженного качества, зафиксированного </w:t>
      </w:r>
      <w:hyperlink r:id="rId16" w:tooltip="Метрология" w:history="1">
        <w:proofErr w:type="spellStart"/>
        <w:r w:rsidRPr="00DB7C5B">
          <w:rPr>
            <w:rFonts w:ascii="Times New Roman" w:eastAsia="Times New Roman" w:hAnsi="Times New Roman" w:cs="Times New Roman"/>
            <w:sz w:val="16"/>
            <w:szCs w:val="16"/>
            <w:lang w:eastAsia="ru-RU"/>
          </w:rPr>
          <w:t>метрологически</w:t>
        </w:r>
        <w:proofErr w:type="spellEnd"/>
      </w:hyperlink>
      <w:r w:rsidRPr="00DB7C5B">
        <w:rPr>
          <w:rFonts w:ascii="Times New Roman" w:eastAsia="Times New Roman" w:hAnsi="Times New Roman" w:cs="Times New Roman"/>
          <w:sz w:val="16"/>
          <w:szCs w:val="16"/>
          <w:lang w:eastAsia="ru-RU"/>
        </w:rPr>
        <w:t xml:space="preserve"> аттестованными приборами, включенными в Государственный реестр средств измерений по вине Теплоснабжающей организации, и при наличии подтверждающего акта, «Теплоснабжающая организация» производит перерасчет в соответствии с требованиями Правил предоставления коммунальных услуг, утвержденных Постановлением Правительства РФ от </w:t>
      </w:r>
      <w:r w:rsidR="009A6FF9" w:rsidRPr="00DB7C5B">
        <w:rPr>
          <w:rFonts w:ascii="Times New Roman" w:eastAsia="Times New Roman" w:hAnsi="Times New Roman" w:cs="Times New Roman"/>
          <w:sz w:val="16"/>
          <w:szCs w:val="16"/>
          <w:lang w:eastAsia="ru-RU"/>
        </w:rPr>
        <w:t>06.05.2011 № 354</w:t>
      </w:r>
      <w:r w:rsidRPr="00DB7C5B">
        <w:rPr>
          <w:rFonts w:ascii="Times New Roman" w:eastAsia="Times New Roman" w:hAnsi="Times New Roman" w:cs="Times New Roman"/>
          <w:sz w:val="16"/>
          <w:szCs w:val="16"/>
          <w:lang w:eastAsia="ru-RU"/>
        </w:rPr>
        <w:t>.</w:t>
      </w:r>
    </w:p>
    <w:p w:rsidR="009B4E25" w:rsidRPr="00DB7C5B" w:rsidRDefault="009B4E25" w:rsidP="009A6FF9">
      <w:pPr>
        <w:pStyle w:val="a7"/>
        <w:jc w:val="both"/>
        <w:rPr>
          <w:rFonts w:ascii="Times New Roman" w:eastAsia="Times New Roman" w:hAnsi="Times New Roman" w:cs="Times New Roman"/>
          <w:sz w:val="16"/>
          <w:szCs w:val="16"/>
          <w:lang w:eastAsia="ru-RU"/>
        </w:rPr>
      </w:pPr>
      <w:r w:rsidRPr="00BF174E">
        <w:rPr>
          <w:rFonts w:ascii="Times New Roman" w:eastAsia="Times New Roman" w:hAnsi="Times New Roman" w:cs="Times New Roman"/>
          <w:sz w:val="16"/>
          <w:szCs w:val="16"/>
          <w:lang w:eastAsia="ru-RU"/>
        </w:rPr>
        <w:t>5.4.</w:t>
      </w:r>
      <w:r w:rsidRPr="00DB7C5B">
        <w:rPr>
          <w:rFonts w:ascii="Times New Roman" w:eastAsia="Times New Roman" w:hAnsi="Times New Roman" w:cs="Times New Roman"/>
          <w:sz w:val="16"/>
          <w:szCs w:val="16"/>
          <w:lang w:eastAsia="ru-RU"/>
        </w:rPr>
        <w:t xml:space="preserve"> Оплата потребленных коммунальных ресурсов по договору производится «Потребителем» до 10 числа каждого месяца, следующего за расчетным </w:t>
      </w:r>
      <w:r w:rsidR="009A6FF9" w:rsidRPr="00DB7C5B">
        <w:rPr>
          <w:rFonts w:ascii="Times New Roman" w:eastAsia="Times New Roman" w:hAnsi="Times New Roman" w:cs="Times New Roman"/>
          <w:sz w:val="16"/>
          <w:szCs w:val="16"/>
          <w:lang w:eastAsia="ru-RU"/>
        </w:rPr>
        <w:t xml:space="preserve">по квитанции </w:t>
      </w:r>
      <w:r w:rsidR="009A6FF9" w:rsidRPr="005E0D22">
        <w:rPr>
          <w:rFonts w:ascii="Times New Roman" w:eastAsia="Times New Roman" w:hAnsi="Times New Roman" w:cs="Times New Roman"/>
          <w:sz w:val="16"/>
          <w:szCs w:val="16"/>
          <w:lang w:eastAsia="ru-RU"/>
        </w:rPr>
        <w:t>в</w:t>
      </w:r>
      <w:r w:rsidRPr="005E0D22">
        <w:rPr>
          <w:rFonts w:ascii="Times New Roman" w:eastAsia="Times New Roman" w:hAnsi="Times New Roman" w:cs="Times New Roman"/>
          <w:sz w:val="16"/>
          <w:szCs w:val="16"/>
          <w:lang w:eastAsia="ru-RU"/>
        </w:rPr>
        <w:t xml:space="preserve"> </w:t>
      </w:r>
      <w:r w:rsidR="002F0624" w:rsidRPr="005E0D22">
        <w:rPr>
          <w:rFonts w:ascii="Times New Roman" w:hAnsi="Times New Roman" w:cs="Times New Roman"/>
          <w:bCs/>
          <w:sz w:val="16"/>
          <w:szCs w:val="16"/>
        </w:rPr>
        <w:t>_________________</w:t>
      </w:r>
      <w:r w:rsidR="00BF174E">
        <w:rPr>
          <w:rFonts w:ascii="Times New Roman" w:hAnsi="Times New Roman" w:cs="Times New Roman"/>
          <w:bCs/>
          <w:sz w:val="16"/>
          <w:szCs w:val="16"/>
        </w:rPr>
        <w:t>____________</w:t>
      </w:r>
      <w:r w:rsidR="002F0624" w:rsidRPr="005E0D22">
        <w:rPr>
          <w:rFonts w:ascii="Times New Roman" w:hAnsi="Times New Roman" w:cs="Times New Roman"/>
          <w:bCs/>
          <w:sz w:val="16"/>
          <w:szCs w:val="16"/>
        </w:rPr>
        <w:t>_________________________________________</w:t>
      </w:r>
      <w:r w:rsidRPr="005E0D22">
        <w:rPr>
          <w:rFonts w:ascii="Times New Roman" w:eastAsia="Times New Roman" w:hAnsi="Times New Roman" w:cs="Times New Roman"/>
          <w:sz w:val="16"/>
          <w:szCs w:val="16"/>
          <w:lang w:eastAsia="ru-RU"/>
        </w:rPr>
        <w:t xml:space="preserve"> или</w:t>
      </w:r>
      <w:r w:rsidRPr="00DB7C5B">
        <w:rPr>
          <w:rFonts w:ascii="Times New Roman" w:eastAsia="Times New Roman" w:hAnsi="Times New Roman" w:cs="Times New Roman"/>
          <w:sz w:val="16"/>
          <w:szCs w:val="16"/>
          <w:lang w:eastAsia="ru-RU"/>
        </w:rPr>
        <w:t xml:space="preserve"> на расчетный счет, указанный в реквизитах настоящего </w:t>
      </w:r>
      <w:r w:rsidR="009A6FF9" w:rsidRPr="00DB7C5B">
        <w:rPr>
          <w:rFonts w:ascii="Times New Roman" w:eastAsia="Times New Roman" w:hAnsi="Times New Roman" w:cs="Times New Roman"/>
          <w:sz w:val="16"/>
          <w:szCs w:val="16"/>
          <w:lang w:eastAsia="ru-RU"/>
        </w:rPr>
        <w:t>договора.</w:t>
      </w:r>
      <w:r w:rsidRPr="00DB7C5B">
        <w:rPr>
          <w:rFonts w:ascii="Times New Roman" w:eastAsia="Times New Roman" w:hAnsi="Times New Roman" w:cs="Times New Roman"/>
          <w:sz w:val="16"/>
          <w:szCs w:val="16"/>
          <w:lang w:eastAsia="ru-RU"/>
        </w:rPr>
        <w:t xml:space="preserve"> </w:t>
      </w:r>
    </w:p>
    <w:p w:rsidR="00071C4F" w:rsidRPr="00DB7C5B" w:rsidRDefault="00071C4F" w:rsidP="009A6FF9">
      <w:pPr>
        <w:pStyle w:val="a7"/>
        <w:jc w:val="both"/>
        <w:rPr>
          <w:rStyle w:val="blk"/>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 xml:space="preserve">5.5. В соответствии с частью 14 статьи </w:t>
      </w:r>
      <w:r w:rsidR="009B4E25" w:rsidRPr="00DB7C5B">
        <w:rPr>
          <w:rFonts w:ascii="Times New Roman" w:eastAsia="Times New Roman" w:hAnsi="Times New Roman" w:cs="Times New Roman"/>
          <w:sz w:val="16"/>
          <w:szCs w:val="16"/>
          <w:lang w:eastAsia="ru-RU"/>
        </w:rPr>
        <w:t>155 Ж</w:t>
      </w:r>
      <w:r w:rsidRPr="00DB7C5B">
        <w:rPr>
          <w:rFonts w:ascii="Times New Roman" w:eastAsia="Times New Roman" w:hAnsi="Times New Roman" w:cs="Times New Roman"/>
          <w:sz w:val="16"/>
          <w:szCs w:val="16"/>
          <w:lang w:eastAsia="ru-RU"/>
        </w:rPr>
        <w:t xml:space="preserve">илищного Кодекса Российской Федерации, </w:t>
      </w:r>
      <w:r w:rsidR="009B4E25" w:rsidRPr="00DB7C5B">
        <w:rPr>
          <w:rFonts w:ascii="Times New Roman" w:eastAsia="Times New Roman" w:hAnsi="Times New Roman" w:cs="Times New Roman"/>
          <w:sz w:val="16"/>
          <w:szCs w:val="16"/>
          <w:lang w:eastAsia="ru-RU"/>
        </w:rPr>
        <w:t xml:space="preserve">лица, несвоевременно и (или) не полностью внесшие плату за коммунальные ресурсы, обязаны уплатить «Теплоснабжающей организации» пени в размере </w:t>
      </w:r>
      <w:r w:rsidR="009A6FF9" w:rsidRPr="00DB7C5B">
        <w:rPr>
          <w:rStyle w:val="blk"/>
          <w:rFonts w:ascii="Times New Roman" w:hAnsi="Times New Roman" w:cs="Times New Roman"/>
          <w:sz w:val="16"/>
          <w:szCs w:val="16"/>
        </w:rPr>
        <w:t xml:space="preserve">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w:t>
      </w:r>
      <w:r w:rsidR="009A6FF9" w:rsidRPr="00DB7C5B">
        <w:rPr>
          <w:rStyle w:val="blk"/>
          <w:rFonts w:ascii="Times New Roman" w:hAnsi="Times New Roman" w:cs="Times New Roman"/>
          <w:sz w:val="16"/>
          <w:szCs w:val="16"/>
        </w:rPr>
        <w:lastRenderedPageBreak/>
        <w:t xml:space="preserve">размере одной </w:t>
      </w:r>
      <w:proofErr w:type="spellStart"/>
      <w:r w:rsidR="009A6FF9" w:rsidRPr="00DB7C5B">
        <w:rPr>
          <w:rStyle w:val="blk"/>
          <w:rFonts w:ascii="Times New Roman" w:hAnsi="Times New Roman" w:cs="Times New Roman"/>
          <w:sz w:val="16"/>
          <w:szCs w:val="16"/>
        </w:rPr>
        <w:t>стотридцатой</w:t>
      </w:r>
      <w:proofErr w:type="spellEnd"/>
      <w:r w:rsidR="009A6FF9" w:rsidRPr="00DB7C5B">
        <w:rPr>
          <w:rStyle w:val="blk"/>
          <w:rFonts w:ascii="Times New Roman" w:hAnsi="Times New Roman" w:cs="Times New Roman"/>
          <w:sz w:val="16"/>
          <w:szCs w:val="16"/>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p>
    <w:p w:rsidR="009B4E25" w:rsidRPr="00DB7C5B" w:rsidRDefault="009B4E25" w:rsidP="00071C4F">
      <w:pPr>
        <w:pStyle w:val="a7"/>
        <w:jc w:val="center"/>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6. ОТВЕТСТВЕННОСТЬ СТОРОН.</w:t>
      </w:r>
    </w:p>
    <w:p w:rsidR="009B4E25" w:rsidRPr="00DB7C5B" w:rsidRDefault="009B4E25" w:rsidP="00071C4F">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 xml:space="preserve">6.1. В соответствии с п. 8 «Правил содержания общего имущества в многоквартирном доме», утвержденных постановлением Правительства РФ № </w:t>
      </w:r>
      <w:r w:rsidR="00071C4F" w:rsidRPr="00DB7C5B">
        <w:rPr>
          <w:rFonts w:ascii="Times New Roman" w:eastAsia="Times New Roman" w:hAnsi="Times New Roman" w:cs="Times New Roman"/>
          <w:sz w:val="16"/>
          <w:szCs w:val="16"/>
          <w:lang w:eastAsia="ru-RU"/>
        </w:rPr>
        <w:t>491</w:t>
      </w:r>
      <w:r w:rsidRPr="00DB7C5B">
        <w:rPr>
          <w:rFonts w:ascii="Times New Roman" w:eastAsia="Times New Roman" w:hAnsi="Times New Roman" w:cs="Times New Roman"/>
          <w:sz w:val="16"/>
          <w:szCs w:val="16"/>
          <w:lang w:eastAsia="ru-RU"/>
        </w:rPr>
        <w:t xml:space="preserve"> от </w:t>
      </w:r>
      <w:r w:rsidR="00071C4F" w:rsidRPr="00DB7C5B">
        <w:rPr>
          <w:rFonts w:ascii="Times New Roman" w:eastAsia="Times New Roman" w:hAnsi="Times New Roman" w:cs="Times New Roman"/>
          <w:sz w:val="16"/>
          <w:szCs w:val="16"/>
          <w:lang w:eastAsia="ru-RU"/>
        </w:rPr>
        <w:t>13.08.2006</w:t>
      </w:r>
      <w:r w:rsidRPr="00DB7C5B">
        <w:rPr>
          <w:rFonts w:ascii="Times New Roman" w:eastAsia="Times New Roman" w:hAnsi="Times New Roman" w:cs="Times New Roman"/>
          <w:sz w:val="16"/>
          <w:szCs w:val="16"/>
          <w:lang w:eastAsia="ru-RU"/>
        </w:rPr>
        <w:t xml:space="preserve"> границей сетей, входящих в состав общего имущества, если иное не установлено законодательством РФ, является внешняя граница стены многоквартирного дома.</w:t>
      </w:r>
    </w:p>
    <w:p w:rsidR="009B4E25" w:rsidRPr="00DB7C5B" w:rsidRDefault="009B4E25" w:rsidP="00071C4F">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6.2. Стороны несут ответственность в случае неисполнения или ненадлежащего исполнения ими своих обязательств в пределах границ балансовой принадлежности в порядке и размерах, предусмотренных законодательством РФ и настоящим договором.</w:t>
      </w:r>
    </w:p>
    <w:p w:rsidR="009B4E25" w:rsidRPr="00DB7C5B" w:rsidRDefault="009B4E25" w:rsidP="00071C4F">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6.3. «Теплоснабжающая организация» не несет ответственность перед Потребителем за отпуск тепловой энергии с пониженными параметрами теплоносителя за те сутки, в течение которых Потребитель не соблюдал установленных для него режимов теплопотребления или нарушения в подаче и режиме теплоснабжения возникли в общедомовой системе теплоснабжения, находящейся в составе общего имущества собственников помещений многоквартирного дома.</w:t>
      </w:r>
    </w:p>
    <w:p w:rsidR="009B4E25" w:rsidRPr="00DB7C5B" w:rsidRDefault="009B4E25" w:rsidP="00071C4F">
      <w:pPr>
        <w:pStyle w:val="a7"/>
        <w:jc w:val="center"/>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7. ПОРЯДОК РАССМОТРЕНИЯ СПОРОВ.</w:t>
      </w:r>
    </w:p>
    <w:p w:rsidR="009B4E25" w:rsidRPr="00DB7C5B" w:rsidRDefault="009B4E25" w:rsidP="00071C4F">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7.1. Претензии должны, по возможности, удовлетворяться добровольно по взаимному согласию сторон. В случае невозможности достичь согласия споры решаются в судебном порядке.</w:t>
      </w:r>
    </w:p>
    <w:p w:rsidR="009B4E25" w:rsidRPr="00DB7C5B" w:rsidRDefault="009B4E25" w:rsidP="00071C4F">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7.2. В случае изменения законодательства, влекущего недействительность настоящего договора или отдельных его положений, договор подлежит изменению с целью приведения его в соответствие действующему законодательству РФ.</w:t>
      </w:r>
    </w:p>
    <w:p w:rsidR="009B4E25" w:rsidRPr="00DB7C5B" w:rsidRDefault="009B4E25" w:rsidP="00071C4F">
      <w:pPr>
        <w:pStyle w:val="a7"/>
        <w:jc w:val="center"/>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8. СРОК ДЕЙСТВИЯ ДОГОВОРА</w:t>
      </w:r>
    </w:p>
    <w:p w:rsidR="009B4E25" w:rsidRPr="00DB7C5B" w:rsidRDefault="009B4E25" w:rsidP="00071C4F">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 xml:space="preserve">8.1. Настоящий договор </w:t>
      </w:r>
      <w:r w:rsidR="00DD41AA">
        <w:rPr>
          <w:rFonts w:ascii="Times New Roman" w:eastAsia="Times New Roman" w:hAnsi="Times New Roman" w:cs="Times New Roman"/>
          <w:sz w:val="16"/>
          <w:szCs w:val="16"/>
          <w:lang w:eastAsia="ru-RU"/>
        </w:rPr>
        <w:t>распространяет свое действие на отношения сторон, сложившиеся с 01.10.</w:t>
      </w:r>
      <w:r w:rsidR="005E0D22">
        <w:rPr>
          <w:rFonts w:ascii="Times New Roman" w:eastAsia="Times New Roman" w:hAnsi="Times New Roman" w:cs="Times New Roman"/>
          <w:sz w:val="16"/>
          <w:szCs w:val="16"/>
          <w:lang w:eastAsia="ru-RU"/>
        </w:rPr>
        <w:t>2019</w:t>
      </w:r>
      <w:r w:rsidR="00DD41AA">
        <w:rPr>
          <w:rFonts w:ascii="Times New Roman" w:eastAsia="Times New Roman" w:hAnsi="Times New Roman" w:cs="Times New Roman"/>
          <w:sz w:val="16"/>
          <w:szCs w:val="16"/>
          <w:lang w:eastAsia="ru-RU"/>
        </w:rPr>
        <w:t xml:space="preserve"> года</w:t>
      </w:r>
      <w:r w:rsidRPr="00DB7C5B">
        <w:rPr>
          <w:rFonts w:ascii="Times New Roman" w:eastAsia="Times New Roman" w:hAnsi="Times New Roman" w:cs="Times New Roman"/>
          <w:sz w:val="16"/>
          <w:szCs w:val="16"/>
          <w:lang w:eastAsia="ru-RU"/>
        </w:rPr>
        <w:t>, либо в соответствии с положениями п. 9.1. настоящего До</w:t>
      </w:r>
      <w:r w:rsidR="00071C4F" w:rsidRPr="00DB7C5B">
        <w:rPr>
          <w:rFonts w:ascii="Times New Roman" w:eastAsia="Times New Roman" w:hAnsi="Times New Roman" w:cs="Times New Roman"/>
          <w:sz w:val="16"/>
          <w:szCs w:val="16"/>
          <w:lang w:eastAsia="ru-RU"/>
        </w:rPr>
        <w:t xml:space="preserve">говора и действует до </w:t>
      </w:r>
      <w:r w:rsidR="00045D2E" w:rsidRPr="00DB7C5B">
        <w:rPr>
          <w:rFonts w:ascii="Times New Roman" w:eastAsia="Times New Roman" w:hAnsi="Times New Roman" w:cs="Times New Roman"/>
          <w:sz w:val="16"/>
          <w:szCs w:val="16"/>
          <w:lang w:eastAsia="ru-RU"/>
        </w:rPr>
        <w:t>31.05.</w:t>
      </w:r>
      <w:r w:rsidR="005E0D22">
        <w:rPr>
          <w:rFonts w:ascii="Times New Roman" w:eastAsia="Times New Roman" w:hAnsi="Times New Roman" w:cs="Times New Roman"/>
          <w:sz w:val="16"/>
          <w:szCs w:val="16"/>
          <w:lang w:eastAsia="ru-RU"/>
        </w:rPr>
        <w:t>2020</w:t>
      </w:r>
      <w:r w:rsidR="00045D2E" w:rsidRPr="00DB7C5B">
        <w:rPr>
          <w:rFonts w:ascii="Times New Roman" w:eastAsia="Times New Roman" w:hAnsi="Times New Roman" w:cs="Times New Roman"/>
          <w:sz w:val="16"/>
          <w:szCs w:val="16"/>
          <w:lang w:eastAsia="ru-RU"/>
        </w:rPr>
        <w:t xml:space="preserve"> года</w:t>
      </w:r>
      <w:r w:rsidRPr="00DB7C5B">
        <w:rPr>
          <w:rFonts w:ascii="Times New Roman" w:eastAsia="Times New Roman" w:hAnsi="Times New Roman" w:cs="Times New Roman"/>
          <w:sz w:val="16"/>
          <w:szCs w:val="16"/>
          <w:lang w:eastAsia="ru-RU"/>
        </w:rPr>
        <w:t xml:space="preserve">. </w:t>
      </w:r>
    </w:p>
    <w:p w:rsidR="009B4E25" w:rsidRPr="00DB7C5B" w:rsidRDefault="009B4E25" w:rsidP="00071C4F">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8.2. Настоящий договор считается ежегодно продленным, если за 30 дней до окончания срока действия не последует заявления одной из сторон об отказе от настоящего договора или его пересмотре.</w:t>
      </w:r>
    </w:p>
    <w:p w:rsidR="009B4E25" w:rsidRPr="00DB7C5B" w:rsidRDefault="009B4E25" w:rsidP="00071C4F">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8.3. Настоящий Договор подписывается в двух экземплярах: один для «Теплоснабжающей организации», другой для «Потребителя».</w:t>
      </w:r>
    </w:p>
    <w:p w:rsidR="009B4E25" w:rsidRPr="00DB7C5B" w:rsidRDefault="009B4E25" w:rsidP="00071C4F">
      <w:pPr>
        <w:pStyle w:val="a7"/>
        <w:jc w:val="center"/>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9. ЗАКЛЮЧЕНИЕ ДОГОВОРА</w:t>
      </w:r>
    </w:p>
    <w:p w:rsidR="009B4E25" w:rsidRPr="00DB7C5B" w:rsidRDefault="009B4E25" w:rsidP="00071C4F">
      <w:pPr>
        <w:pStyle w:val="a7"/>
        <w:jc w:val="both"/>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 xml:space="preserve">9.1. Настоящий Договор и приложения к нему считается подписанным с момента подписания последней из сторон или момента акцептования (утверждения) собственником жилого помещения (Потребителем) платежом (заключение путем совершения конклюдентных действий) в соответствии с Постановлением Правительства РФ от </w:t>
      </w:r>
      <w:r w:rsidR="00071C4F" w:rsidRPr="00DB7C5B">
        <w:rPr>
          <w:rFonts w:ascii="Times New Roman" w:eastAsia="Times New Roman" w:hAnsi="Times New Roman" w:cs="Times New Roman"/>
          <w:sz w:val="16"/>
          <w:szCs w:val="16"/>
          <w:lang w:eastAsia="ru-RU"/>
        </w:rPr>
        <w:t>06.05.2011</w:t>
      </w:r>
      <w:r w:rsidRPr="00DB7C5B">
        <w:rPr>
          <w:rFonts w:ascii="Times New Roman" w:eastAsia="Times New Roman" w:hAnsi="Times New Roman" w:cs="Times New Roman"/>
          <w:sz w:val="16"/>
          <w:szCs w:val="16"/>
          <w:lang w:eastAsia="ru-RU"/>
        </w:rPr>
        <w:t xml:space="preserve"> № </w:t>
      </w:r>
      <w:r w:rsidR="00071C4F" w:rsidRPr="00DB7C5B">
        <w:rPr>
          <w:rFonts w:ascii="Times New Roman" w:eastAsia="Times New Roman" w:hAnsi="Times New Roman" w:cs="Times New Roman"/>
          <w:sz w:val="16"/>
          <w:szCs w:val="16"/>
          <w:lang w:eastAsia="ru-RU"/>
        </w:rPr>
        <w:t>354</w:t>
      </w:r>
      <w:r w:rsidRPr="00DB7C5B">
        <w:rPr>
          <w:rFonts w:ascii="Times New Roman" w:eastAsia="Times New Roman" w:hAnsi="Times New Roman" w:cs="Times New Roman"/>
          <w:sz w:val="16"/>
          <w:szCs w:val="16"/>
          <w:lang w:eastAsia="ru-RU"/>
        </w:rPr>
        <w:t xml:space="preserve"> «О предоставлении коммунальных услуг собственникам и пользователям помещений в многоквартирных домах и жилых домов».</w:t>
      </w:r>
    </w:p>
    <w:p w:rsidR="009B4E25" w:rsidRPr="00DB7C5B" w:rsidRDefault="009B4E25" w:rsidP="00071C4F">
      <w:pPr>
        <w:pStyle w:val="a7"/>
        <w:jc w:val="center"/>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Приложение:</w:t>
      </w:r>
    </w:p>
    <w:p w:rsidR="009B4E25" w:rsidRPr="00DB7C5B" w:rsidRDefault="009B4E25" w:rsidP="00071C4F">
      <w:pPr>
        <w:pStyle w:val="a7"/>
        <w:jc w:val="both"/>
        <w:rPr>
          <w:rFonts w:ascii="Times New Roman" w:eastAsia="Times New Roman" w:hAnsi="Times New Roman" w:cs="Times New Roman"/>
          <w:sz w:val="16"/>
          <w:szCs w:val="16"/>
          <w:lang w:eastAsia="ru-RU"/>
        </w:rPr>
      </w:pPr>
      <w:r w:rsidRPr="005E0D22">
        <w:rPr>
          <w:rFonts w:ascii="Times New Roman" w:eastAsia="Times New Roman" w:hAnsi="Times New Roman" w:cs="Times New Roman"/>
          <w:b/>
          <w:sz w:val="16"/>
          <w:szCs w:val="16"/>
          <w:lang w:eastAsia="ru-RU"/>
        </w:rPr>
        <w:t>1.</w:t>
      </w:r>
      <w:r w:rsidRPr="00DB7C5B">
        <w:rPr>
          <w:rFonts w:ascii="Times New Roman" w:eastAsia="Times New Roman" w:hAnsi="Times New Roman" w:cs="Times New Roman"/>
          <w:sz w:val="16"/>
          <w:szCs w:val="16"/>
          <w:lang w:eastAsia="ru-RU"/>
        </w:rPr>
        <w:t xml:space="preserve"> </w:t>
      </w:r>
      <w:r w:rsidRPr="005E0D22">
        <w:rPr>
          <w:rFonts w:ascii="Times New Roman" w:eastAsia="Times New Roman" w:hAnsi="Times New Roman" w:cs="Times New Roman"/>
          <w:b/>
          <w:sz w:val="16"/>
          <w:szCs w:val="16"/>
          <w:lang w:eastAsia="ru-RU"/>
        </w:rPr>
        <w:t>Копии правоустанавливающих документов, подтверждающих право собственности и (или) иное законное право потребителя в отношении жилого помещения</w:t>
      </w:r>
      <w:r w:rsidRPr="00DB7C5B">
        <w:rPr>
          <w:rFonts w:ascii="Times New Roman" w:eastAsia="Times New Roman" w:hAnsi="Times New Roman" w:cs="Times New Roman"/>
          <w:sz w:val="16"/>
          <w:szCs w:val="16"/>
          <w:lang w:eastAsia="ru-RU"/>
        </w:rPr>
        <w:t>;</w:t>
      </w:r>
    </w:p>
    <w:p w:rsidR="009B4E25" w:rsidRPr="00DB7C5B" w:rsidRDefault="009B4E25" w:rsidP="00071C4F">
      <w:pPr>
        <w:pStyle w:val="a7"/>
        <w:jc w:val="both"/>
        <w:rPr>
          <w:rFonts w:ascii="Times New Roman" w:eastAsia="Times New Roman" w:hAnsi="Times New Roman" w:cs="Times New Roman"/>
          <w:sz w:val="16"/>
          <w:szCs w:val="16"/>
          <w:lang w:eastAsia="ru-RU"/>
        </w:rPr>
      </w:pPr>
      <w:r w:rsidRPr="005E0D22">
        <w:rPr>
          <w:rFonts w:ascii="Times New Roman" w:eastAsia="Times New Roman" w:hAnsi="Times New Roman" w:cs="Times New Roman"/>
          <w:b/>
          <w:sz w:val="16"/>
          <w:szCs w:val="16"/>
          <w:lang w:eastAsia="ru-RU"/>
        </w:rPr>
        <w:t>2.</w:t>
      </w:r>
      <w:r w:rsidRPr="00DB7C5B">
        <w:rPr>
          <w:rFonts w:ascii="Times New Roman" w:eastAsia="Times New Roman" w:hAnsi="Times New Roman" w:cs="Times New Roman"/>
          <w:sz w:val="16"/>
          <w:szCs w:val="16"/>
          <w:lang w:eastAsia="ru-RU"/>
        </w:rPr>
        <w:t xml:space="preserve"> </w:t>
      </w:r>
      <w:r w:rsidRPr="005E0D22">
        <w:rPr>
          <w:rFonts w:ascii="Times New Roman" w:eastAsia="Times New Roman" w:hAnsi="Times New Roman" w:cs="Times New Roman"/>
          <w:b/>
          <w:sz w:val="16"/>
          <w:szCs w:val="16"/>
          <w:lang w:eastAsia="ru-RU"/>
        </w:rPr>
        <w:t>Акт осуществления ввода прибора учета в эксплуатацию, с приложением копии паспорта на прибор учета, а также документов, подтверждающих результаты прохождения последней поверки прибора</w:t>
      </w:r>
      <w:r w:rsidR="00045D2E" w:rsidRPr="005E0D22">
        <w:rPr>
          <w:rFonts w:ascii="Times New Roman" w:eastAsia="Times New Roman" w:hAnsi="Times New Roman" w:cs="Times New Roman"/>
          <w:b/>
          <w:sz w:val="16"/>
          <w:szCs w:val="16"/>
          <w:lang w:eastAsia="ru-RU"/>
        </w:rPr>
        <w:t xml:space="preserve"> (при наличии)</w:t>
      </w:r>
      <w:r w:rsidRPr="00DB7C5B">
        <w:rPr>
          <w:rFonts w:ascii="Times New Roman" w:eastAsia="Times New Roman" w:hAnsi="Times New Roman" w:cs="Times New Roman"/>
          <w:sz w:val="16"/>
          <w:szCs w:val="16"/>
          <w:lang w:eastAsia="ru-RU"/>
        </w:rPr>
        <w:t>.</w:t>
      </w:r>
    </w:p>
    <w:p w:rsidR="009B4E25" w:rsidRPr="00DB7C5B" w:rsidRDefault="009B4E25" w:rsidP="00071C4F">
      <w:pPr>
        <w:pStyle w:val="a7"/>
        <w:jc w:val="center"/>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10. АДРЕСА И РЕКВИЗИТЫ СТОРОН</w:t>
      </w:r>
    </w:p>
    <w:tbl>
      <w:tblPr>
        <w:tblW w:w="0" w:type="auto"/>
        <w:tblInd w:w="-72" w:type="dxa"/>
        <w:tblCellMar>
          <w:left w:w="0" w:type="dxa"/>
          <w:right w:w="0" w:type="dxa"/>
        </w:tblCellMar>
        <w:tblLook w:val="04A0" w:firstRow="1" w:lastRow="0" w:firstColumn="1" w:lastColumn="0" w:noHBand="0" w:noVBand="1"/>
      </w:tblPr>
      <w:tblGrid>
        <w:gridCol w:w="5244"/>
        <w:gridCol w:w="4966"/>
      </w:tblGrid>
      <w:tr w:rsidR="00045D2E" w:rsidRPr="00DB7C5B" w:rsidTr="00BF174E">
        <w:trPr>
          <w:trHeight w:val="3594"/>
        </w:trPr>
        <w:tc>
          <w:tcPr>
            <w:tcW w:w="5244" w:type="dxa"/>
            <w:tcMar>
              <w:top w:w="0" w:type="dxa"/>
              <w:left w:w="108" w:type="dxa"/>
              <w:bottom w:w="0" w:type="dxa"/>
              <w:right w:w="108" w:type="dxa"/>
            </w:tcMar>
            <w:hideMark/>
          </w:tcPr>
          <w:p w:rsidR="009B4E25" w:rsidRPr="00DB7C5B" w:rsidRDefault="009B4E25" w:rsidP="009B4E25">
            <w:pPr>
              <w:pStyle w:val="a7"/>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 xml:space="preserve">ТЕПЛОСНАБЖАЮЩАЯ ОРГАНИЗАЦИЯ </w:t>
            </w:r>
          </w:p>
          <w:p w:rsidR="00BF174E" w:rsidRDefault="00BF174E" w:rsidP="00BF174E">
            <w:pPr>
              <w:shd w:val="clear" w:color="auto" w:fill="FFFFFF"/>
              <w:jc w:val="both"/>
              <w:outlineLvl w:val="1"/>
              <w:rPr>
                <w:b/>
                <w:bCs/>
                <w:sz w:val="16"/>
                <w:szCs w:val="16"/>
              </w:rPr>
            </w:pPr>
          </w:p>
          <w:p w:rsidR="00045D2E" w:rsidRPr="00DB7C5B" w:rsidRDefault="00045D2E" w:rsidP="00BF174E">
            <w:pPr>
              <w:shd w:val="clear" w:color="auto" w:fill="FFFFFF"/>
              <w:jc w:val="both"/>
              <w:outlineLvl w:val="1"/>
              <w:rPr>
                <w:b/>
                <w:bCs/>
                <w:sz w:val="16"/>
                <w:szCs w:val="16"/>
              </w:rPr>
            </w:pPr>
            <w:r w:rsidRPr="00DB7C5B">
              <w:rPr>
                <w:b/>
                <w:bCs/>
                <w:sz w:val="16"/>
                <w:szCs w:val="16"/>
              </w:rPr>
              <w:t>Государственное предприятие Еврейской автономной области «Облэнергоремонт плюс»</w:t>
            </w:r>
          </w:p>
          <w:p w:rsidR="00045D2E" w:rsidRPr="00DB7C5B" w:rsidRDefault="00045D2E" w:rsidP="00350A23">
            <w:pPr>
              <w:shd w:val="clear" w:color="auto" w:fill="FFFFFF"/>
              <w:spacing w:line="267" w:lineRule="atLeast"/>
              <w:jc w:val="both"/>
              <w:outlineLvl w:val="1"/>
              <w:rPr>
                <w:bCs/>
                <w:sz w:val="16"/>
                <w:szCs w:val="16"/>
              </w:rPr>
            </w:pPr>
            <w:r w:rsidRPr="00DB7C5B">
              <w:rPr>
                <w:bCs/>
                <w:sz w:val="16"/>
                <w:szCs w:val="16"/>
              </w:rPr>
              <w:t xml:space="preserve">Почтовый адрес: 679000, ЕАО, г. </w:t>
            </w:r>
            <w:proofErr w:type="gramStart"/>
            <w:r w:rsidRPr="00DB7C5B">
              <w:rPr>
                <w:bCs/>
                <w:sz w:val="16"/>
                <w:szCs w:val="16"/>
              </w:rPr>
              <w:t>Биробиджан,</w:t>
            </w:r>
            <w:r w:rsidR="00DB7C5B" w:rsidRPr="00DB7C5B">
              <w:rPr>
                <w:bCs/>
                <w:sz w:val="16"/>
                <w:szCs w:val="16"/>
              </w:rPr>
              <w:t xml:space="preserve"> </w:t>
            </w:r>
            <w:r w:rsidRPr="00DB7C5B">
              <w:rPr>
                <w:bCs/>
                <w:sz w:val="16"/>
                <w:szCs w:val="16"/>
              </w:rPr>
              <w:t xml:space="preserve"> ул.</w:t>
            </w:r>
            <w:proofErr w:type="gramEnd"/>
            <w:r w:rsidRPr="00DB7C5B">
              <w:rPr>
                <w:bCs/>
                <w:sz w:val="16"/>
                <w:szCs w:val="16"/>
              </w:rPr>
              <w:t xml:space="preserve"> Кавалерийская, д. 21 «а» </w:t>
            </w:r>
          </w:p>
          <w:p w:rsidR="00045D2E" w:rsidRPr="00DB7C5B" w:rsidRDefault="00045D2E" w:rsidP="00350A23">
            <w:pPr>
              <w:shd w:val="clear" w:color="auto" w:fill="FFFFFF"/>
              <w:spacing w:line="267" w:lineRule="atLeast"/>
              <w:jc w:val="both"/>
              <w:outlineLvl w:val="1"/>
              <w:rPr>
                <w:bCs/>
                <w:sz w:val="16"/>
                <w:szCs w:val="16"/>
              </w:rPr>
            </w:pPr>
            <w:r w:rsidRPr="00DB7C5B">
              <w:rPr>
                <w:bCs/>
                <w:sz w:val="16"/>
                <w:szCs w:val="16"/>
              </w:rPr>
              <w:t>Телефон/факс. (42622) 2</w:t>
            </w:r>
            <w:r w:rsidR="00BF174E">
              <w:rPr>
                <w:bCs/>
                <w:sz w:val="16"/>
                <w:szCs w:val="16"/>
              </w:rPr>
              <w:t>-27-31; отдел сбыта (42622) 4-05-34</w:t>
            </w:r>
          </w:p>
          <w:p w:rsidR="00045D2E" w:rsidRPr="00DB7C5B" w:rsidRDefault="00045D2E" w:rsidP="00350A23">
            <w:pPr>
              <w:shd w:val="clear" w:color="auto" w:fill="FFFFFF"/>
              <w:spacing w:line="267" w:lineRule="atLeast"/>
              <w:jc w:val="both"/>
              <w:outlineLvl w:val="1"/>
              <w:rPr>
                <w:bCs/>
                <w:sz w:val="16"/>
                <w:szCs w:val="16"/>
              </w:rPr>
            </w:pPr>
            <w:r w:rsidRPr="00DB7C5B">
              <w:rPr>
                <w:bCs/>
                <w:sz w:val="16"/>
                <w:szCs w:val="16"/>
              </w:rPr>
              <w:t>ОГРН 1167901051603</w:t>
            </w:r>
          </w:p>
          <w:p w:rsidR="00045D2E" w:rsidRPr="00DB7C5B" w:rsidRDefault="00045D2E" w:rsidP="00350A23">
            <w:pPr>
              <w:shd w:val="clear" w:color="auto" w:fill="FFFFFF"/>
              <w:spacing w:line="267" w:lineRule="atLeast"/>
              <w:jc w:val="both"/>
              <w:outlineLvl w:val="1"/>
              <w:rPr>
                <w:bCs/>
                <w:sz w:val="16"/>
                <w:szCs w:val="16"/>
              </w:rPr>
            </w:pPr>
            <w:r w:rsidRPr="00DB7C5B">
              <w:rPr>
                <w:bCs/>
                <w:sz w:val="16"/>
                <w:szCs w:val="16"/>
              </w:rPr>
              <w:t xml:space="preserve">ИНН </w:t>
            </w:r>
            <w:proofErr w:type="gramStart"/>
            <w:r w:rsidRPr="00DB7C5B">
              <w:rPr>
                <w:bCs/>
                <w:sz w:val="16"/>
                <w:szCs w:val="16"/>
              </w:rPr>
              <w:t>7901547930  КПП</w:t>
            </w:r>
            <w:proofErr w:type="gramEnd"/>
            <w:r w:rsidRPr="00DB7C5B">
              <w:rPr>
                <w:bCs/>
                <w:sz w:val="16"/>
                <w:szCs w:val="16"/>
              </w:rPr>
              <w:t xml:space="preserve"> 790101001</w:t>
            </w:r>
          </w:p>
          <w:p w:rsidR="00045D2E" w:rsidRPr="00DB7C5B" w:rsidRDefault="00045D2E" w:rsidP="00350A23">
            <w:pPr>
              <w:shd w:val="clear" w:color="auto" w:fill="FFFFFF"/>
              <w:spacing w:line="267" w:lineRule="atLeast"/>
              <w:jc w:val="both"/>
              <w:outlineLvl w:val="1"/>
              <w:rPr>
                <w:bCs/>
                <w:sz w:val="16"/>
                <w:szCs w:val="16"/>
              </w:rPr>
            </w:pPr>
            <w:r w:rsidRPr="00DB7C5B">
              <w:rPr>
                <w:bCs/>
                <w:sz w:val="16"/>
                <w:szCs w:val="16"/>
              </w:rPr>
              <w:t xml:space="preserve">р/с 40603810370124000005 </w:t>
            </w:r>
          </w:p>
          <w:p w:rsidR="00045D2E" w:rsidRPr="00DB7C5B" w:rsidRDefault="00045D2E" w:rsidP="00350A23">
            <w:pPr>
              <w:shd w:val="clear" w:color="auto" w:fill="FFFFFF"/>
              <w:spacing w:line="267" w:lineRule="atLeast"/>
              <w:jc w:val="both"/>
              <w:outlineLvl w:val="1"/>
              <w:rPr>
                <w:bCs/>
                <w:sz w:val="16"/>
                <w:szCs w:val="16"/>
              </w:rPr>
            </w:pPr>
            <w:r w:rsidRPr="00DB7C5B">
              <w:rPr>
                <w:bCs/>
                <w:sz w:val="16"/>
                <w:szCs w:val="16"/>
              </w:rPr>
              <w:t>Дальневосточный Банк Сбербанка РФ</w:t>
            </w:r>
          </w:p>
          <w:p w:rsidR="00045D2E" w:rsidRPr="00DB7C5B" w:rsidRDefault="00045D2E" w:rsidP="00350A23">
            <w:pPr>
              <w:shd w:val="clear" w:color="auto" w:fill="FFFFFF"/>
              <w:spacing w:line="267" w:lineRule="atLeast"/>
              <w:jc w:val="both"/>
              <w:outlineLvl w:val="1"/>
              <w:rPr>
                <w:bCs/>
                <w:sz w:val="16"/>
                <w:szCs w:val="16"/>
              </w:rPr>
            </w:pPr>
            <w:r w:rsidRPr="00DB7C5B">
              <w:rPr>
                <w:bCs/>
                <w:sz w:val="16"/>
                <w:szCs w:val="16"/>
              </w:rPr>
              <w:t>г. Хабаровск</w:t>
            </w:r>
          </w:p>
          <w:p w:rsidR="00045D2E" w:rsidRPr="00DB7C5B" w:rsidRDefault="00045D2E" w:rsidP="00350A23">
            <w:pPr>
              <w:shd w:val="clear" w:color="auto" w:fill="FFFFFF"/>
              <w:spacing w:line="267" w:lineRule="atLeast"/>
              <w:jc w:val="both"/>
              <w:outlineLvl w:val="1"/>
              <w:rPr>
                <w:bCs/>
                <w:sz w:val="16"/>
                <w:szCs w:val="16"/>
              </w:rPr>
            </w:pPr>
            <w:r w:rsidRPr="00DB7C5B">
              <w:rPr>
                <w:bCs/>
                <w:sz w:val="16"/>
                <w:szCs w:val="16"/>
              </w:rPr>
              <w:t>к/с 30101810600000000608</w:t>
            </w:r>
          </w:p>
          <w:p w:rsidR="00045D2E" w:rsidRPr="00DB7C5B" w:rsidRDefault="00045D2E" w:rsidP="00350A23">
            <w:pPr>
              <w:shd w:val="clear" w:color="auto" w:fill="FFFFFF"/>
              <w:spacing w:line="267" w:lineRule="atLeast"/>
              <w:jc w:val="both"/>
              <w:outlineLvl w:val="1"/>
              <w:rPr>
                <w:bCs/>
                <w:sz w:val="16"/>
                <w:szCs w:val="16"/>
              </w:rPr>
            </w:pPr>
            <w:r w:rsidRPr="00DB7C5B">
              <w:rPr>
                <w:bCs/>
                <w:sz w:val="16"/>
                <w:szCs w:val="16"/>
              </w:rPr>
              <w:t>БИК 040813608</w:t>
            </w:r>
          </w:p>
          <w:p w:rsidR="00B61C4E" w:rsidRPr="00DB7C5B" w:rsidRDefault="00045D2E" w:rsidP="00045D2E">
            <w:pPr>
              <w:pStyle w:val="a7"/>
              <w:rPr>
                <w:rFonts w:ascii="Times New Roman" w:eastAsia="Times New Roman" w:hAnsi="Times New Roman" w:cs="Times New Roman"/>
                <w:sz w:val="16"/>
                <w:szCs w:val="16"/>
                <w:lang w:eastAsia="ru-RU"/>
              </w:rPr>
            </w:pPr>
            <w:r w:rsidRPr="00DB7C5B">
              <w:rPr>
                <w:rFonts w:ascii="Times New Roman" w:eastAsia="Times New Roman" w:hAnsi="Times New Roman" w:cs="Times New Roman"/>
                <w:bCs/>
                <w:sz w:val="16"/>
                <w:szCs w:val="16"/>
                <w:lang w:eastAsia="ru-RU"/>
              </w:rPr>
              <w:t xml:space="preserve">Адрес электронной почты: </w:t>
            </w:r>
            <w:hyperlink r:id="rId17" w:history="1">
              <w:r w:rsidRPr="00DB7C5B">
                <w:rPr>
                  <w:rStyle w:val="a4"/>
                  <w:rFonts w:ascii="Times New Roman" w:eastAsia="Times New Roman" w:hAnsi="Times New Roman" w:cs="Times New Roman"/>
                  <w:bCs/>
                  <w:sz w:val="16"/>
                  <w:szCs w:val="16"/>
                  <w:lang w:val="en-US" w:eastAsia="ru-RU"/>
                </w:rPr>
                <w:t>energoeaoplus</w:t>
              </w:r>
              <w:r w:rsidRPr="00DB7C5B">
                <w:rPr>
                  <w:rStyle w:val="a4"/>
                  <w:rFonts w:ascii="Times New Roman" w:eastAsia="Times New Roman" w:hAnsi="Times New Roman" w:cs="Times New Roman"/>
                  <w:bCs/>
                  <w:sz w:val="16"/>
                  <w:szCs w:val="16"/>
                  <w:lang w:eastAsia="ru-RU"/>
                </w:rPr>
                <w:t>@</w:t>
              </w:r>
              <w:r w:rsidRPr="00DB7C5B">
                <w:rPr>
                  <w:rStyle w:val="a4"/>
                  <w:rFonts w:ascii="Times New Roman" w:eastAsia="Times New Roman" w:hAnsi="Times New Roman" w:cs="Times New Roman"/>
                  <w:bCs/>
                  <w:sz w:val="16"/>
                  <w:szCs w:val="16"/>
                  <w:lang w:val="en-US" w:eastAsia="ru-RU"/>
                </w:rPr>
                <w:t>mail</w:t>
              </w:r>
              <w:r w:rsidRPr="00DB7C5B">
                <w:rPr>
                  <w:rStyle w:val="a4"/>
                  <w:rFonts w:ascii="Times New Roman" w:eastAsia="Times New Roman" w:hAnsi="Times New Roman" w:cs="Times New Roman"/>
                  <w:bCs/>
                  <w:sz w:val="16"/>
                  <w:szCs w:val="16"/>
                  <w:lang w:eastAsia="ru-RU"/>
                </w:rPr>
                <w:t>.</w:t>
              </w:r>
              <w:proofErr w:type="spellStart"/>
              <w:r w:rsidRPr="00DB7C5B">
                <w:rPr>
                  <w:rStyle w:val="a4"/>
                  <w:rFonts w:ascii="Times New Roman" w:eastAsia="Times New Roman" w:hAnsi="Times New Roman" w:cs="Times New Roman"/>
                  <w:bCs/>
                  <w:sz w:val="16"/>
                  <w:szCs w:val="16"/>
                  <w:lang w:val="en-US" w:eastAsia="ru-RU"/>
                </w:rPr>
                <w:t>ru</w:t>
              </w:r>
              <w:proofErr w:type="spellEnd"/>
            </w:hyperlink>
          </w:p>
          <w:p w:rsidR="00071C4F" w:rsidRPr="00DB7C5B" w:rsidRDefault="00071C4F" w:rsidP="00071C4F">
            <w:pPr>
              <w:rPr>
                <w:rFonts w:eastAsiaTheme="minorHAnsi"/>
                <w:bCs/>
                <w:sz w:val="16"/>
                <w:szCs w:val="16"/>
                <w:lang w:eastAsia="en-US"/>
              </w:rPr>
            </w:pPr>
          </w:p>
          <w:p w:rsidR="00BF174E" w:rsidRDefault="00BF174E" w:rsidP="00BF174E">
            <w:pPr>
              <w:shd w:val="clear" w:color="auto" w:fill="FFFFFF"/>
              <w:outlineLvl w:val="1"/>
              <w:rPr>
                <w:bCs/>
                <w:sz w:val="16"/>
                <w:szCs w:val="16"/>
              </w:rPr>
            </w:pPr>
            <w:r>
              <w:rPr>
                <w:sz w:val="16"/>
                <w:szCs w:val="16"/>
              </w:rPr>
              <w:t xml:space="preserve">Заместитель </w:t>
            </w:r>
            <w:r w:rsidRPr="00DB7C5B">
              <w:rPr>
                <w:bCs/>
                <w:sz w:val="16"/>
                <w:szCs w:val="16"/>
              </w:rPr>
              <w:t>генеральн</w:t>
            </w:r>
            <w:r>
              <w:rPr>
                <w:bCs/>
                <w:sz w:val="16"/>
                <w:szCs w:val="16"/>
              </w:rPr>
              <w:t>ого</w:t>
            </w:r>
            <w:r w:rsidRPr="00DB7C5B">
              <w:rPr>
                <w:bCs/>
                <w:sz w:val="16"/>
                <w:szCs w:val="16"/>
              </w:rPr>
              <w:t xml:space="preserve"> </w:t>
            </w:r>
            <w:r w:rsidR="00045D2E" w:rsidRPr="00DB7C5B">
              <w:rPr>
                <w:bCs/>
                <w:sz w:val="16"/>
                <w:szCs w:val="16"/>
              </w:rPr>
              <w:t>директор</w:t>
            </w:r>
            <w:r>
              <w:rPr>
                <w:bCs/>
                <w:sz w:val="16"/>
                <w:szCs w:val="16"/>
              </w:rPr>
              <w:t xml:space="preserve">а </w:t>
            </w:r>
          </w:p>
          <w:p w:rsidR="00045D2E" w:rsidRPr="00DB7C5B" w:rsidRDefault="00BF174E" w:rsidP="00BF174E">
            <w:pPr>
              <w:shd w:val="clear" w:color="auto" w:fill="FFFFFF"/>
              <w:outlineLvl w:val="1"/>
              <w:rPr>
                <w:bCs/>
                <w:sz w:val="16"/>
                <w:szCs w:val="16"/>
              </w:rPr>
            </w:pPr>
            <w:r>
              <w:rPr>
                <w:bCs/>
                <w:sz w:val="16"/>
                <w:szCs w:val="16"/>
              </w:rPr>
              <w:t>по правовым вопросам</w:t>
            </w:r>
            <w:r w:rsidR="00045D2E" w:rsidRPr="00DB7C5B">
              <w:rPr>
                <w:bCs/>
                <w:sz w:val="16"/>
                <w:szCs w:val="16"/>
              </w:rPr>
              <w:t xml:space="preserve"> </w:t>
            </w:r>
          </w:p>
          <w:p w:rsidR="00DB7C5B" w:rsidRPr="00DB7C5B" w:rsidRDefault="00DB7C5B" w:rsidP="00045D2E">
            <w:pPr>
              <w:shd w:val="clear" w:color="auto" w:fill="FFFFFF"/>
              <w:spacing w:before="120" w:after="120" w:line="267" w:lineRule="atLeast"/>
              <w:outlineLvl w:val="1"/>
              <w:rPr>
                <w:bCs/>
                <w:sz w:val="16"/>
                <w:szCs w:val="16"/>
              </w:rPr>
            </w:pPr>
          </w:p>
          <w:p w:rsidR="00045D2E" w:rsidRPr="00DB7C5B" w:rsidRDefault="00045D2E" w:rsidP="00045D2E">
            <w:pPr>
              <w:shd w:val="clear" w:color="auto" w:fill="FFFFFF"/>
              <w:spacing w:before="120" w:line="267" w:lineRule="atLeast"/>
              <w:outlineLvl w:val="1"/>
              <w:rPr>
                <w:bCs/>
                <w:sz w:val="16"/>
                <w:szCs w:val="16"/>
              </w:rPr>
            </w:pPr>
            <w:r w:rsidRPr="00DB7C5B">
              <w:rPr>
                <w:bCs/>
                <w:sz w:val="16"/>
                <w:szCs w:val="16"/>
              </w:rPr>
              <w:t>____________</w:t>
            </w:r>
            <w:r w:rsidR="00EC5ED5">
              <w:rPr>
                <w:bCs/>
                <w:sz w:val="16"/>
                <w:szCs w:val="16"/>
              </w:rPr>
              <w:t>_________________</w:t>
            </w:r>
            <w:r w:rsidR="00BF174E">
              <w:rPr>
                <w:bCs/>
                <w:sz w:val="16"/>
                <w:szCs w:val="16"/>
              </w:rPr>
              <w:t>/ О.А. Дубина</w:t>
            </w:r>
          </w:p>
          <w:p w:rsidR="009B4E25" w:rsidRPr="00DB7C5B" w:rsidRDefault="00350A23" w:rsidP="00350A23">
            <w:pPr>
              <w:rPr>
                <w:sz w:val="16"/>
                <w:szCs w:val="16"/>
              </w:rPr>
            </w:pPr>
            <w:r w:rsidRPr="00DB7C5B">
              <w:rPr>
                <w:bCs/>
                <w:sz w:val="16"/>
                <w:szCs w:val="16"/>
              </w:rPr>
              <w:t xml:space="preserve">  </w:t>
            </w:r>
            <w:proofErr w:type="spellStart"/>
            <w:r w:rsidR="00045D2E" w:rsidRPr="00DB7C5B">
              <w:rPr>
                <w:bCs/>
                <w:sz w:val="16"/>
                <w:szCs w:val="16"/>
              </w:rPr>
              <w:t>мп</w:t>
            </w:r>
            <w:proofErr w:type="spellEnd"/>
          </w:p>
        </w:tc>
        <w:tc>
          <w:tcPr>
            <w:tcW w:w="4966" w:type="dxa"/>
            <w:tcMar>
              <w:top w:w="0" w:type="dxa"/>
              <w:left w:w="108" w:type="dxa"/>
              <w:bottom w:w="0" w:type="dxa"/>
              <w:right w:w="108" w:type="dxa"/>
            </w:tcMar>
            <w:hideMark/>
          </w:tcPr>
          <w:p w:rsidR="009B4E25" w:rsidRPr="00DB7C5B" w:rsidRDefault="009B4E25" w:rsidP="00071C4F">
            <w:pPr>
              <w:pStyle w:val="a7"/>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ПО</w:t>
            </w:r>
            <w:r w:rsidR="00071C4F" w:rsidRPr="00DB7C5B">
              <w:rPr>
                <w:rFonts w:ascii="Times New Roman" w:eastAsia="Times New Roman" w:hAnsi="Times New Roman" w:cs="Times New Roman"/>
                <w:sz w:val="16"/>
                <w:szCs w:val="16"/>
                <w:lang w:eastAsia="ru-RU"/>
              </w:rPr>
              <w:t>ТРЕБИТЕЛЬ</w:t>
            </w:r>
          </w:p>
          <w:p w:rsidR="00045D2E" w:rsidRPr="00DB7C5B" w:rsidRDefault="00045D2E" w:rsidP="00071C4F">
            <w:pPr>
              <w:pStyle w:val="a7"/>
              <w:rPr>
                <w:rFonts w:ascii="Times New Roman" w:eastAsia="Times New Roman" w:hAnsi="Times New Roman" w:cs="Times New Roman"/>
                <w:sz w:val="16"/>
                <w:szCs w:val="16"/>
                <w:lang w:eastAsia="ru-RU"/>
              </w:rPr>
            </w:pP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ФИО _____________________</w:t>
            </w:r>
            <w:r w:rsidR="00350A23" w:rsidRPr="00DB7C5B">
              <w:rPr>
                <w:rFonts w:ascii="Times New Roman" w:eastAsia="Times New Roman" w:hAnsi="Times New Roman" w:cs="Times New Roman"/>
                <w:sz w:val="16"/>
                <w:szCs w:val="16"/>
                <w:lang w:eastAsia="ru-RU"/>
              </w:rPr>
              <w:t>______</w:t>
            </w:r>
            <w:r w:rsidR="00DB7C5B" w:rsidRPr="00DB7C5B">
              <w:rPr>
                <w:rFonts w:ascii="Times New Roman" w:eastAsia="Times New Roman" w:hAnsi="Times New Roman" w:cs="Times New Roman"/>
                <w:sz w:val="16"/>
                <w:szCs w:val="16"/>
                <w:lang w:eastAsia="ru-RU"/>
              </w:rPr>
              <w:t>______________</w:t>
            </w:r>
            <w:r w:rsidR="00350A23" w:rsidRPr="00DB7C5B">
              <w:rPr>
                <w:rFonts w:ascii="Times New Roman" w:eastAsia="Times New Roman" w:hAnsi="Times New Roman" w:cs="Times New Roman"/>
                <w:sz w:val="16"/>
                <w:szCs w:val="16"/>
                <w:lang w:eastAsia="ru-RU"/>
              </w:rPr>
              <w:t>______</w:t>
            </w:r>
            <w:r w:rsidRPr="00DB7C5B">
              <w:rPr>
                <w:rFonts w:ascii="Times New Roman" w:eastAsia="Times New Roman" w:hAnsi="Times New Roman" w:cs="Times New Roman"/>
                <w:sz w:val="16"/>
                <w:szCs w:val="16"/>
                <w:lang w:eastAsia="ru-RU"/>
              </w:rPr>
              <w:t>___</w:t>
            </w: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_____________________________</w:t>
            </w:r>
            <w:r w:rsidR="00350A23" w:rsidRPr="00DB7C5B">
              <w:rPr>
                <w:rFonts w:ascii="Times New Roman" w:eastAsia="Times New Roman" w:hAnsi="Times New Roman" w:cs="Times New Roman"/>
                <w:sz w:val="16"/>
                <w:szCs w:val="16"/>
                <w:lang w:eastAsia="ru-RU"/>
              </w:rPr>
              <w:t>____________</w:t>
            </w:r>
            <w:r w:rsidR="00DB7C5B" w:rsidRPr="00DB7C5B">
              <w:rPr>
                <w:rFonts w:ascii="Times New Roman" w:eastAsia="Times New Roman" w:hAnsi="Times New Roman" w:cs="Times New Roman"/>
                <w:sz w:val="16"/>
                <w:szCs w:val="16"/>
                <w:lang w:eastAsia="ru-RU"/>
              </w:rPr>
              <w:t>______________</w:t>
            </w: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_____________________________</w:t>
            </w:r>
            <w:r w:rsidR="00350A23" w:rsidRPr="00DB7C5B">
              <w:rPr>
                <w:rFonts w:ascii="Times New Roman" w:eastAsia="Times New Roman" w:hAnsi="Times New Roman" w:cs="Times New Roman"/>
                <w:sz w:val="16"/>
                <w:szCs w:val="16"/>
                <w:lang w:eastAsia="ru-RU"/>
              </w:rPr>
              <w:t>____________</w:t>
            </w:r>
            <w:r w:rsidR="00DB7C5B" w:rsidRPr="00DB7C5B">
              <w:rPr>
                <w:rFonts w:ascii="Times New Roman" w:eastAsia="Times New Roman" w:hAnsi="Times New Roman" w:cs="Times New Roman"/>
                <w:sz w:val="16"/>
                <w:szCs w:val="16"/>
                <w:lang w:eastAsia="ru-RU"/>
              </w:rPr>
              <w:t>______________</w:t>
            </w: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Дата рождения________________</w:t>
            </w:r>
            <w:r w:rsidR="00350A23" w:rsidRPr="00DB7C5B">
              <w:rPr>
                <w:rFonts w:ascii="Times New Roman" w:eastAsia="Times New Roman" w:hAnsi="Times New Roman" w:cs="Times New Roman"/>
                <w:sz w:val="16"/>
                <w:szCs w:val="16"/>
                <w:lang w:eastAsia="ru-RU"/>
              </w:rPr>
              <w:t>____________</w:t>
            </w:r>
            <w:r w:rsidR="00DB7C5B" w:rsidRPr="00DB7C5B">
              <w:rPr>
                <w:rFonts w:ascii="Times New Roman" w:eastAsia="Times New Roman" w:hAnsi="Times New Roman" w:cs="Times New Roman"/>
                <w:sz w:val="16"/>
                <w:szCs w:val="16"/>
                <w:lang w:eastAsia="ru-RU"/>
              </w:rPr>
              <w:t>______________</w:t>
            </w: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Место рождения_____________________</w:t>
            </w:r>
            <w:r w:rsidR="00350A23" w:rsidRPr="00DB7C5B">
              <w:rPr>
                <w:rFonts w:ascii="Times New Roman" w:eastAsia="Times New Roman" w:hAnsi="Times New Roman" w:cs="Times New Roman"/>
                <w:sz w:val="16"/>
                <w:szCs w:val="16"/>
                <w:lang w:eastAsia="ru-RU"/>
              </w:rPr>
              <w:t>______</w:t>
            </w:r>
            <w:r w:rsidR="00DB7C5B" w:rsidRPr="00DB7C5B">
              <w:rPr>
                <w:rFonts w:ascii="Times New Roman" w:eastAsia="Times New Roman" w:hAnsi="Times New Roman" w:cs="Times New Roman"/>
                <w:sz w:val="16"/>
                <w:szCs w:val="16"/>
                <w:lang w:eastAsia="ru-RU"/>
              </w:rPr>
              <w:t>______________</w:t>
            </w: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_____________________________</w:t>
            </w:r>
            <w:r w:rsidR="00350A23" w:rsidRPr="00DB7C5B">
              <w:rPr>
                <w:rFonts w:ascii="Times New Roman" w:eastAsia="Times New Roman" w:hAnsi="Times New Roman" w:cs="Times New Roman"/>
                <w:sz w:val="16"/>
                <w:szCs w:val="16"/>
                <w:lang w:eastAsia="ru-RU"/>
              </w:rPr>
              <w:t>____________</w:t>
            </w:r>
            <w:r w:rsidR="00DB7C5B" w:rsidRPr="00DB7C5B">
              <w:rPr>
                <w:rFonts w:ascii="Times New Roman" w:eastAsia="Times New Roman" w:hAnsi="Times New Roman" w:cs="Times New Roman"/>
                <w:sz w:val="16"/>
                <w:szCs w:val="16"/>
                <w:lang w:eastAsia="ru-RU"/>
              </w:rPr>
              <w:t>______________</w:t>
            </w: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_____________________________</w:t>
            </w:r>
            <w:r w:rsidR="00350A23" w:rsidRPr="00DB7C5B">
              <w:rPr>
                <w:rFonts w:ascii="Times New Roman" w:eastAsia="Times New Roman" w:hAnsi="Times New Roman" w:cs="Times New Roman"/>
                <w:sz w:val="16"/>
                <w:szCs w:val="16"/>
                <w:lang w:eastAsia="ru-RU"/>
              </w:rPr>
              <w:t>____________</w:t>
            </w:r>
            <w:r w:rsidR="00DB7C5B" w:rsidRPr="00DB7C5B">
              <w:rPr>
                <w:rFonts w:ascii="Times New Roman" w:eastAsia="Times New Roman" w:hAnsi="Times New Roman" w:cs="Times New Roman"/>
                <w:sz w:val="16"/>
                <w:szCs w:val="16"/>
                <w:lang w:eastAsia="ru-RU"/>
              </w:rPr>
              <w:t>______________</w:t>
            </w: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_____________________________</w:t>
            </w:r>
            <w:r w:rsidR="00350A23" w:rsidRPr="00DB7C5B">
              <w:rPr>
                <w:rFonts w:ascii="Times New Roman" w:eastAsia="Times New Roman" w:hAnsi="Times New Roman" w:cs="Times New Roman"/>
                <w:sz w:val="16"/>
                <w:szCs w:val="16"/>
                <w:lang w:eastAsia="ru-RU"/>
              </w:rPr>
              <w:t>____________</w:t>
            </w:r>
            <w:r w:rsidR="00DB7C5B" w:rsidRPr="00DB7C5B">
              <w:rPr>
                <w:rFonts w:ascii="Times New Roman" w:eastAsia="Times New Roman" w:hAnsi="Times New Roman" w:cs="Times New Roman"/>
                <w:sz w:val="16"/>
                <w:szCs w:val="16"/>
                <w:lang w:eastAsia="ru-RU"/>
              </w:rPr>
              <w:t>______________</w:t>
            </w: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Адрес:</w:t>
            </w:r>
            <w:r w:rsidR="00DB7C5B" w:rsidRPr="00DB7C5B">
              <w:rPr>
                <w:rFonts w:ascii="Times New Roman" w:eastAsia="Times New Roman" w:hAnsi="Times New Roman" w:cs="Times New Roman"/>
                <w:sz w:val="16"/>
                <w:szCs w:val="16"/>
                <w:lang w:eastAsia="ru-RU"/>
              </w:rPr>
              <w:t xml:space="preserve"> </w:t>
            </w:r>
            <w:r w:rsidRPr="00DB7C5B">
              <w:rPr>
                <w:rFonts w:ascii="Times New Roman" w:eastAsia="Times New Roman" w:hAnsi="Times New Roman" w:cs="Times New Roman"/>
                <w:sz w:val="16"/>
                <w:szCs w:val="16"/>
                <w:lang w:eastAsia="ru-RU"/>
              </w:rPr>
              <w:t>_______________________</w:t>
            </w:r>
            <w:r w:rsidR="00350A23" w:rsidRPr="00DB7C5B">
              <w:rPr>
                <w:rFonts w:ascii="Times New Roman" w:eastAsia="Times New Roman" w:hAnsi="Times New Roman" w:cs="Times New Roman"/>
                <w:sz w:val="16"/>
                <w:szCs w:val="16"/>
                <w:lang w:eastAsia="ru-RU"/>
              </w:rPr>
              <w:t>____________</w:t>
            </w:r>
            <w:r w:rsidR="00DB7C5B" w:rsidRPr="00DB7C5B">
              <w:rPr>
                <w:rFonts w:ascii="Times New Roman" w:eastAsia="Times New Roman" w:hAnsi="Times New Roman" w:cs="Times New Roman"/>
                <w:sz w:val="16"/>
                <w:szCs w:val="16"/>
                <w:lang w:eastAsia="ru-RU"/>
              </w:rPr>
              <w:t>______________</w:t>
            </w: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_____________________________</w:t>
            </w:r>
            <w:r w:rsidR="00350A23" w:rsidRPr="00DB7C5B">
              <w:rPr>
                <w:rFonts w:ascii="Times New Roman" w:eastAsia="Times New Roman" w:hAnsi="Times New Roman" w:cs="Times New Roman"/>
                <w:sz w:val="16"/>
                <w:szCs w:val="16"/>
                <w:lang w:eastAsia="ru-RU"/>
              </w:rPr>
              <w:t>____________</w:t>
            </w:r>
            <w:r w:rsidR="00DB7C5B" w:rsidRPr="00DB7C5B">
              <w:rPr>
                <w:rFonts w:ascii="Times New Roman" w:eastAsia="Times New Roman" w:hAnsi="Times New Roman" w:cs="Times New Roman"/>
                <w:sz w:val="16"/>
                <w:szCs w:val="16"/>
                <w:lang w:eastAsia="ru-RU"/>
              </w:rPr>
              <w:t>______________</w:t>
            </w: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_____________________________</w:t>
            </w:r>
            <w:r w:rsidR="00350A23" w:rsidRPr="00DB7C5B">
              <w:rPr>
                <w:rFonts w:ascii="Times New Roman" w:eastAsia="Times New Roman" w:hAnsi="Times New Roman" w:cs="Times New Roman"/>
                <w:sz w:val="16"/>
                <w:szCs w:val="16"/>
                <w:lang w:eastAsia="ru-RU"/>
              </w:rPr>
              <w:t>____________</w:t>
            </w:r>
            <w:r w:rsidR="00DB7C5B" w:rsidRPr="00DB7C5B">
              <w:rPr>
                <w:rFonts w:ascii="Times New Roman" w:eastAsia="Times New Roman" w:hAnsi="Times New Roman" w:cs="Times New Roman"/>
                <w:sz w:val="16"/>
                <w:szCs w:val="16"/>
                <w:lang w:eastAsia="ru-RU"/>
              </w:rPr>
              <w:t>______________</w:t>
            </w: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Паспорт______________________</w:t>
            </w:r>
            <w:r w:rsidR="00350A23" w:rsidRPr="00DB7C5B">
              <w:rPr>
                <w:rFonts w:ascii="Times New Roman" w:eastAsia="Times New Roman" w:hAnsi="Times New Roman" w:cs="Times New Roman"/>
                <w:sz w:val="16"/>
                <w:szCs w:val="16"/>
                <w:lang w:eastAsia="ru-RU"/>
              </w:rPr>
              <w:t>____________</w:t>
            </w:r>
            <w:r w:rsidR="00DB7C5B" w:rsidRPr="00DB7C5B">
              <w:rPr>
                <w:rFonts w:ascii="Times New Roman" w:eastAsia="Times New Roman" w:hAnsi="Times New Roman" w:cs="Times New Roman"/>
                <w:sz w:val="16"/>
                <w:szCs w:val="16"/>
                <w:lang w:eastAsia="ru-RU"/>
              </w:rPr>
              <w:t>______________</w:t>
            </w: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_____________________________</w:t>
            </w:r>
            <w:r w:rsidR="00350A23" w:rsidRPr="00DB7C5B">
              <w:rPr>
                <w:rFonts w:ascii="Times New Roman" w:eastAsia="Times New Roman" w:hAnsi="Times New Roman" w:cs="Times New Roman"/>
                <w:sz w:val="16"/>
                <w:szCs w:val="16"/>
                <w:lang w:eastAsia="ru-RU"/>
              </w:rPr>
              <w:t>____________</w:t>
            </w:r>
            <w:r w:rsidR="00DB7C5B" w:rsidRPr="00DB7C5B">
              <w:rPr>
                <w:rFonts w:ascii="Times New Roman" w:eastAsia="Times New Roman" w:hAnsi="Times New Roman" w:cs="Times New Roman"/>
                <w:sz w:val="16"/>
                <w:szCs w:val="16"/>
                <w:lang w:eastAsia="ru-RU"/>
              </w:rPr>
              <w:t>______________</w:t>
            </w: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_____________________________</w:t>
            </w:r>
            <w:r w:rsidR="00350A23" w:rsidRPr="00DB7C5B">
              <w:rPr>
                <w:rFonts w:ascii="Times New Roman" w:eastAsia="Times New Roman" w:hAnsi="Times New Roman" w:cs="Times New Roman"/>
                <w:sz w:val="16"/>
                <w:szCs w:val="16"/>
                <w:lang w:eastAsia="ru-RU"/>
              </w:rPr>
              <w:t>____________</w:t>
            </w:r>
            <w:r w:rsidR="00DB7C5B" w:rsidRPr="00DB7C5B">
              <w:rPr>
                <w:rFonts w:ascii="Times New Roman" w:eastAsia="Times New Roman" w:hAnsi="Times New Roman" w:cs="Times New Roman"/>
                <w:sz w:val="16"/>
                <w:szCs w:val="16"/>
                <w:lang w:eastAsia="ru-RU"/>
              </w:rPr>
              <w:t>______________</w:t>
            </w: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_____________________________</w:t>
            </w:r>
            <w:r w:rsidR="00350A23" w:rsidRPr="00DB7C5B">
              <w:rPr>
                <w:rFonts w:ascii="Times New Roman" w:eastAsia="Times New Roman" w:hAnsi="Times New Roman" w:cs="Times New Roman"/>
                <w:sz w:val="16"/>
                <w:szCs w:val="16"/>
                <w:lang w:eastAsia="ru-RU"/>
              </w:rPr>
              <w:t>____________</w:t>
            </w:r>
            <w:r w:rsidR="00DB7C5B" w:rsidRPr="00DB7C5B">
              <w:rPr>
                <w:rFonts w:ascii="Times New Roman" w:eastAsia="Times New Roman" w:hAnsi="Times New Roman" w:cs="Times New Roman"/>
                <w:sz w:val="16"/>
                <w:szCs w:val="16"/>
                <w:lang w:eastAsia="ru-RU"/>
              </w:rPr>
              <w:t>______________</w:t>
            </w: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ИНН_________________________</w:t>
            </w:r>
            <w:r w:rsidR="00350A23" w:rsidRPr="00DB7C5B">
              <w:rPr>
                <w:rFonts w:ascii="Times New Roman" w:eastAsia="Times New Roman" w:hAnsi="Times New Roman" w:cs="Times New Roman"/>
                <w:sz w:val="16"/>
                <w:szCs w:val="16"/>
                <w:lang w:eastAsia="ru-RU"/>
              </w:rPr>
              <w:t>____________</w:t>
            </w:r>
            <w:r w:rsidR="00DB7C5B" w:rsidRPr="00DB7C5B">
              <w:rPr>
                <w:rFonts w:ascii="Times New Roman" w:eastAsia="Times New Roman" w:hAnsi="Times New Roman" w:cs="Times New Roman"/>
                <w:sz w:val="16"/>
                <w:szCs w:val="16"/>
                <w:lang w:eastAsia="ru-RU"/>
              </w:rPr>
              <w:t>______________</w:t>
            </w:r>
          </w:p>
          <w:p w:rsidR="00045D2E" w:rsidRPr="00DB7C5B" w:rsidRDefault="00045D2E" w:rsidP="00DB7C5B">
            <w:pPr>
              <w:pStyle w:val="a7"/>
              <w:spacing w:line="276" w:lineRule="auto"/>
              <w:rPr>
                <w:rFonts w:ascii="Times New Roman" w:eastAsia="Times New Roman" w:hAnsi="Times New Roman" w:cs="Times New Roman"/>
                <w:sz w:val="16"/>
                <w:szCs w:val="16"/>
                <w:lang w:eastAsia="ru-RU"/>
              </w:rPr>
            </w:pPr>
            <w:r w:rsidRPr="00DB7C5B">
              <w:rPr>
                <w:rFonts w:ascii="Times New Roman" w:eastAsia="Times New Roman" w:hAnsi="Times New Roman" w:cs="Times New Roman"/>
                <w:sz w:val="16"/>
                <w:szCs w:val="16"/>
                <w:lang w:eastAsia="ru-RU"/>
              </w:rPr>
              <w:t>СНИЛС_____________________</w:t>
            </w:r>
            <w:r w:rsidR="00350A23" w:rsidRPr="00DB7C5B">
              <w:rPr>
                <w:rFonts w:ascii="Times New Roman" w:eastAsia="Times New Roman" w:hAnsi="Times New Roman" w:cs="Times New Roman"/>
                <w:sz w:val="16"/>
                <w:szCs w:val="16"/>
                <w:lang w:eastAsia="ru-RU"/>
              </w:rPr>
              <w:t>_____________</w:t>
            </w:r>
            <w:r w:rsidR="00DB7C5B" w:rsidRPr="00DB7C5B">
              <w:rPr>
                <w:rFonts w:ascii="Times New Roman" w:eastAsia="Times New Roman" w:hAnsi="Times New Roman" w:cs="Times New Roman"/>
                <w:sz w:val="16"/>
                <w:szCs w:val="16"/>
                <w:lang w:eastAsia="ru-RU"/>
              </w:rPr>
              <w:t>______________</w:t>
            </w:r>
          </w:p>
          <w:p w:rsidR="00350A23" w:rsidRPr="00DB7C5B" w:rsidRDefault="00350A23" w:rsidP="00045D2E">
            <w:pPr>
              <w:shd w:val="clear" w:color="auto" w:fill="FFFFFF"/>
              <w:spacing w:line="267" w:lineRule="atLeast"/>
              <w:outlineLvl w:val="1"/>
              <w:rPr>
                <w:bCs/>
                <w:sz w:val="16"/>
                <w:szCs w:val="16"/>
              </w:rPr>
            </w:pPr>
          </w:p>
          <w:p w:rsidR="00DB7C5B" w:rsidRPr="00DB7C5B" w:rsidRDefault="00DB7C5B" w:rsidP="00045D2E">
            <w:pPr>
              <w:shd w:val="clear" w:color="auto" w:fill="FFFFFF"/>
              <w:spacing w:line="267" w:lineRule="atLeast"/>
              <w:outlineLvl w:val="1"/>
              <w:rPr>
                <w:bCs/>
                <w:sz w:val="16"/>
                <w:szCs w:val="16"/>
              </w:rPr>
            </w:pPr>
          </w:p>
          <w:p w:rsidR="00045D2E" w:rsidRPr="00DB7C5B" w:rsidRDefault="00045D2E" w:rsidP="00045D2E">
            <w:pPr>
              <w:shd w:val="clear" w:color="auto" w:fill="FFFFFF"/>
              <w:spacing w:line="267" w:lineRule="atLeast"/>
              <w:outlineLvl w:val="1"/>
              <w:rPr>
                <w:bCs/>
                <w:sz w:val="16"/>
                <w:szCs w:val="16"/>
              </w:rPr>
            </w:pPr>
            <w:r w:rsidRPr="00DB7C5B">
              <w:rPr>
                <w:bCs/>
                <w:sz w:val="16"/>
                <w:szCs w:val="16"/>
              </w:rPr>
              <w:t>_______________/ __________________________</w:t>
            </w:r>
          </w:p>
          <w:p w:rsidR="00045D2E" w:rsidRPr="00DB7C5B" w:rsidRDefault="00045D2E" w:rsidP="00045D2E">
            <w:pPr>
              <w:shd w:val="clear" w:color="auto" w:fill="FFFFFF"/>
              <w:spacing w:line="267" w:lineRule="atLeast"/>
              <w:outlineLvl w:val="1"/>
              <w:rPr>
                <w:bCs/>
                <w:sz w:val="16"/>
                <w:szCs w:val="16"/>
              </w:rPr>
            </w:pPr>
            <w:r w:rsidRPr="00DB7C5B">
              <w:rPr>
                <w:bCs/>
                <w:sz w:val="16"/>
                <w:szCs w:val="16"/>
              </w:rPr>
              <w:t xml:space="preserve">     Подпись                                  ФИО</w:t>
            </w:r>
          </w:p>
          <w:p w:rsidR="00045D2E" w:rsidRPr="00DB7C5B" w:rsidRDefault="00045D2E" w:rsidP="00045D2E">
            <w:pPr>
              <w:pStyle w:val="a7"/>
              <w:rPr>
                <w:rFonts w:ascii="Times New Roman" w:eastAsia="Times New Roman" w:hAnsi="Times New Roman" w:cs="Times New Roman"/>
                <w:sz w:val="16"/>
                <w:szCs w:val="16"/>
                <w:lang w:eastAsia="ru-RU"/>
              </w:rPr>
            </w:pPr>
          </w:p>
        </w:tc>
      </w:tr>
    </w:tbl>
    <w:p w:rsidR="009B4E25" w:rsidRPr="00DB7C5B" w:rsidRDefault="009B4E25" w:rsidP="009B4E25">
      <w:pPr>
        <w:pStyle w:val="a7"/>
        <w:rPr>
          <w:rFonts w:ascii="Times New Roman" w:eastAsia="Times New Roman" w:hAnsi="Times New Roman" w:cs="Times New Roman"/>
          <w:sz w:val="28"/>
          <w:szCs w:val="28"/>
          <w:lang w:eastAsia="ru-RU"/>
        </w:rPr>
      </w:pPr>
    </w:p>
    <w:p w:rsidR="00F164C7" w:rsidRPr="00DB7C5B" w:rsidRDefault="00F164C7" w:rsidP="009B4E25">
      <w:pPr>
        <w:pStyle w:val="a7"/>
        <w:rPr>
          <w:rFonts w:ascii="Times New Roman" w:hAnsi="Times New Roman" w:cs="Times New Roman"/>
          <w:sz w:val="28"/>
          <w:szCs w:val="28"/>
        </w:rPr>
      </w:pPr>
    </w:p>
    <w:sectPr w:rsidR="00F164C7" w:rsidRPr="00DB7C5B" w:rsidSect="00DB7C5B">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2"/>
  </w:compat>
  <w:rsids>
    <w:rsidRoot w:val="009B4E25"/>
    <w:rsid w:val="00000AF8"/>
    <w:rsid w:val="00001B3A"/>
    <w:rsid w:val="00001BBA"/>
    <w:rsid w:val="00002568"/>
    <w:rsid w:val="000025F0"/>
    <w:rsid w:val="00002B8F"/>
    <w:rsid w:val="00002F7F"/>
    <w:rsid w:val="00004346"/>
    <w:rsid w:val="000045A9"/>
    <w:rsid w:val="00004AC9"/>
    <w:rsid w:val="00004D2C"/>
    <w:rsid w:val="00005149"/>
    <w:rsid w:val="00005F97"/>
    <w:rsid w:val="000061D2"/>
    <w:rsid w:val="000066B5"/>
    <w:rsid w:val="00007A7C"/>
    <w:rsid w:val="00007AB2"/>
    <w:rsid w:val="00007D15"/>
    <w:rsid w:val="00010CFE"/>
    <w:rsid w:val="000110D8"/>
    <w:rsid w:val="00011321"/>
    <w:rsid w:val="00011B5F"/>
    <w:rsid w:val="00011C23"/>
    <w:rsid w:val="00011C94"/>
    <w:rsid w:val="00011F1A"/>
    <w:rsid w:val="000125ED"/>
    <w:rsid w:val="00012C32"/>
    <w:rsid w:val="00012C72"/>
    <w:rsid w:val="000132CB"/>
    <w:rsid w:val="0001390D"/>
    <w:rsid w:val="00013B99"/>
    <w:rsid w:val="00013F99"/>
    <w:rsid w:val="000140A6"/>
    <w:rsid w:val="00014620"/>
    <w:rsid w:val="000155CA"/>
    <w:rsid w:val="00015D3D"/>
    <w:rsid w:val="00015ECF"/>
    <w:rsid w:val="00016719"/>
    <w:rsid w:val="000167D1"/>
    <w:rsid w:val="00016CB9"/>
    <w:rsid w:val="00017D32"/>
    <w:rsid w:val="00017E45"/>
    <w:rsid w:val="000203CC"/>
    <w:rsid w:val="000204C2"/>
    <w:rsid w:val="000215D6"/>
    <w:rsid w:val="00021852"/>
    <w:rsid w:val="00021878"/>
    <w:rsid w:val="00021993"/>
    <w:rsid w:val="0002285E"/>
    <w:rsid w:val="00022E74"/>
    <w:rsid w:val="000237DD"/>
    <w:rsid w:val="00023898"/>
    <w:rsid w:val="00023B12"/>
    <w:rsid w:val="000247CF"/>
    <w:rsid w:val="00024BCB"/>
    <w:rsid w:val="00025965"/>
    <w:rsid w:val="00025970"/>
    <w:rsid w:val="000266E2"/>
    <w:rsid w:val="000268AF"/>
    <w:rsid w:val="00027529"/>
    <w:rsid w:val="00027A40"/>
    <w:rsid w:val="000306F7"/>
    <w:rsid w:val="000308E6"/>
    <w:rsid w:val="00030D83"/>
    <w:rsid w:val="00030FF0"/>
    <w:rsid w:val="00031694"/>
    <w:rsid w:val="0003224A"/>
    <w:rsid w:val="0003251A"/>
    <w:rsid w:val="000327D8"/>
    <w:rsid w:val="00032B09"/>
    <w:rsid w:val="00032D82"/>
    <w:rsid w:val="00033822"/>
    <w:rsid w:val="00033ABB"/>
    <w:rsid w:val="00033DE0"/>
    <w:rsid w:val="0003412D"/>
    <w:rsid w:val="00034544"/>
    <w:rsid w:val="0003459C"/>
    <w:rsid w:val="0003483E"/>
    <w:rsid w:val="00034E4C"/>
    <w:rsid w:val="000351BE"/>
    <w:rsid w:val="000354DD"/>
    <w:rsid w:val="000354E3"/>
    <w:rsid w:val="00035784"/>
    <w:rsid w:val="00035CC5"/>
    <w:rsid w:val="000361BE"/>
    <w:rsid w:val="000365A0"/>
    <w:rsid w:val="000365ED"/>
    <w:rsid w:val="0003662F"/>
    <w:rsid w:val="000377EC"/>
    <w:rsid w:val="0004000B"/>
    <w:rsid w:val="00040056"/>
    <w:rsid w:val="0004005C"/>
    <w:rsid w:val="00040292"/>
    <w:rsid w:val="00040330"/>
    <w:rsid w:val="00040828"/>
    <w:rsid w:val="000409C4"/>
    <w:rsid w:val="0004128F"/>
    <w:rsid w:val="0004273A"/>
    <w:rsid w:val="000427AD"/>
    <w:rsid w:val="000429A6"/>
    <w:rsid w:val="00042A10"/>
    <w:rsid w:val="00043359"/>
    <w:rsid w:val="000433D5"/>
    <w:rsid w:val="00043498"/>
    <w:rsid w:val="000434CC"/>
    <w:rsid w:val="000435B5"/>
    <w:rsid w:val="000436FE"/>
    <w:rsid w:val="00043E53"/>
    <w:rsid w:val="00043EFD"/>
    <w:rsid w:val="00044BB9"/>
    <w:rsid w:val="00045D2E"/>
    <w:rsid w:val="00045FFB"/>
    <w:rsid w:val="00046B8D"/>
    <w:rsid w:val="00046D31"/>
    <w:rsid w:val="0004701C"/>
    <w:rsid w:val="00047118"/>
    <w:rsid w:val="00047477"/>
    <w:rsid w:val="000474DD"/>
    <w:rsid w:val="00047720"/>
    <w:rsid w:val="00047E49"/>
    <w:rsid w:val="0005000B"/>
    <w:rsid w:val="000503C9"/>
    <w:rsid w:val="00050898"/>
    <w:rsid w:val="00050B4B"/>
    <w:rsid w:val="0005115F"/>
    <w:rsid w:val="00051269"/>
    <w:rsid w:val="000513B3"/>
    <w:rsid w:val="00051542"/>
    <w:rsid w:val="0005183B"/>
    <w:rsid w:val="00051B7C"/>
    <w:rsid w:val="00051D1F"/>
    <w:rsid w:val="00051E14"/>
    <w:rsid w:val="00051F55"/>
    <w:rsid w:val="0005225B"/>
    <w:rsid w:val="00052B2A"/>
    <w:rsid w:val="00052DF0"/>
    <w:rsid w:val="00053368"/>
    <w:rsid w:val="000536E7"/>
    <w:rsid w:val="00053938"/>
    <w:rsid w:val="00053A9C"/>
    <w:rsid w:val="00053B6F"/>
    <w:rsid w:val="00053DF4"/>
    <w:rsid w:val="00054EDF"/>
    <w:rsid w:val="0005517F"/>
    <w:rsid w:val="00055309"/>
    <w:rsid w:val="00055A93"/>
    <w:rsid w:val="00056037"/>
    <w:rsid w:val="0005631F"/>
    <w:rsid w:val="0005655C"/>
    <w:rsid w:val="0005663A"/>
    <w:rsid w:val="00056980"/>
    <w:rsid w:val="00056B46"/>
    <w:rsid w:val="00056D23"/>
    <w:rsid w:val="00056D61"/>
    <w:rsid w:val="00056ECE"/>
    <w:rsid w:val="000577AB"/>
    <w:rsid w:val="00060C8A"/>
    <w:rsid w:val="00060E44"/>
    <w:rsid w:val="00061839"/>
    <w:rsid w:val="00061C74"/>
    <w:rsid w:val="0006250B"/>
    <w:rsid w:val="00062797"/>
    <w:rsid w:val="00062B11"/>
    <w:rsid w:val="0006423B"/>
    <w:rsid w:val="0006463D"/>
    <w:rsid w:val="000648DD"/>
    <w:rsid w:val="00064BC1"/>
    <w:rsid w:val="00064D2C"/>
    <w:rsid w:val="00064E81"/>
    <w:rsid w:val="00064F0C"/>
    <w:rsid w:val="000653F6"/>
    <w:rsid w:val="00065835"/>
    <w:rsid w:val="00065F94"/>
    <w:rsid w:val="0006637E"/>
    <w:rsid w:val="000663F2"/>
    <w:rsid w:val="00067315"/>
    <w:rsid w:val="00067886"/>
    <w:rsid w:val="0007015A"/>
    <w:rsid w:val="00070AAE"/>
    <w:rsid w:val="00070D25"/>
    <w:rsid w:val="0007138D"/>
    <w:rsid w:val="00071C4F"/>
    <w:rsid w:val="00072081"/>
    <w:rsid w:val="0007243F"/>
    <w:rsid w:val="00072B7D"/>
    <w:rsid w:val="00073193"/>
    <w:rsid w:val="000731E5"/>
    <w:rsid w:val="000733BC"/>
    <w:rsid w:val="0007349F"/>
    <w:rsid w:val="000749B4"/>
    <w:rsid w:val="000750D7"/>
    <w:rsid w:val="000751FB"/>
    <w:rsid w:val="00075510"/>
    <w:rsid w:val="000761CC"/>
    <w:rsid w:val="000764D1"/>
    <w:rsid w:val="0007669C"/>
    <w:rsid w:val="000769CB"/>
    <w:rsid w:val="00076B33"/>
    <w:rsid w:val="0007737D"/>
    <w:rsid w:val="000773E6"/>
    <w:rsid w:val="000779B5"/>
    <w:rsid w:val="00077C2D"/>
    <w:rsid w:val="00077DBC"/>
    <w:rsid w:val="00080067"/>
    <w:rsid w:val="000801C4"/>
    <w:rsid w:val="00080213"/>
    <w:rsid w:val="00080235"/>
    <w:rsid w:val="000803AB"/>
    <w:rsid w:val="000807A1"/>
    <w:rsid w:val="00080C23"/>
    <w:rsid w:val="00080D42"/>
    <w:rsid w:val="00080DDF"/>
    <w:rsid w:val="00080E37"/>
    <w:rsid w:val="000811D1"/>
    <w:rsid w:val="000815AD"/>
    <w:rsid w:val="00081788"/>
    <w:rsid w:val="00081B33"/>
    <w:rsid w:val="00082672"/>
    <w:rsid w:val="00082A5C"/>
    <w:rsid w:val="00082BCB"/>
    <w:rsid w:val="00082BED"/>
    <w:rsid w:val="00082D49"/>
    <w:rsid w:val="00083037"/>
    <w:rsid w:val="0008311E"/>
    <w:rsid w:val="000832E1"/>
    <w:rsid w:val="000836BD"/>
    <w:rsid w:val="0008394D"/>
    <w:rsid w:val="0008395E"/>
    <w:rsid w:val="000839E4"/>
    <w:rsid w:val="00083EA1"/>
    <w:rsid w:val="00084146"/>
    <w:rsid w:val="000842CE"/>
    <w:rsid w:val="00084337"/>
    <w:rsid w:val="00084751"/>
    <w:rsid w:val="00084A07"/>
    <w:rsid w:val="00084CD6"/>
    <w:rsid w:val="00084FE4"/>
    <w:rsid w:val="000858AC"/>
    <w:rsid w:val="00085E07"/>
    <w:rsid w:val="0008668C"/>
    <w:rsid w:val="00087464"/>
    <w:rsid w:val="00090331"/>
    <w:rsid w:val="000907E3"/>
    <w:rsid w:val="000918FE"/>
    <w:rsid w:val="00091C7B"/>
    <w:rsid w:val="00092B89"/>
    <w:rsid w:val="0009306F"/>
    <w:rsid w:val="000930E9"/>
    <w:rsid w:val="00093698"/>
    <w:rsid w:val="000937A5"/>
    <w:rsid w:val="00093BFB"/>
    <w:rsid w:val="00093C8E"/>
    <w:rsid w:val="000943EB"/>
    <w:rsid w:val="000953B6"/>
    <w:rsid w:val="00095765"/>
    <w:rsid w:val="0009586B"/>
    <w:rsid w:val="00095DE8"/>
    <w:rsid w:val="00095F06"/>
    <w:rsid w:val="00095F1A"/>
    <w:rsid w:val="00096ADB"/>
    <w:rsid w:val="00096E10"/>
    <w:rsid w:val="000975BB"/>
    <w:rsid w:val="0009789C"/>
    <w:rsid w:val="000A047E"/>
    <w:rsid w:val="000A1862"/>
    <w:rsid w:val="000A1996"/>
    <w:rsid w:val="000A1A00"/>
    <w:rsid w:val="000A1AD6"/>
    <w:rsid w:val="000A1CF9"/>
    <w:rsid w:val="000A202E"/>
    <w:rsid w:val="000A3925"/>
    <w:rsid w:val="000A40C0"/>
    <w:rsid w:val="000A4588"/>
    <w:rsid w:val="000A4BEC"/>
    <w:rsid w:val="000A5500"/>
    <w:rsid w:val="000A67F6"/>
    <w:rsid w:val="000A69E0"/>
    <w:rsid w:val="000A6A71"/>
    <w:rsid w:val="000A704E"/>
    <w:rsid w:val="000A7EFC"/>
    <w:rsid w:val="000B0194"/>
    <w:rsid w:val="000B05DC"/>
    <w:rsid w:val="000B0A52"/>
    <w:rsid w:val="000B0DF1"/>
    <w:rsid w:val="000B126F"/>
    <w:rsid w:val="000B1292"/>
    <w:rsid w:val="000B1D65"/>
    <w:rsid w:val="000B1F71"/>
    <w:rsid w:val="000B2108"/>
    <w:rsid w:val="000B236C"/>
    <w:rsid w:val="000B24DF"/>
    <w:rsid w:val="000B2CD1"/>
    <w:rsid w:val="000B2D16"/>
    <w:rsid w:val="000B2D5B"/>
    <w:rsid w:val="000B31E4"/>
    <w:rsid w:val="000B335D"/>
    <w:rsid w:val="000B3721"/>
    <w:rsid w:val="000B394C"/>
    <w:rsid w:val="000B41A6"/>
    <w:rsid w:val="000B4291"/>
    <w:rsid w:val="000B509A"/>
    <w:rsid w:val="000B526E"/>
    <w:rsid w:val="000B568E"/>
    <w:rsid w:val="000B5A27"/>
    <w:rsid w:val="000B5C2A"/>
    <w:rsid w:val="000B6692"/>
    <w:rsid w:val="000B6C02"/>
    <w:rsid w:val="000B6D1A"/>
    <w:rsid w:val="000B7719"/>
    <w:rsid w:val="000B7754"/>
    <w:rsid w:val="000B7CED"/>
    <w:rsid w:val="000C03B4"/>
    <w:rsid w:val="000C0A6D"/>
    <w:rsid w:val="000C0CA1"/>
    <w:rsid w:val="000C0E2E"/>
    <w:rsid w:val="000C1282"/>
    <w:rsid w:val="000C27DA"/>
    <w:rsid w:val="000C2C68"/>
    <w:rsid w:val="000C36BC"/>
    <w:rsid w:val="000C3D11"/>
    <w:rsid w:val="000C464D"/>
    <w:rsid w:val="000C479C"/>
    <w:rsid w:val="000C4A19"/>
    <w:rsid w:val="000C5682"/>
    <w:rsid w:val="000C5EF5"/>
    <w:rsid w:val="000C6722"/>
    <w:rsid w:val="000C67C7"/>
    <w:rsid w:val="000D01CE"/>
    <w:rsid w:val="000D0A3F"/>
    <w:rsid w:val="000D0F54"/>
    <w:rsid w:val="000D0F71"/>
    <w:rsid w:val="000D0F78"/>
    <w:rsid w:val="000D178E"/>
    <w:rsid w:val="000D199F"/>
    <w:rsid w:val="000D21C3"/>
    <w:rsid w:val="000D273E"/>
    <w:rsid w:val="000D2A26"/>
    <w:rsid w:val="000D32BF"/>
    <w:rsid w:val="000D3554"/>
    <w:rsid w:val="000D3F3F"/>
    <w:rsid w:val="000D4115"/>
    <w:rsid w:val="000D4210"/>
    <w:rsid w:val="000D544B"/>
    <w:rsid w:val="000D6225"/>
    <w:rsid w:val="000D65C7"/>
    <w:rsid w:val="000D6A65"/>
    <w:rsid w:val="000D6C5E"/>
    <w:rsid w:val="000D780D"/>
    <w:rsid w:val="000E02B1"/>
    <w:rsid w:val="000E0CD4"/>
    <w:rsid w:val="000E10F8"/>
    <w:rsid w:val="000E158E"/>
    <w:rsid w:val="000E15A5"/>
    <w:rsid w:val="000E1C64"/>
    <w:rsid w:val="000E2166"/>
    <w:rsid w:val="000E23AA"/>
    <w:rsid w:val="000E306B"/>
    <w:rsid w:val="000E3642"/>
    <w:rsid w:val="000E38AD"/>
    <w:rsid w:val="000E3CE3"/>
    <w:rsid w:val="000E3D54"/>
    <w:rsid w:val="000E402B"/>
    <w:rsid w:val="000E4200"/>
    <w:rsid w:val="000E42F3"/>
    <w:rsid w:val="000E49C7"/>
    <w:rsid w:val="000E4A59"/>
    <w:rsid w:val="000E4E87"/>
    <w:rsid w:val="000E4EAF"/>
    <w:rsid w:val="000E4FC2"/>
    <w:rsid w:val="000E518A"/>
    <w:rsid w:val="000E562E"/>
    <w:rsid w:val="000E5855"/>
    <w:rsid w:val="000E636D"/>
    <w:rsid w:val="000E6479"/>
    <w:rsid w:val="000E6B3E"/>
    <w:rsid w:val="000E6BDA"/>
    <w:rsid w:val="000E7135"/>
    <w:rsid w:val="000E74C6"/>
    <w:rsid w:val="000E752B"/>
    <w:rsid w:val="000E79F2"/>
    <w:rsid w:val="000E7DF1"/>
    <w:rsid w:val="000E7F83"/>
    <w:rsid w:val="000E7F91"/>
    <w:rsid w:val="000F0454"/>
    <w:rsid w:val="000F0837"/>
    <w:rsid w:val="000F0E28"/>
    <w:rsid w:val="000F100F"/>
    <w:rsid w:val="000F1172"/>
    <w:rsid w:val="000F141B"/>
    <w:rsid w:val="000F1A8F"/>
    <w:rsid w:val="000F1C03"/>
    <w:rsid w:val="000F3017"/>
    <w:rsid w:val="000F3F87"/>
    <w:rsid w:val="000F4A54"/>
    <w:rsid w:val="000F4F1B"/>
    <w:rsid w:val="000F5186"/>
    <w:rsid w:val="000F5614"/>
    <w:rsid w:val="000F5801"/>
    <w:rsid w:val="000F588C"/>
    <w:rsid w:val="000F59A9"/>
    <w:rsid w:val="000F5EF4"/>
    <w:rsid w:val="000F62B0"/>
    <w:rsid w:val="000F639F"/>
    <w:rsid w:val="000F69CC"/>
    <w:rsid w:val="000F700D"/>
    <w:rsid w:val="000F7541"/>
    <w:rsid w:val="000F7A2A"/>
    <w:rsid w:val="000F7C20"/>
    <w:rsid w:val="001004B1"/>
    <w:rsid w:val="00100877"/>
    <w:rsid w:val="001010F5"/>
    <w:rsid w:val="001017E8"/>
    <w:rsid w:val="00102DDF"/>
    <w:rsid w:val="001041CB"/>
    <w:rsid w:val="001051AC"/>
    <w:rsid w:val="001053B5"/>
    <w:rsid w:val="00105879"/>
    <w:rsid w:val="00105A23"/>
    <w:rsid w:val="00105EBF"/>
    <w:rsid w:val="00106C12"/>
    <w:rsid w:val="00106F5A"/>
    <w:rsid w:val="0010704D"/>
    <w:rsid w:val="001072BE"/>
    <w:rsid w:val="00107780"/>
    <w:rsid w:val="00107849"/>
    <w:rsid w:val="00107B11"/>
    <w:rsid w:val="001101CF"/>
    <w:rsid w:val="001105C5"/>
    <w:rsid w:val="001107AA"/>
    <w:rsid w:val="00110A78"/>
    <w:rsid w:val="00110B31"/>
    <w:rsid w:val="001110B8"/>
    <w:rsid w:val="00111635"/>
    <w:rsid w:val="00111951"/>
    <w:rsid w:val="00112254"/>
    <w:rsid w:val="00112563"/>
    <w:rsid w:val="0011271B"/>
    <w:rsid w:val="001127EB"/>
    <w:rsid w:val="00112E89"/>
    <w:rsid w:val="001131A2"/>
    <w:rsid w:val="001133DC"/>
    <w:rsid w:val="00113B2B"/>
    <w:rsid w:val="00113D55"/>
    <w:rsid w:val="001150A1"/>
    <w:rsid w:val="00115623"/>
    <w:rsid w:val="0011573D"/>
    <w:rsid w:val="00115F6B"/>
    <w:rsid w:val="001160C9"/>
    <w:rsid w:val="0011776D"/>
    <w:rsid w:val="00117771"/>
    <w:rsid w:val="00117990"/>
    <w:rsid w:val="00117D1C"/>
    <w:rsid w:val="001205CE"/>
    <w:rsid w:val="0012061C"/>
    <w:rsid w:val="00120811"/>
    <w:rsid w:val="00120955"/>
    <w:rsid w:val="001214B7"/>
    <w:rsid w:val="0012160B"/>
    <w:rsid w:val="00121710"/>
    <w:rsid w:val="00121A61"/>
    <w:rsid w:val="00121CDB"/>
    <w:rsid w:val="00121F87"/>
    <w:rsid w:val="001222AA"/>
    <w:rsid w:val="001223E9"/>
    <w:rsid w:val="001226A3"/>
    <w:rsid w:val="0012294F"/>
    <w:rsid w:val="00122A85"/>
    <w:rsid w:val="0012344F"/>
    <w:rsid w:val="00123CCD"/>
    <w:rsid w:val="00124A65"/>
    <w:rsid w:val="00124B0D"/>
    <w:rsid w:val="00124F3A"/>
    <w:rsid w:val="0012527E"/>
    <w:rsid w:val="00125415"/>
    <w:rsid w:val="00125ACE"/>
    <w:rsid w:val="00125C14"/>
    <w:rsid w:val="00126613"/>
    <w:rsid w:val="00126CB1"/>
    <w:rsid w:val="001278E4"/>
    <w:rsid w:val="001300FA"/>
    <w:rsid w:val="001307A2"/>
    <w:rsid w:val="00131006"/>
    <w:rsid w:val="00131330"/>
    <w:rsid w:val="00131B7B"/>
    <w:rsid w:val="00131D25"/>
    <w:rsid w:val="00131E2B"/>
    <w:rsid w:val="00131F80"/>
    <w:rsid w:val="00132488"/>
    <w:rsid w:val="00132784"/>
    <w:rsid w:val="00132BF0"/>
    <w:rsid w:val="00132C01"/>
    <w:rsid w:val="00132D9A"/>
    <w:rsid w:val="00133D75"/>
    <w:rsid w:val="001340E5"/>
    <w:rsid w:val="00134467"/>
    <w:rsid w:val="00134A4C"/>
    <w:rsid w:val="00134EA1"/>
    <w:rsid w:val="001355A1"/>
    <w:rsid w:val="00135894"/>
    <w:rsid w:val="00135FDC"/>
    <w:rsid w:val="00136106"/>
    <w:rsid w:val="0013635F"/>
    <w:rsid w:val="001366A8"/>
    <w:rsid w:val="001366BE"/>
    <w:rsid w:val="00136710"/>
    <w:rsid w:val="0013691E"/>
    <w:rsid w:val="00136E63"/>
    <w:rsid w:val="00136F54"/>
    <w:rsid w:val="001372E9"/>
    <w:rsid w:val="001375E1"/>
    <w:rsid w:val="001376A4"/>
    <w:rsid w:val="00137886"/>
    <w:rsid w:val="00137A5E"/>
    <w:rsid w:val="00137A80"/>
    <w:rsid w:val="00137C6A"/>
    <w:rsid w:val="00140991"/>
    <w:rsid w:val="00141C7A"/>
    <w:rsid w:val="00141DA0"/>
    <w:rsid w:val="00141EFE"/>
    <w:rsid w:val="00142411"/>
    <w:rsid w:val="001427DD"/>
    <w:rsid w:val="00142888"/>
    <w:rsid w:val="00142A6C"/>
    <w:rsid w:val="0014312B"/>
    <w:rsid w:val="001431FC"/>
    <w:rsid w:val="0014395F"/>
    <w:rsid w:val="00143C8A"/>
    <w:rsid w:val="001441E6"/>
    <w:rsid w:val="00144DA3"/>
    <w:rsid w:val="001451B6"/>
    <w:rsid w:val="0014533D"/>
    <w:rsid w:val="001453BC"/>
    <w:rsid w:val="00145466"/>
    <w:rsid w:val="00145C19"/>
    <w:rsid w:val="0014665D"/>
    <w:rsid w:val="00146726"/>
    <w:rsid w:val="00146D58"/>
    <w:rsid w:val="0014739D"/>
    <w:rsid w:val="00147637"/>
    <w:rsid w:val="001479B3"/>
    <w:rsid w:val="001479B7"/>
    <w:rsid w:val="0015054E"/>
    <w:rsid w:val="00150DFE"/>
    <w:rsid w:val="00151022"/>
    <w:rsid w:val="0015155C"/>
    <w:rsid w:val="00151D1A"/>
    <w:rsid w:val="0015211C"/>
    <w:rsid w:val="001524D4"/>
    <w:rsid w:val="00152BC3"/>
    <w:rsid w:val="00152CB7"/>
    <w:rsid w:val="00152DFB"/>
    <w:rsid w:val="001536CA"/>
    <w:rsid w:val="00154820"/>
    <w:rsid w:val="0015482A"/>
    <w:rsid w:val="00154AEB"/>
    <w:rsid w:val="001551E8"/>
    <w:rsid w:val="0015527E"/>
    <w:rsid w:val="00155DA1"/>
    <w:rsid w:val="00155DF9"/>
    <w:rsid w:val="00155E15"/>
    <w:rsid w:val="00155EBF"/>
    <w:rsid w:val="0015685A"/>
    <w:rsid w:val="001570D6"/>
    <w:rsid w:val="00157C35"/>
    <w:rsid w:val="001605B2"/>
    <w:rsid w:val="001605C0"/>
    <w:rsid w:val="00160FBA"/>
    <w:rsid w:val="00161124"/>
    <w:rsid w:val="00161A29"/>
    <w:rsid w:val="001621A4"/>
    <w:rsid w:val="001623C3"/>
    <w:rsid w:val="001628F7"/>
    <w:rsid w:val="00163CD5"/>
    <w:rsid w:val="00164505"/>
    <w:rsid w:val="00164598"/>
    <w:rsid w:val="00164775"/>
    <w:rsid w:val="00164A44"/>
    <w:rsid w:val="00164D42"/>
    <w:rsid w:val="001650BA"/>
    <w:rsid w:val="001653E3"/>
    <w:rsid w:val="00165A27"/>
    <w:rsid w:val="00165A92"/>
    <w:rsid w:val="00166B15"/>
    <w:rsid w:val="00166CD6"/>
    <w:rsid w:val="0016739F"/>
    <w:rsid w:val="0016776B"/>
    <w:rsid w:val="001705E4"/>
    <w:rsid w:val="00171821"/>
    <w:rsid w:val="00171B23"/>
    <w:rsid w:val="00172384"/>
    <w:rsid w:val="00172795"/>
    <w:rsid w:val="00172E49"/>
    <w:rsid w:val="00172FCA"/>
    <w:rsid w:val="00173253"/>
    <w:rsid w:val="0017356B"/>
    <w:rsid w:val="001736FB"/>
    <w:rsid w:val="001740BF"/>
    <w:rsid w:val="00174151"/>
    <w:rsid w:val="00174701"/>
    <w:rsid w:val="00175943"/>
    <w:rsid w:val="00176110"/>
    <w:rsid w:val="001762F5"/>
    <w:rsid w:val="001766D9"/>
    <w:rsid w:val="001766FD"/>
    <w:rsid w:val="0017691D"/>
    <w:rsid w:val="001769DD"/>
    <w:rsid w:val="00177745"/>
    <w:rsid w:val="00177FBD"/>
    <w:rsid w:val="0018000B"/>
    <w:rsid w:val="001800FE"/>
    <w:rsid w:val="0018029D"/>
    <w:rsid w:val="00180393"/>
    <w:rsid w:val="00180441"/>
    <w:rsid w:val="001805CE"/>
    <w:rsid w:val="00180E43"/>
    <w:rsid w:val="00181214"/>
    <w:rsid w:val="00181428"/>
    <w:rsid w:val="00181877"/>
    <w:rsid w:val="00181B0A"/>
    <w:rsid w:val="00181E24"/>
    <w:rsid w:val="00182C2C"/>
    <w:rsid w:val="0018315F"/>
    <w:rsid w:val="00183327"/>
    <w:rsid w:val="001835C7"/>
    <w:rsid w:val="00183892"/>
    <w:rsid w:val="00183E77"/>
    <w:rsid w:val="00183EF6"/>
    <w:rsid w:val="0018533B"/>
    <w:rsid w:val="00186A44"/>
    <w:rsid w:val="00186F97"/>
    <w:rsid w:val="00187112"/>
    <w:rsid w:val="001873EE"/>
    <w:rsid w:val="00187B3A"/>
    <w:rsid w:val="00187E75"/>
    <w:rsid w:val="00190140"/>
    <w:rsid w:val="00190476"/>
    <w:rsid w:val="00190B8A"/>
    <w:rsid w:val="00191EF8"/>
    <w:rsid w:val="001930B8"/>
    <w:rsid w:val="001930BD"/>
    <w:rsid w:val="0019340F"/>
    <w:rsid w:val="0019379B"/>
    <w:rsid w:val="00193B4B"/>
    <w:rsid w:val="00193B81"/>
    <w:rsid w:val="0019411E"/>
    <w:rsid w:val="00194296"/>
    <w:rsid w:val="001944C2"/>
    <w:rsid w:val="00194541"/>
    <w:rsid w:val="0019476A"/>
    <w:rsid w:val="0019482F"/>
    <w:rsid w:val="00194C59"/>
    <w:rsid w:val="00194E6A"/>
    <w:rsid w:val="001959E6"/>
    <w:rsid w:val="00195A1D"/>
    <w:rsid w:val="00195A2F"/>
    <w:rsid w:val="001961A9"/>
    <w:rsid w:val="0019685B"/>
    <w:rsid w:val="00197318"/>
    <w:rsid w:val="001975CC"/>
    <w:rsid w:val="001A024B"/>
    <w:rsid w:val="001A086B"/>
    <w:rsid w:val="001A08E2"/>
    <w:rsid w:val="001A094C"/>
    <w:rsid w:val="001A0F82"/>
    <w:rsid w:val="001A104E"/>
    <w:rsid w:val="001A1BA9"/>
    <w:rsid w:val="001A2E4D"/>
    <w:rsid w:val="001A327C"/>
    <w:rsid w:val="001A3E88"/>
    <w:rsid w:val="001A3F88"/>
    <w:rsid w:val="001A46C0"/>
    <w:rsid w:val="001A4ECA"/>
    <w:rsid w:val="001A5026"/>
    <w:rsid w:val="001A67C7"/>
    <w:rsid w:val="001A6808"/>
    <w:rsid w:val="001A6929"/>
    <w:rsid w:val="001A72FF"/>
    <w:rsid w:val="001A772A"/>
    <w:rsid w:val="001A7B81"/>
    <w:rsid w:val="001B0784"/>
    <w:rsid w:val="001B123A"/>
    <w:rsid w:val="001B1B4E"/>
    <w:rsid w:val="001B2791"/>
    <w:rsid w:val="001B327F"/>
    <w:rsid w:val="001B34AF"/>
    <w:rsid w:val="001B47D6"/>
    <w:rsid w:val="001B4A8F"/>
    <w:rsid w:val="001B5C12"/>
    <w:rsid w:val="001B6148"/>
    <w:rsid w:val="001B61FF"/>
    <w:rsid w:val="001B705C"/>
    <w:rsid w:val="001B709E"/>
    <w:rsid w:val="001B785D"/>
    <w:rsid w:val="001B7C3C"/>
    <w:rsid w:val="001C0F33"/>
    <w:rsid w:val="001C183A"/>
    <w:rsid w:val="001C230B"/>
    <w:rsid w:val="001C2342"/>
    <w:rsid w:val="001C27CF"/>
    <w:rsid w:val="001C2AC5"/>
    <w:rsid w:val="001C3C8C"/>
    <w:rsid w:val="001C4047"/>
    <w:rsid w:val="001C4558"/>
    <w:rsid w:val="001C49B3"/>
    <w:rsid w:val="001C6DA2"/>
    <w:rsid w:val="001C6EF8"/>
    <w:rsid w:val="001C71C6"/>
    <w:rsid w:val="001C7EA6"/>
    <w:rsid w:val="001C7FC0"/>
    <w:rsid w:val="001D0038"/>
    <w:rsid w:val="001D00AA"/>
    <w:rsid w:val="001D0196"/>
    <w:rsid w:val="001D06EE"/>
    <w:rsid w:val="001D08B3"/>
    <w:rsid w:val="001D098F"/>
    <w:rsid w:val="001D0BE2"/>
    <w:rsid w:val="001D0F0E"/>
    <w:rsid w:val="001D1A52"/>
    <w:rsid w:val="001D1CCC"/>
    <w:rsid w:val="001D1D09"/>
    <w:rsid w:val="001D2121"/>
    <w:rsid w:val="001D2D84"/>
    <w:rsid w:val="001D2DC6"/>
    <w:rsid w:val="001D3297"/>
    <w:rsid w:val="001D335E"/>
    <w:rsid w:val="001D348F"/>
    <w:rsid w:val="001D38BD"/>
    <w:rsid w:val="001D3C97"/>
    <w:rsid w:val="001D3ED8"/>
    <w:rsid w:val="001D3F32"/>
    <w:rsid w:val="001D473A"/>
    <w:rsid w:val="001D4860"/>
    <w:rsid w:val="001D4A31"/>
    <w:rsid w:val="001D4BFC"/>
    <w:rsid w:val="001D4E97"/>
    <w:rsid w:val="001D5512"/>
    <w:rsid w:val="001D5640"/>
    <w:rsid w:val="001D5699"/>
    <w:rsid w:val="001D6129"/>
    <w:rsid w:val="001D639A"/>
    <w:rsid w:val="001D6481"/>
    <w:rsid w:val="001D689F"/>
    <w:rsid w:val="001D739F"/>
    <w:rsid w:val="001D73BD"/>
    <w:rsid w:val="001D766C"/>
    <w:rsid w:val="001D7B80"/>
    <w:rsid w:val="001D7CFC"/>
    <w:rsid w:val="001E0306"/>
    <w:rsid w:val="001E03FB"/>
    <w:rsid w:val="001E0CF4"/>
    <w:rsid w:val="001E1A42"/>
    <w:rsid w:val="001E26D7"/>
    <w:rsid w:val="001E2AF0"/>
    <w:rsid w:val="001E2C14"/>
    <w:rsid w:val="001E2EC9"/>
    <w:rsid w:val="001E3F4C"/>
    <w:rsid w:val="001E40D6"/>
    <w:rsid w:val="001E428B"/>
    <w:rsid w:val="001E49F5"/>
    <w:rsid w:val="001E5376"/>
    <w:rsid w:val="001E55D6"/>
    <w:rsid w:val="001E5AE2"/>
    <w:rsid w:val="001E60A3"/>
    <w:rsid w:val="001E6121"/>
    <w:rsid w:val="001E6162"/>
    <w:rsid w:val="001E6195"/>
    <w:rsid w:val="001E6214"/>
    <w:rsid w:val="001E65BE"/>
    <w:rsid w:val="001E678E"/>
    <w:rsid w:val="001E6A02"/>
    <w:rsid w:val="001E6D99"/>
    <w:rsid w:val="001E72F1"/>
    <w:rsid w:val="001E7A0F"/>
    <w:rsid w:val="001E7BB4"/>
    <w:rsid w:val="001E7F50"/>
    <w:rsid w:val="001E7F5B"/>
    <w:rsid w:val="001F03DE"/>
    <w:rsid w:val="001F0AC0"/>
    <w:rsid w:val="001F16C3"/>
    <w:rsid w:val="001F1D82"/>
    <w:rsid w:val="001F1D9D"/>
    <w:rsid w:val="001F225A"/>
    <w:rsid w:val="001F27C0"/>
    <w:rsid w:val="001F319A"/>
    <w:rsid w:val="001F330E"/>
    <w:rsid w:val="001F35AE"/>
    <w:rsid w:val="001F3945"/>
    <w:rsid w:val="001F434D"/>
    <w:rsid w:val="001F4A58"/>
    <w:rsid w:val="001F4C23"/>
    <w:rsid w:val="001F4D7F"/>
    <w:rsid w:val="001F4E4E"/>
    <w:rsid w:val="001F51C0"/>
    <w:rsid w:val="001F5507"/>
    <w:rsid w:val="001F566B"/>
    <w:rsid w:val="001F5D13"/>
    <w:rsid w:val="001F64F6"/>
    <w:rsid w:val="001F669A"/>
    <w:rsid w:val="001F67B8"/>
    <w:rsid w:val="001F70A9"/>
    <w:rsid w:val="001F732D"/>
    <w:rsid w:val="001F77B4"/>
    <w:rsid w:val="00200597"/>
    <w:rsid w:val="00200873"/>
    <w:rsid w:val="002008A0"/>
    <w:rsid w:val="00200BC5"/>
    <w:rsid w:val="00200D01"/>
    <w:rsid w:val="00200D5F"/>
    <w:rsid w:val="00200EFA"/>
    <w:rsid w:val="002012FF"/>
    <w:rsid w:val="0020174D"/>
    <w:rsid w:val="002020F2"/>
    <w:rsid w:val="00202350"/>
    <w:rsid w:val="002023A0"/>
    <w:rsid w:val="0020253B"/>
    <w:rsid w:val="002027DE"/>
    <w:rsid w:val="00202974"/>
    <w:rsid w:val="00202B33"/>
    <w:rsid w:val="0020354C"/>
    <w:rsid w:val="002036FF"/>
    <w:rsid w:val="00204032"/>
    <w:rsid w:val="002040B9"/>
    <w:rsid w:val="0020422F"/>
    <w:rsid w:val="002048D3"/>
    <w:rsid w:val="00204C23"/>
    <w:rsid w:val="00204DC9"/>
    <w:rsid w:val="00204F20"/>
    <w:rsid w:val="00205116"/>
    <w:rsid w:val="00205EF1"/>
    <w:rsid w:val="002064DC"/>
    <w:rsid w:val="002066B5"/>
    <w:rsid w:val="002066D6"/>
    <w:rsid w:val="002078D0"/>
    <w:rsid w:val="00207B6C"/>
    <w:rsid w:val="00207EBC"/>
    <w:rsid w:val="00207FA0"/>
    <w:rsid w:val="00210CD0"/>
    <w:rsid w:val="00210EAB"/>
    <w:rsid w:val="00210F2F"/>
    <w:rsid w:val="00211234"/>
    <w:rsid w:val="00211F1A"/>
    <w:rsid w:val="00212135"/>
    <w:rsid w:val="00212C4F"/>
    <w:rsid w:val="00213031"/>
    <w:rsid w:val="002138D0"/>
    <w:rsid w:val="00213F21"/>
    <w:rsid w:val="002142C6"/>
    <w:rsid w:val="002145E2"/>
    <w:rsid w:val="00214941"/>
    <w:rsid w:val="00214CA4"/>
    <w:rsid w:val="00215018"/>
    <w:rsid w:val="00215145"/>
    <w:rsid w:val="00215445"/>
    <w:rsid w:val="00215828"/>
    <w:rsid w:val="0021594E"/>
    <w:rsid w:val="00215C94"/>
    <w:rsid w:val="00215EAF"/>
    <w:rsid w:val="00215EFB"/>
    <w:rsid w:val="00216095"/>
    <w:rsid w:val="002161B5"/>
    <w:rsid w:val="002163C6"/>
    <w:rsid w:val="00216C0E"/>
    <w:rsid w:val="0021797D"/>
    <w:rsid w:val="002209BA"/>
    <w:rsid w:val="00221AE4"/>
    <w:rsid w:val="00221AF8"/>
    <w:rsid w:val="00221B3F"/>
    <w:rsid w:val="00221BC5"/>
    <w:rsid w:val="00221C91"/>
    <w:rsid w:val="00221E59"/>
    <w:rsid w:val="002220D7"/>
    <w:rsid w:val="002221CD"/>
    <w:rsid w:val="00222279"/>
    <w:rsid w:val="002222A3"/>
    <w:rsid w:val="002224CE"/>
    <w:rsid w:val="00222829"/>
    <w:rsid w:val="00222857"/>
    <w:rsid w:val="00222C16"/>
    <w:rsid w:val="002235C2"/>
    <w:rsid w:val="00224334"/>
    <w:rsid w:val="002245CF"/>
    <w:rsid w:val="00224F31"/>
    <w:rsid w:val="00225B44"/>
    <w:rsid w:val="00225C97"/>
    <w:rsid w:val="00226162"/>
    <w:rsid w:val="0022633C"/>
    <w:rsid w:val="0022696D"/>
    <w:rsid w:val="00226A06"/>
    <w:rsid w:val="00227594"/>
    <w:rsid w:val="002276A3"/>
    <w:rsid w:val="0022792A"/>
    <w:rsid w:val="00227CED"/>
    <w:rsid w:val="00227D4B"/>
    <w:rsid w:val="002311E1"/>
    <w:rsid w:val="0023154E"/>
    <w:rsid w:val="00231B38"/>
    <w:rsid w:val="00231CEA"/>
    <w:rsid w:val="00232686"/>
    <w:rsid w:val="002329CE"/>
    <w:rsid w:val="00232F9C"/>
    <w:rsid w:val="00233107"/>
    <w:rsid w:val="002335B3"/>
    <w:rsid w:val="0023427A"/>
    <w:rsid w:val="002342EC"/>
    <w:rsid w:val="00234A44"/>
    <w:rsid w:val="00235810"/>
    <w:rsid w:val="00235BF4"/>
    <w:rsid w:val="00235D91"/>
    <w:rsid w:val="00236126"/>
    <w:rsid w:val="00236653"/>
    <w:rsid w:val="00236909"/>
    <w:rsid w:val="00236E19"/>
    <w:rsid w:val="00237178"/>
    <w:rsid w:val="00237A58"/>
    <w:rsid w:val="002400E2"/>
    <w:rsid w:val="00240425"/>
    <w:rsid w:val="00240A3E"/>
    <w:rsid w:val="00240F0B"/>
    <w:rsid w:val="00241575"/>
    <w:rsid w:val="00241591"/>
    <w:rsid w:val="002415E3"/>
    <w:rsid w:val="00242380"/>
    <w:rsid w:val="00242A55"/>
    <w:rsid w:val="00242B3A"/>
    <w:rsid w:val="00242BD2"/>
    <w:rsid w:val="0024327E"/>
    <w:rsid w:val="002435DB"/>
    <w:rsid w:val="00243C33"/>
    <w:rsid w:val="00243FDF"/>
    <w:rsid w:val="00244457"/>
    <w:rsid w:val="0024452E"/>
    <w:rsid w:val="002445B8"/>
    <w:rsid w:val="00244787"/>
    <w:rsid w:val="00244B9B"/>
    <w:rsid w:val="00244C0B"/>
    <w:rsid w:val="00245232"/>
    <w:rsid w:val="00246024"/>
    <w:rsid w:val="00246413"/>
    <w:rsid w:val="0024681E"/>
    <w:rsid w:val="00246DF1"/>
    <w:rsid w:val="002471F9"/>
    <w:rsid w:val="00247356"/>
    <w:rsid w:val="00247C9A"/>
    <w:rsid w:val="002501FC"/>
    <w:rsid w:val="0025025A"/>
    <w:rsid w:val="00250787"/>
    <w:rsid w:val="0025082B"/>
    <w:rsid w:val="00250AF5"/>
    <w:rsid w:val="00250DF9"/>
    <w:rsid w:val="002528D1"/>
    <w:rsid w:val="00252EA9"/>
    <w:rsid w:val="00253B2E"/>
    <w:rsid w:val="00253BAF"/>
    <w:rsid w:val="002543C7"/>
    <w:rsid w:val="00254D27"/>
    <w:rsid w:val="002551CD"/>
    <w:rsid w:val="0025542F"/>
    <w:rsid w:val="00255562"/>
    <w:rsid w:val="002557C6"/>
    <w:rsid w:val="00255C95"/>
    <w:rsid w:val="00255D89"/>
    <w:rsid w:val="002562A0"/>
    <w:rsid w:val="002564A8"/>
    <w:rsid w:val="00256814"/>
    <w:rsid w:val="00257294"/>
    <w:rsid w:val="002579DC"/>
    <w:rsid w:val="00257A9D"/>
    <w:rsid w:val="00257FF5"/>
    <w:rsid w:val="00260898"/>
    <w:rsid w:val="00261087"/>
    <w:rsid w:val="00261133"/>
    <w:rsid w:val="00261596"/>
    <w:rsid w:val="00261750"/>
    <w:rsid w:val="00261B17"/>
    <w:rsid w:val="00261C87"/>
    <w:rsid w:val="00261C91"/>
    <w:rsid w:val="002621B9"/>
    <w:rsid w:val="00262288"/>
    <w:rsid w:val="0026230A"/>
    <w:rsid w:val="0026297C"/>
    <w:rsid w:val="00262E74"/>
    <w:rsid w:val="00263569"/>
    <w:rsid w:val="00263642"/>
    <w:rsid w:val="002636F3"/>
    <w:rsid w:val="00263DB5"/>
    <w:rsid w:val="00264295"/>
    <w:rsid w:val="00264783"/>
    <w:rsid w:val="002653A4"/>
    <w:rsid w:val="00265486"/>
    <w:rsid w:val="002654B9"/>
    <w:rsid w:val="00266043"/>
    <w:rsid w:val="002669A5"/>
    <w:rsid w:val="00266EB1"/>
    <w:rsid w:val="00267D52"/>
    <w:rsid w:val="00267FF8"/>
    <w:rsid w:val="0027159E"/>
    <w:rsid w:val="002717B7"/>
    <w:rsid w:val="00271928"/>
    <w:rsid w:val="00271DE5"/>
    <w:rsid w:val="00272160"/>
    <w:rsid w:val="00272AFA"/>
    <w:rsid w:val="00272F53"/>
    <w:rsid w:val="0027304A"/>
    <w:rsid w:val="00273299"/>
    <w:rsid w:val="00273356"/>
    <w:rsid w:val="00273858"/>
    <w:rsid w:val="002756F6"/>
    <w:rsid w:val="00276797"/>
    <w:rsid w:val="00276C16"/>
    <w:rsid w:val="00276E19"/>
    <w:rsid w:val="00277117"/>
    <w:rsid w:val="00277137"/>
    <w:rsid w:val="00277791"/>
    <w:rsid w:val="0028053C"/>
    <w:rsid w:val="00280581"/>
    <w:rsid w:val="00280869"/>
    <w:rsid w:val="00280FCD"/>
    <w:rsid w:val="00281971"/>
    <w:rsid w:val="00281ACE"/>
    <w:rsid w:val="0028204E"/>
    <w:rsid w:val="00282443"/>
    <w:rsid w:val="002825A0"/>
    <w:rsid w:val="00282686"/>
    <w:rsid w:val="00282C62"/>
    <w:rsid w:val="0028303C"/>
    <w:rsid w:val="00283875"/>
    <w:rsid w:val="002838A3"/>
    <w:rsid w:val="002838C7"/>
    <w:rsid w:val="00283E46"/>
    <w:rsid w:val="0028496D"/>
    <w:rsid w:val="00284F59"/>
    <w:rsid w:val="00285336"/>
    <w:rsid w:val="002855F4"/>
    <w:rsid w:val="002860D5"/>
    <w:rsid w:val="00286F7C"/>
    <w:rsid w:val="002873A9"/>
    <w:rsid w:val="00290BD8"/>
    <w:rsid w:val="00290BEA"/>
    <w:rsid w:val="00290CD9"/>
    <w:rsid w:val="00290D3E"/>
    <w:rsid w:val="00291213"/>
    <w:rsid w:val="00291C9C"/>
    <w:rsid w:val="00291D7A"/>
    <w:rsid w:val="00291DD3"/>
    <w:rsid w:val="00291E03"/>
    <w:rsid w:val="00292397"/>
    <w:rsid w:val="00292507"/>
    <w:rsid w:val="0029251D"/>
    <w:rsid w:val="00292624"/>
    <w:rsid w:val="002936B8"/>
    <w:rsid w:val="002942C1"/>
    <w:rsid w:val="002946C8"/>
    <w:rsid w:val="002949E1"/>
    <w:rsid w:val="00294D0D"/>
    <w:rsid w:val="00294DE9"/>
    <w:rsid w:val="0029590E"/>
    <w:rsid w:val="0029631E"/>
    <w:rsid w:val="0029637E"/>
    <w:rsid w:val="00296841"/>
    <w:rsid w:val="00296EB6"/>
    <w:rsid w:val="002974A6"/>
    <w:rsid w:val="00297F45"/>
    <w:rsid w:val="002A02F6"/>
    <w:rsid w:val="002A0440"/>
    <w:rsid w:val="002A061C"/>
    <w:rsid w:val="002A0DFD"/>
    <w:rsid w:val="002A0EB8"/>
    <w:rsid w:val="002A1050"/>
    <w:rsid w:val="002A1AE0"/>
    <w:rsid w:val="002A3F76"/>
    <w:rsid w:val="002A400C"/>
    <w:rsid w:val="002A4057"/>
    <w:rsid w:val="002A4310"/>
    <w:rsid w:val="002A4954"/>
    <w:rsid w:val="002A4C2E"/>
    <w:rsid w:val="002A509C"/>
    <w:rsid w:val="002A5C99"/>
    <w:rsid w:val="002A617A"/>
    <w:rsid w:val="002A628A"/>
    <w:rsid w:val="002A6312"/>
    <w:rsid w:val="002A7789"/>
    <w:rsid w:val="002B0810"/>
    <w:rsid w:val="002B0A11"/>
    <w:rsid w:val="002B14D4"/>
    <w:rsid w:val="002B2B4D"/>
    <w:rsid w:val="002B3A1B"/>
    <w:rsid w:val="002B3E2A"/>
    <w:rsid w:val="002B3EB7"/>
    <w:rsid w:val="002B42C1"/>
    <w:rsid w:val="002B4B94"/>
    <w:rsid w:val="002B4D83"/>
    <w:rsid w:val="002B59FB"/>
    <w:rsid w:val="002B5D62"/>
    <w:rsid w:val="002B604C"/>
    <w:rsid w:val="002B61DC"/>
    <w:rsid w:val="002B636B"/>
    <w:rsid w:val="002B7087"/>
    <w:rsid w:val="002B73B2"/>
    <w:rsid w:val="002B73E0"/>
    <w:rsid w:val="002B79D2"/>
    <w:rsid w:val="002B7C65"/>
    <w:rsid w:val="002B7E3F"/>
    <w:rsid w:val="002C017E"/>
    <w:rsid w:val="002C05C2"/>
    <w:rsid w:val="002C0EDE"/>
    <w:rsid w:val="002C10CC"/>
    <w:rsid w:val="002C21FE"/>
    <w:rsid w:val="002C24A9"/>
    <w:rsid w:val="002C256B"/>
    <w:rsid w:val="002C2648"/>
    <w:rsid w:val="002C279C"/>
    <w:rsid w:val="002C2825"/>
    <w:rsid w:val="002C2AE3"/>
    <w:rsid w:val="002C360E"/>
    <w:rsid w:val="002C39AC"/>
    <w:rsid w:val="002C47B8"/>
    <w:rsid w:val="002C5B20"/>
    <w:rsid w:val="002C6E9F"/>
    <w:rsid w:val="002C7269"/>
    <w:rsid w:val="002C7364"/>
    <w:rsid w:val="002C73A7"/>
    <w:rsid w:val="002C76FC"/>
    <w:rsid w:val="002C7A5C"/>
    <w:rsid w:val="002C7DEB"/>
    <w:rsid w:val="002C7F14"/>
    <w:rsid w:val="002D01D0"/>
    <w:rsid w:val="002D01DF"/>
    <w:rsid w:val="002D0C71"/>
    <w:rsid w:val="002D0F3A"/>
    <w:rsid w:val="002D2342"/>
    <w:rsid w:val="002D2662"/>
    <w:rsid w:val="002D2773"/>
    <w:rsid w:val="002D29A2"/>
    <w:rsid w:val="002D2DAF"/>
    <w:rsid w:val="002D353C"/>
    <w:rsid w:val="002D3BE0"/>
    <w:rsid w:val="002D3D5C"/>
    <w:rsid w:val="002D40BC"/>
    <w:rsid w:val="002D4469"/>
    <w:rsid w:val="002D4750"/>
    <w:rsid w:val="002D482B"/>
    <w:rsid w:val="002D4AB5"/>
    <w:rsid w:val="002D4B89"/>
    <w:rsid w:val="002D562A"/>
    <w:rsid w:val="002D5A8E"/>
    <w:rsid w:val="002D5C43"/>
    <w:rsid w:val="002D6086"/>
    <w:rsid w:val="002D6217"/>
    <w:rsid w:val="002D66A8"/>
    <w:rsid w:val="002D69FC"/>
    <w:rsid w:val="002D6A17"/>
    <w:rsid w:val="002D7313"/>
    <w:rsid w:val="002D7405"/>
    <w:rsid w:val="002D795D"/>
    <w:rsid w:val="002E0066"/>
    <w:rsid w:val="002E09AB"/>
    <w:rsid w:val="002E1194"/>
    <w:rsid w:val="002E18B4"/>
    <w:rsid w:val="002E1D57"/>
    <w:rsid w:val="002E30AC"/>
    <w:rsid w:val="002E3638"/>
    <w:rsid w:val="002E3D62"/>
    <w:rsid w:val="002E4BFB"/>
    <w:rsid w:val="002E524B"/>
    <w:rsid w:val="002E536A"/>
    <w:rsid w:val="002E5895"/>
    <w:rsid w:val="002E5B22"/>
    <w:rsid w:val="002E6AF6"/>
    <w:rsid w:val="002E6D11"/>
    <w:rsid w:val="002E6D70"/>
    <w:rsid w:val="002E6D99"/>
    <w:rsid w:val="002E6E36"/>
    <w:rsid w:val="002E7278"/>
    <w:rsid w:val="002E73AC"/>
    <w:rsid w:val="002E7A4A"/>
    <w:rsid w:val="002E7AAE"/>
    <w:rsid w:val="002E7C10"/>
    <w:rsid w:val="002F0624"/>
    <w:rsid w:val="002F08B1"/>
    <w:rsid w:val="002F08D5"/>
    <w:rsid w:val="002F0B53"/>
    <w:rsid w:val="002F0BD2"/>
    <w:rsid w:val="002F1313"/>
    <w:rsid w:val="002F1DD5"/>
    <w:rsid w:val="002F20C3"/>
    <w:rsid w:val="002F2830"/>
    <w:rsid w:val="002F2CA6"/>
    <w:rsid w:val="002F2D05"/>
    <w:rsid w:val="002F30E3"/>
    <w:rsid w:val="002F32A8"/>
    <w:rsid w:val="002F3392"/>
    <w:rsid w:val="002F35A0"/>
    <w:rsid w:val="002F3A70"/>
    <w:rsid w:val="002F3C1C"/>
    <w:rsid w:val="002F3EE5"/>
    <w:rsid w:val="002F40DA"/>
    <w:rsid w:val="002F4417"/>
    <w:rsid w:val="002F4785"/>
    <w:rsid w:val="002F492D"/>
    <w:rsid w:val="002F5853"/>
    <w:rsid w:val="002F60C0"/>
    <w:rsid w:val="002F64EC"/>
    <w:rsid w:val="002F67EB"/>
    <w:rsid w:val="002F69B4"/>
    <w:rsid w:val="002F6F70"/>
    <w:rsid w:val="002F7015"/>
    <w:rsid w:val="002F72D4"/>
    <w:rsid w:val="002F74B2"/>
    <w:rsid w:val="002F765F"/>
    <w:rsid w:val="002F7A43"/>
    <w:rsid w:val="002F7DDB"/>
    <w:rsid w:val="00300015"/>
    <w:rsid w:val="00300590"/>
    <w:rsid w:val="00301A37"/>
    <w:rsid w:val="00301DD4"/>
    <w:rsid w:val="00301ECC"/>
    <w:rsid w:val="00301FE8"/>
    <w:rsid w:val="00302A7A"/>
    <w:rsid w:val="00302D2B"/>
    <w:rsid w:val="00302DF3"/>
    <w:rsid w:val="00303472"/>
    <w:rsid w:val="00303A71"/>
    <w:rsid w:val="00303B2C"/>
    <w:rsid w:val="00304FF5"/>
    <w:rsid w:val="003051BE"/>
    <w:rsid w:val="003054CA"/>
    <w:rsid w:val="003063A4"/>
    <w:rsid w:val="00306912"/>
    <w:rsid w:val="00307523"/>
    <w:rsid w:val="00307A26"/>
    <w:rsid w:val="00307D61"/>
    <w:rsid w:val="00307DD7"/>
    <w:rsid w:val="0031099A"/>
    <w:rsid w:val="00310A35"/>
    <w:rsid w:val="00310E4A"/>
    <w:rsid w:val="00311B57"/>
    <w:rsid w:val="0031203C"/>
    <w:rsid w:val="003121A8"/>
    <w:rsid w:val="00312998"/>
    <w:rsid w:val="00312FEF"/>
    <w:rsid w:val="00313204"/>
    <w:rsid w:val="00313426"/>
    <w:rsid w:val="00313644"/>
    <w:rsid w:val="003136FF"/>
    <w:rsid w:val="003139E5"/>
    <w:rsid w:val="003143A8"/>
    <w:rsid w:val="00314462"/>
    <w:rsid w:val="003145A8"/>
    <w:rsid w:val="0031466B"/>
    <w:rsid w:val="003148BA"/>
    <w:rsid w:val="003149E8"/>
    <w:rsid w:val="00314C3C"/>
    <w:rsid w:val="0031636F"/>
    <w:rsid w:val="003166FF"/>
    <w:rsid w:val="003169A3"/>
    <w:rsid w:val="00316B70"/>
    <w:rsid w:val="00316F5E"/>
    <w:rsid w:val="00316FF2"/>
    <w:rsid w:val="003171C8"/>
    <w:rsid w:val="0032056D"/>
    <w:rsid w:val="00320872"/>
    <w:rsid w:val="003212F3"/>
    <w:rsid w:val="003213CF"/>
    <w:rsid w:val="003214BA"/>
    <w:rsid w:val="003215EC"/>
    <w:rsid w:val="00321A53"/>
    <w:rsid w:val="00322039"/>
    <w:rsid w:val="00322257"/>
    <w:rsid w:val="0032242B"/>
    <w:rsid w:val="00322E12"/>
    <w:rsid w:val="0032392A"/>
    <w:rsid w:val="00323E5A"/>
    <w:rsid w:val="00323E6A"/>
    <w:rsid w:val="003241C7"/>
    <w:rsid w:val="00324A36"/>
    <w:rsid w:val="003255E0"/>
    <w:rsid w:val="0032576F"/>
    <w:rsid w:val="00325886"/>
    <w:rsid w:val="00326611"/>
    <w:rsid w:val="00326AD9"/>
    <w:rsid w:val="00326ADE"/>
    <w:rsid w:val="00326BFB"/>
    <w:rsid w:val="00326C6A"/>
    <w:rsid w:val="00326CBC"/>
    <w:rsid w:val="0032710D"/>
    <w:rsid w:val="00327A22"/>
    <w:rsid w:val="00327A9B"/>
    <w:rsid w:val="003301F9"/>
    <w:rsid w:val="00330385"/>
    <w:rsid w:val="00330CB7"/>
    <w:rsid w:val="00330FD1"/>
    <w:rsid w:val="003310C1"/>
    <w:rsid w:val="003311D0"/>
    <w:rsid w:val="00332E4A"/>
    <w:rsid w:val="00333108"/>
    <w:rsid w:val="003331D2"/>
    <w:rsid w:val="00333C73"/>
    <w:rsid w:val="0033468A"/>
    <w:rsid w:val="0033503A"/>
    <w:rsid w:val="003353AD"/>
    <w:rsid w:val="00335ADA"/>
    <w:rsid w:val="00337118"/>
    <w:rsid w:val="003371C1"/>
    <w:rsid w:val="00337324"/>
    <w:rsid w:val="00337326"/>
    <w:rsid w:val="00337AAB"/>
    <w:rsid w:val="00337ABB"/>
    <w:rsid w:val="003405C2"/>
    <w:rsid w:val="00340E57"/>
    <w:rsid w:val="00341D4D"/>
    <w:rsid w:val="00341DFC"/>
    <w:rsid w:val="00341ECC"/>
    <w:rsid w:val="00342705"/>
    <w:rsid w:val="003427A9"/>
    <w:rsid w:val="00342E71"/>
    <w:rsid w:val="003433DE"/>
    <w:rsid w:val="003433F9"/>
    <w:rsid w:val="003438F8"/>
    <w:rsid w:val="00343E07"/>
    <w:rsid w:val="0034449E"/>
    <w:rsid w:val="0034486F"/>
    <w:rsid w:val="003448CA"/>
    <w:rsid w:val="00344C8F"/>
    <w:rsid w:val="00344D2E"/>
    <w:rsid w:val="0034504A"/>
    <w:rsid w:val="00345778"/>
    <w:rsid w:val="003468DD"/>
    <w:rsid w:val="00346B60"/>
    <w:rsid w:val="00346BED"/>
    <w:rsid w:val="00346D7C"/>
    <w:rsid w:val="00347D4C"/>
    <w:rsid w:val="00350397"/>
    <w:rsid w:val="00350411"/>
    <w:rsid w:val="00350A23"/>
    <w:rsid w:val="00350B2D"/>
    <w:rsid w:val="00350D3B"/>
    <w:rsid w:val="00351BDA"/>
    <w:rsid w:val="00352212"/>
    <w:rsid w:val="00352493"/>
    <w:rsid w:val="00352C1B"/>
    <w:rsid w:val="00352CD0"/>
    <w:rsid w:val="00352DBD"/>
    <w:rsid w:val="00352E31"/>
    <w:rsid w:val="00354108"/>
    <w:rsid w:val="003541EF"/>
    <w:rsid w:val="0035424E"/>
    <w:rsid w:val="003543EF"/>
    <w:rsid w:val="003550B8"/>
    <w:rsid w:val="0035562D"/>
    <w:rsid w:val="003559CA"/>
    <w:rsid w:val="00355B29"/>
    <w:rsid w:val="00355CB9"/>
    <w:rsid w:val="00355D8C"/>
    <w:rsid w:val="003560E4"/>
    <w:rsid w:val="0035614C"/>
    <w:rsid w:val="00356275"/>
    <w:rsid w:val="003566AC"/>
    <w:rsid w:val="00356A8B"/>
    <w:rsid w:val="00356C00"/>
    <w:rsid w:val="00357038"/>
    <w:rsid w:val="00357223"/>
    <w:rsid w:val="003572B2"/>
    <w:rsid w:val="003576FE"/>
    <w:rsid w:val="00357A59"/>
    <w:rsid w:val="00357A62"/>
    <w:rsid w:val="00357CC8"/>
    <w:rsid w:val="00357D3E"/>
    <w:rsid w:val="003604F1"/>
    <w:rsid w:val="00360C93"/>
    <w:rsid w:val="00360E0F"/>
    <w:rsid w:val="00360E18"/>
    <w:rsid w:val="003611DA"/>
    <w:rsid w:val="00361417"/>
    <w:rsid w:val="00361787"/>
    <w:rsid w:val="003619B2"/>
    <w:rsid w:val="00362046"/>
    <w:rsid w:val="0036210C"/>
    <w:rsid w:val="00363000"/>
    <w:rsid w:val="00363036"/>
    <w:rsid w:val="0036314E"/>
    <w:rsid w:val="00363450"/>
    <w:rsid w:val="0036348D"/>
    <w:rsid w:val="00363508"/>
    <w:rsid w:val="00363998"/>
    <w:rsid w:val="003648A5"/>
    <w:rsid w:val="00364C2E"/>
    <w:rsid w:val="00364D47"/>
    <w:rsid w:val="003653F2"/>
    <w:rsid w:val="003658CE"/>
    <w:rsid w:val="00365ACD"/>
    <w:rsid w:val="00365B9A"/>
    <w:rsid w:val="00365CA6"/>
    <w:rsid w:val="00366739"/>
    <w:rsid w:val="00366E3C"/>
    <w:rsid w:val="003675E7"/>
    <w:rsid w:val="00367629"/>
    <w:rsid w:val="00367776"/>
    <w:rsid w:val="00367ABB"/>
    <w:rsid w:val="00367D0A"/>
    <w:rsid w:val="00370F45"/>
    <w:rsid w:val="00371201"/>
    <w:rsid w:val="00371E41"/>
    <w:rsid w:val="00371F14"/>
    <w:rsid w:val="00372405"/>
    <w:rsid w:val="00372B58"/>
    <w:rsid w:val="00372BE9"/>
    <w:rsid w:val="00372D5D"/>
    <w:rsid w:val="003732D3"/>
    <w:rsid w:val="00373838"/>
    <w:rsid w:val="00373C8C"/>
    <w:rsid w:val="0037404D"/>
    <w:rsid w:val="0037488B"/>
    <w:rsid w:val="003748AD"/>
    <w:rsid w:val="00374F92"/>
    <w:rsid w:val="00374FE4"/>
    <w:rsid w:val="00375CF4"/>
    <w:rsid w:val="00376553"/>
    <w:rsid w:val="00376EB4"/>
    <w:rsid w:val="0037764D"/>
    <w:rsid w:val="0037770D"/>
    <w:rsid w:val="00377BF0"/>
    <w:rsid w:val="003801EB"/>
    <w:rsid w:val="0038087F"/>
    <w:rsid w:val="0038109B"/>
    <w:rsid w:val="003819F6"/>
    <w:rsid w:val="00381BB2"/>
    <w:rsid w:val="00381F69"/>
    <w:rsid w:val="00381FF2"/>
    <w:rsid w:val="0038224F"/>
    <w:rsid w:val="00382FF2"/>
    <w:rsid w:val="00383579"/>
    <w:rsid w:val="00383880"/>
    <w:rsid w:val="00383A86"/>
    <w:rsid w:val="00383B7A"/>
    <w:rsid w:val="00383DA3"/>
    <w:rsid w:val="00384089"/>
    <w:rsid w:val="003841ED"/>
    <w:rsid w:val="00384BA5"/>
    <w:rsid w:val="00384DE6"/>
    <w:rsid w:val="00385423"/>
    <w:rsid w:val="003854F2"/>
    <w:rsid w:val="00385B76"/>
    <w:rsid w:val="0038630C"/>
    <w:rsid w:val="00386C94"/>
    <w:rsid w:val="00386D7B"/>
    <w:rsid w:val="00387690"/>
    <w:rsid w:val="00387BBD"/>
    <w:rsid w:val="0039083B"/>
    <w:rsid w:val="00390D94"/>
    <w:rsid w:val="00390E83"/>
    <w:rsid w:val="0039145A"/>
    <w:rsid w:val="00392005"/>
    <w:rsid w:val="00392988"/>
    <w:rsid w:val="00393373"/>
    <w:rsid w:val="003933AF"/>
    <w:rsid w:val="003938DC"/>
    <w:rsid w:val="003943CE"/>
    <w:rsid w:val="00394AA8"/>
    <w:rsid w:val="00394E81"/>
    <w:rsid w:val="00394E8F"/>
    <w:rsid w:val="0039532D"/>
    <w:rsid w:val="003953ED"/>
    <w:rsid w:val="00395B4E"/>
    <w:rsid w:val="00396436"/>
    <w:rsid w:val="003970B6"/>
    <w:rsid w:val="00397197"/>
    <w:rsid w:val="00397D47"/>
    <w:rsid w:val="003A00E9"/>
    <w:rsid w:val="003A0149"/>
    <w:rsid w:val="003A0339"/>
    <w:rsid w:val="003A03C6"/>
    <w:rsid w:val="003A0BB5"/>
    <w:rsid w:val="003A1260"/>
    <w:rsid w:val="003A147A"/>
    <w:rsid w:val="003A1ADC"/>
    <w:rsid w:val="003A1DE7"/>
    <w:rsid w:val="003A2AF2"/>
    <w:rsid w:val="003A2BAF"/>
    <w:rsid w:val="003A2C9B"/>
    <w:rsid w:val="003A2F64"/>
    <w:rsid w:val="003A2F94"/>
    <w:rsid w:val="003A3052"/>
    <w:rsid w:val="003A3124"/>
    <w:rsid w:val="003A3376"/>
    <w:rsid w:val="003A346F"/>
    <w:rsid w:val="003A38C5"/>
    <w:rsid w:val="003A3A71"/>
    <w:rsid w:val="003A40D3"/>
    <w:rsid w:val="003A44B2"/>
    <w:rsid w:val="003A46C8"/>
    <w:rsid w:val="003A549E"/>
    <w:rsid w:val="003A5AF1"/>
    <w:rsid w:val="003A5DF8"/>
    <w:rsid w:val="003A623F"/>
    <w:rsid w:val="003A6433"/>
    <w:rsid w:val="003A646B"/>
    <w:rsid w:val="003A6DCC"/>
    <w:rsid w:val="003A7309"/>
    <w:rsid w:val="003A7358"/>
    <w:rsid w:val="003A7532"/>
    <w:rsid w:val="003A7720"/>
    <w:rsid w:val="003B0944"/>
    <w:rsid w:val="003B0AD3"/>
    <w:rsid w:val="003B23C8"/>
    <w:rsid w:val="003B252D"/>
    <w:rsid w:val="003B25AD"/>
    <w:rsid w:val="003B2B2E"/>
    <w:rsid w:val="003B2DEE"/>
    <w:rsid w:val="003B2F1C"/>
    <w:rsid w:val="003B31EB"/>
    <w:rsid w:val="003B3C71"/>
    <w:rsid w:val="003B4014"/>
    <w:rsid w:val="003B4095"/>
    <w:rsid w:val="003B46E1"/>
    <w:rsid w:val="003B47BA"/>
    <w:rsid w:val="003B4E14"/>
    <w:rsid w:val="003B4F6D"/>
    <w:rsid w:val="003B50AC"/>
    <w:rsid w:val="003B646E"/>
    <w:rsid w:val="003B6503"/>
    <w:rsid w:val="003B68B4"/>
    <w:rsid w:val="003B68C1"/>
    <w:rsid w:val="003B691E"/>
    <w:rsid w:val="003B6BF3"/>
    <w:rsid w:val="003B7C52"/>
    <w:rsid w:val="003B7DE4"/>
    <w:rsid w:val="003C0674"/>
    <w:rsid w:val="003C0AFE"/>
    <w:rsid w:val="003C0E45"/>
    <w:rsid w:val="003C1106"/>
    <w:rsid w:val="003C193E"/>
    <w:rsid w:val="003C1CA4"/>
    <w:rsid w:val="003C39D5"/>
    <w:rsid w:val="003C3C3A"/>
    <w:rsid w:val="003C4622"/>
    <w:rsid w:val="003C4634"/>
    <w:rsid w:val="003C463E"/>
    <w:rsid w:val="003C475A"/>
    <w:rsid w:val="003C4AA9"/>
    <w:rsid w:val="003C50CE"/>
    <w:rsid w:val="003C5871"/>
    <w:rsid w:val="003C5C71"/>
    <w:rsid w:val="003C6171"/>
    <w:rsid w:val="003C6185"/>
    <w:rsid w:val="003C70CF"/>
    <w:rsid w:val="003C73C0"/>
    <w:rsid w:val="003C744F"/>
    <w:rsid w:val="003D069D"/>
    <w:rsid w:val="003D06AB"/>
    <w:rsid w:val="003D07E5"/>
    <w:rsid w:val="003D097A"/>
    <w:rsid w:val="003D0DEB"/>
    <w:rsid w:val="003D0F5E"/>
    <w:rsid w:val="003D23EC"/>
    <w:rsid w:val="003D28CA"/>
    <w:rsid w:val="003D2999"/>
    <w:rsid w:val="003D29A8"/>
    <w:rsid w:val="003D2A25"/>
    <w:rsid w:val="003D3901"/>
    <w:rsid w:val="003D3C70"/>
    <w:rsid w:val="003D3F6B"/>
    <w:rsid w:val="003D4138"/>
    <w:rsid w:val="003D4601"/>
    <w:rsid w:val="003D4788"/>
    <w:rsid w:val="003D4842"/>
    <w:rsid w:val="003D4CE7"/>
    <w:rsid w:val="003D4E4C"/>
    <w:rsid w:val="003D51D8"/>
    <w:rsid w:val="003D5670"/>
    <w:rsid w:val="003D58A0"/>
    <w:rsid w:val="003D5B22"/>
    <w:rsid w:val="003D6079"/>
    <w:rsid w:val="003D64A3"/>
    <w:rsid w:val="003D673F"/>
    <w:rsid w:val="003D69F8"/>
    <w:rsid w:val="003D6A98"/>
    <w:rsid w:val="003D7310"/>
    <w:rsid w:val="003D7554"/>
    <w:rsid w:val="003D7BB5"/>
    <w:rsid w:val="003D7BC1"/>
    <w:rsid w:val="003E0029"/>
    <w:rsid w:val="003E0924"/>
    <w:rsid w:val="003E09E9"/>
    <w:rsid w:val="003E16E9"/>
    <w:rsid w:val="003E18F2"/>
    <w:rsid w:val="003E1BCF"/>
    <w:rsid w:val="003E1F41"/>
    <w:rsid w:val="003E23A8"/>
    <w:rsid w:val="003E2415"/>
    <w:rsid w:val="003E25FB"/>
    <w:rsid w:val="003E2904"/>
    <w:rsid w:val="003E32E8"/>
    <w:rsid w:val="003E3324"/>
    <w:rsid w:val="003E367A"/>
    <w:rsid w:val="003E44C8"/>
    <w:rsid w:val="003E4580"/>
    <w:rsid w:val="003E46C1"/>
    <w:rsid w:val="003E492C"/>
    <w:rsid w:val="003E51D1"/>
    <w:rsid w:val="003E60B1"/>
    <w:rsid w:val="003E6784"/>
    <w:rsid w:val="003E6A6B"/>
    <w:rsid w:val="003E6ACC"/>
    <w:rsid w:val="003E6D03"/>
    <w:rsid w:val="003E78FD"/>
    <w:rsid w:val="003E7CEC"/>
    <w:rsid w:val="003E7F3F"/>
    <w:rsid w:val="003F0105"/>
    <w:rsid w:val="003F0BB0"/>
    <w:rsid w:val="003F0D49"/>
    <w:rsid w:val="003F1979"/>
    <w:rsid w:val="003F2185"/>
    <w:rsid w:val="003F2268"/>
    <w:rsid w:val="003F279A"/>
    <w:rsid w:val="003F279D"/>
    <w:rsid w:val="003F3046"/>
    <w:rsid w:val="003F36B0"/>
    <w:rsid w:val="003F374B"/>
    <w:rsid w:val="003F3778"/>
    <w:rsid w:val="003F388B"/>
    <w:rsid w:val="003F3F8A"/>
    <w:rsid w:val="003F404D"/>
    <w:rsid w:val="003F498A"/>
    <w:rsid w:val="003F4BD7"/>
    <w:rsid w:val="003F521B"/>
    <w:rsid w:val="003F59C9"/>
    <w:rsid w:val="003F604B"/>
    <w:rsid w:val="003F60E4"/>
    <w:rsid w:val="003F62A3"/>
    <w:rsid w:val="003F6543"/>
    <w:rsid w:val="003F6570"/>
    <w:rsid w:val="003F7823"/>
    <w:rsid w:val="003F7C55"/>
    <w:rsid w:val="003F7D46"/>
    <w:rsid w:val="004007E2"/>
    <w:rsid w:val="004007F8"/>
    <w:rsid w:val="00400988"/>
    <w:rsid w:val="00401257"/>
    <w:rsid w:val="004018FB"/>
    <w:rsid w:val="00402476"/>
    <w:rsid w:val="00402E2A"/>
    <w:rsid w:val="00404009"/>
    <w:rsid w:val="004047BC"/>
    <w:rsid w:val="00404800"/>
    <w:rsid w:val="00404A01"/>
    <w:rsid w:val="00404B44"/>
    <w:rsid w:val="00405470"/>
    <w:rsid w:val="004054CB"/>
    <w:rsid w:val="0040550A"/>
    <w:rsid w:val="004055D4"/>
    <w:rsid w:val="00405A66"/>
    <w:rsid w:val="00405ABB"/>
    <w:rsid w:val="00405F54"/>
    <w:rsid w:val="004067C5"/>
    <w:rsid w:val="00406A76"/>
    <w:rsid w:val="00407663"/>
    <w:rsid w:val="00407E79"/>
    <w:rsid w:val="004103D3"/>
    <w:rsid w:val="0041139A"/>
    <w:rsid w:val="004114BD"/>
    <w:rsid w:val="00412191"/>
    <w:rsid w:val="00412703"/>
    <w:rsid w:val="0041282D"/>
    <w:rsid w:val="004128EB"/>
    <w:rsid w:val="004139FA"/>
    <w:rsid w:val="00413C90"/>
    <w:rsid w:val="00413CF1"/>
    <w:rsid w:val="00413DB6"/>
    <w:rsid w:val="00413E32"/>
    <w:rsid w:val="00413FCB"/>
    <w:rsid w:val="004155E7"/>
    <w:rsid w:val="004159AE"/>
    <w:rsid w:val="00415E91"/>
    <w:rsid w:val="0041607D"/>
    <w:rsid w:val="004169A7"/>
    <w:rsid w:val="00416C63"/>
    <w:rsid w:val="00417135"/>
    <w:rsid w:val="0041737B"/>
    <w:rsid w:val="004177EB"/>
    <w:rsid w:val="00417F16"/>
    <w:rsid w:val="00417F66"/>
    <w:rsid w:val="0042004B"/>
    <w:rsid w:val="00420121"/>
    <w:rsid w:val="004204B8"/>
    <w:rsid w:val="004207C4"/>
    <w:rsid w:val="004209E0"/>
    <w:rsid w:val="00420D39"/>
    <w:rsid w:val="00420E56"/>
    <w:rsid w:val="00420E6D"/>
    <w:rsid w:val="004215B9"/>
    <w:rsid w:val="004217A0"/>
    <w:rsid w:val="00421980"/>
    <w:rsid w:val="00421993"/>
    <w:rsid w:val="00421F1E"/>
    <w:rsid w:val="00422476"/>
    <w:rsid w:val="00422525"/>
    <w:rsid w:val="00422538"/>
    <w:rsid w:val="00423E43"/>
    <w:rsid w:val="0042441F"/>
    <w:rsid w:val="00424871"/>
    <w:rsid w:val="00424B37"/>
    <w:rsid w:val="00424CA3"/>
    <w:rsid w:val="00425621"/>
    <w:rsid w:val="00425B8E"/>
    <w:rsid w:val="004261B4"/>
    <w:rsid w:val="00426262"/>
    <w:rsid w:val="00426588"/>
    <w:rsid w:val="00426FBA"/>
    <w:rsid w:val="00427722"/>
    <w:rsid w:val="004277AA"/>
    <w:rsid w:val="00427D9C"/>
    <w:rsid w:val="00427E16"/>
    <w:rsid w:val="004303BC"/>
    <w:rsid w:val="00430844"/>
    <w:rsid w:val="00430B73"/>
    <w:rsid w:val="00431150"/>
    <w:rsid w:val="00431C91"/>
    <w:rsid w:val="00431D12"/>
    <w:rsid w:val="00431F85"/>
    <w:rsid w:val="004320A7"/>
    <w:rsid w:val="00432167"/>
    <w:rsid w:val="0043249E"/>
    <w:rsid w:val="0043321B"/>
    <w:rsid w:val="00433336"/>
    <w:rsid w:val="00433676"/>
    <w:rsid w:val="00433D84"/>
    <w:rsid w:val="0043456B"/>
    <w:rsid w:val="004345C8"/>
    <w:rsid w:val="004349C5"/>
    <w:rsid w:val="00434A66"/>
    <w:rsid w:val="00434C08"/>
    <w:rsid w:val="00434CCF"/>
    <w:rsid w:val="00434D13"/>
    <w:rsid w:val="00434ECD"/>
    <w:rsid w:val="0043537C"/>
    <w:rsid w:val="004356E4"/>
    <w:rsid w:val="00435ACE"/>
    <w:rsid w:val="00436265"/>
    <w:rsid w:val="0043692E"/>
    <w:rsid w:val="00436C96"/>
    <w:rsid w:val="00436CAA"/>
    <w:rsid w:val="00436D63"/>
    <w:rsid w:val="00436F74"/>
    <w:rsid w:val="00437012"/>
    <w:rsid w:val="004375F5"/>
    <w:rsid w:val="00437E85"/>
    <w:rsid w:val="00440478"/>
    <w:rsid w:val="00440F9B"/>
    <w:rsid w:val="00440FD6"/>
    <w:rsid w:val="0044140A"/>
    <w:rsid w:val="004415C8"/>
    <w:rsid w:val="00442A82"/>
    <w:rsid w:val="00442D92"/>
    <w:rsid w:val="004433CF"/>
    <w:rsid w:val="004439A4"/>
    <w:rsid w:val="00443C39"/>
    <w:rsid w:val="00443CB4"/>
    <w:rsid w:val="00444070"/>
    <w:rsid w:val="004440A4"/>
    <w:rsid w:val="00444493"/>
    <w:rsid w:val="00444D60"/>
    <w:rsid w:val="004459E6"/>
    <w:rsid w:val="00445DD7"/>
    <w:rsid w:val="00446039"/>
    <w:rsid w:val="004469EE"/>
    <w:rsid w:val="00446ED8"/>
    <w:rsid w:val="004470CC"/>
    <w:rsid w:val="00447B0A"/>
    <w:rsid w:val="00447E76"/>
    <w:rsid w:val="0045017E"/>
    <w:rsid w:val="00450D16"/>
    <w:rsid w:val="004519D5"/>
    <w:rsid w:val="00451A4D"/>
    <w:rsid w:val="00452428"/>
    <w:rsid w:val="00452D4A"/>
    <w:rsid w:val="00452FD0"/>
    <w:rsid w:val="0045319D"/>
    <w:rsid w:val="00453302"/>
    <w:rsid w:val="004539DC"/>
    <w:rsid w:val="00453ABC"/>
    <w:rsid w:val="00453B12"/>
    <w:rsid w:val="00453EE9"/>
    <w:rsid w:val="0045419C"/>
    <w:rsid w:val="0045521B"/>
    <w:rsid w:val="0045575D"/>
    <w:rsid w:val="00456173"/>
    <w:rsid w:val="00456282"/>
    <w:rsid w:val="00456BE7"/>
    <w:rsid w:val="00457827"/>
    <w:rsid w:val="00457E57"/>
    <w:rsid w:val="004605C1"/>
    <w:rsid w:val="00460883"/>
    <w:rsid w:val="00460B42"/>
    <w:rsid w:val="00460C36"/>
    <w:rsid w:val="00461029"/>
    <w:rsid w:val="0046259B"/>
    <w:rsid w:val="00462B6C"/>
    <w:rsid w:val="0046314B"/>
    <w:rsid w:val="00463FC1"/>
    <w:rsid w:val="00464087"/>
    <w:rsid w:val="004649F8"/>
    <w:rsid w:val="00464AA4"/>
    <w:rsid w:val="00464C49"/>
    <w:rsid w:val="00464E1A"/>
    <w:rsid w:val="00465CF2"/>
    <w:rsid w:val="00466133"/>
    <w:rsid w:val="004667FD"/>
    <w:rsid w:val="00466A6E"/>
    <w:rsid w:val="00466FCB"/>
    <w:rsid w:val="00467663"/>
    <w:rsid w:val="004679CE"/>
    <w:rsid w:val="00467E5E"/>
    <w:rsid w:val="004714CF"/>
    <w:rsid w:val="0047162A"/>
    <w:rsid w:val="00471D04"/>
    <w:rsid w:val="00471E6F"/>
    <w:rsid w:val="004726E0"/>
    <w:rsid w:val="00472821"/>
    <w:rsid w:val="0047299B"/>
    <w:rsid w:val="00472D91"/>
    <w:rsid w:val="004733CD"/>
    <w:rsid w:val="00473600"/>
    <w:rsid w:val="00474010"/>
    <w:rsid w:val="00474927"/>
    <w:rsid w:val="00474C29"/>
    <w:rsid w:val="00474FF4"/>
    <w:rsid w:val="00475187"/>
    <w:rsid w:val="0047561E"/>
    <w:rsid w:val="004756FA"/>
    <w:rsid w:val="004757A9"/>
    <w:rsid w:val="00475A25"/>
    <w:rsid w:val="00475A37"/>
    <w:rsid w:val="00475B96"/>
    <w:rsid w:val="004764C1"/>
    <w:rsid w:val="004767C5"/>
    <w:rsid w:val="00476C31"/>
    <w:rsid w:val="0047739D"/>
    <w:rsid w:val="00477465"/>
    <w:rsid w:val="004777E4"/>
    <w:rsid w:val="00477B56"/>
    <w:rsid w:val="00480299"/>
    <w:rsid w:val="00480867"/>
    <w:rsid w:val="00480890"/>
    <w:rsid w:val="004808E6"/>
    <w:rsid w:val="00480DCE"/>
    <w:rsid w:val="00480E87"/>
    <w:rsid w:val="004812A3"/>
    <w:rsid w:val="004812DB"/>
    <w:rsid w:val="00481598"/>
    <w:rsid w:val="004817DE"/>
    <w:rsid w:val="004818D2"/>
    <w:rsid w:val="00483477"/>
    <w:rsid w:val="00483564"/>
    <w:rsid w:val="0048529A"/>
    <w:rsid w:val="0048559B"/>
    <w:rsid w:val="00485628"/>
    <w:rsid w:val="00485682"/>
    <w:rsid w:val="00485DBF"/>
    <w:rsid w:val="00487C02"/>
    <w:rsid w:val="00487D5D"/>
    <w:rsid w:val="00487FAB"/>
    <w:rsid w:val="0049029B"/>
    <w:rsid w:val="0049034D"/>
    <w:rsid w:val="004906DE"/>
    <w:rsid w:val="00490795"/>
    <w:rsid w:val="00490E5D"/>
    <w:rsid w:val="00490FD9"/>
    <w:rsid w:val="00491707"/>
    <w:rsid w:val="004927C5"/>
    <w:rsid w:val="00492B3E"/>
    <w:rsid w:val="00493BEC"/>
    <w:rsid w:val="00493F2D"/>
    <w:rsid w:val="004944CF"/>
    <w:rsid w:val="00494588"/>
    <w:rsid w:val="00494721"/>
    <w:rsid w:val="00494C09"/>
    <w:rsid w:val="00494C6C"/>
    <w:rsid w:val="004950D0"/>
    <w:rsid w:val="00495370"/>
    <w:rsid w:val="0049537C"/>
    <w:rsid w:val="004961F3"/>
    <w:rsid w:val="004963E9"/>
    <w:rsid w:val="004964EE"/>
    <w:rsid w:val="004965C9"/>
    <w:rsid w:val="00496A1D"/>
    <w:rsid w:val="00496F0F"/>
    <w:rsid w:val="004970B0"/>
    <w:rsid w:val="004971C6"/>
    <w:rsid w:val="00497371"/>
    <w:rsid w:val="004976A3"/>
    <w:rsid w:val="0049786B"/>
    <w:rsid w:val="00497D3D"/>
    <w:rsid w:val="004A023F"/>
    <w:rsid w:val="004A0431"/>
    <w:rsid w:val="004A24C8"/>
    <w:rsid w:val="004A2507"/>
    <w:rsid w:val="004A2928"/>
    <w:rsid w:val="004A3059"/>
    <w:rsid w:val="004A3C12"/>
    <w:rsid w:val="004A3C5B"/>
    <w:rsid w:val="004A4318"/>
    <w:rsid w:val="004A459C"/>
    <w:rsid w:val="004A477B"/>
    <w:rsid w:val="004A4F97"/>
    <w:rsid w:val="004A50D4"/>
    <w:rsid w:val="004A5ECA"/>
    <w:rsid w:val="004A6082"/>
    <w:rsid w:val="004A6177"/>
    <w:rsid w:val="004A631C"/>
    <w:rsid w:val="004A6393"/>
    <w:rsid w:val="004A63A2"/>
    <w:rsid w:val="004A701D"/>
    <w:rsid w:val="004A70BB"/>
    <w:rsid w:val="004A718F"/>
    <w:rsid w:val="004A740D"/>
    <w:rsid w:val="004A75B2"/>
    <w:rsid w:val="004A7AE2"/>
    <w:rsid w:val="004A7CE1"/>
    <w:rsid w:val="004B08B7"/>
    <w:rsid w:val="004B092E"/>
    <w:rsid w:val="004B0AEC"/>
    <w:rsid w:val="004B0F47"/>
    <w:rsid w:val="004B14DE"/>
    <w:rsid w:val="004B16BA"/>
    <w:rsid w:val="004B2422"/>
    <w:rsid w:val="004B2B4F"/>
    <w:rsid w:val="004B2BDE"/>
    <w:rsid w:val="004B34E4"/>
    <w:rsid w:val="004B37A0"/>
    <w:rsid w:val="004B3FA8"/>
    <w:rsid w:val="004B4203"/>
    <w:rsid w:val="004B4512"/>
    <w:rsid w:val="004B54FD"/>
    <w:rsid w:val="004B5CA9"/>
    <w:rsid w:val="004B611B"/>
    <w:rsid w:val="004B6457"/>
    <w:rsid w:val="004B673E"/>
    <w:rsid w:val="004B677F"/>
    <w:rsid w:val="004B682D"/>
    <w:rsid w:val="004B74BB"/>
    <w:rsid w:val="004B76A7"/>
    <w:rsid w:val="004B7892"/>
    <w:rsid w:val="004B7AE1"/>
    <w:rsid w:val="004B7D2D"/>
    <w:rsid w:val="004B7EE6"/>
    <w:rsid w:val="004C00F0"/>
    <w:rsid w:val="004C0544"/>
    <w:rsid w:val="004C0CEA"/>
    <w:rsid w:val="004C140E"/>
    <w:rsid w:val="004C1B9F"/>
    <w:rsid w:val="004C1D88"/>
    <w:rsid w:val="004C1F07"/>
    <w:rsid w:val="004C2B70"/>
    <w:rsid w:val="004C2B7F"/>
    <w:rsid w:val="004C3752"/>
    <w:rsid w:val="004C38F1"/>
    <w:rsid w:val="004C3CC6"/>
    <w:rsid w:val="004C3E34"/>
    <w:rsid w:val="004C3F73"/>
    <w:rsid w:val="004C4C9D"/>
    <w:rsid w:val="004C5330"/>
    <w:rsid w:val="004C55A0"/>
    <w:rsid w:val="004C574E"/>
    <w:rsid w:val="004C5BCC"/>
    <w:rsid w:val="004C6764"/>
    <w:rsid w:val="004C755E"/>
    <w:rsid w:val="004C75C9"/>
    <w:rsid w:val="004C76D0"/>
    <w:rsid w:val="004C78F6"/>
    <w:rsid w:val="004D0089"/>
    <w:rsid w:val="004D0517"/>
    <w:rsid w:val="004D08BE"/>
    <w:rsid w:val="004D0A08"/>
    <w:rsid w:val="004D0C3F"/>
    <w:rsid w:val="004D0D28"/>
    <w:rsid w:val="004D1028"/>
    <w:rsid w:val="004D1089"/>
    <w:rsid w:val="004D1333"/>
    <w:rsid w:val="004D1500"/>
    <w:rsid w:val="004D1538"/>
    <w:rsid w:val="004D180E"/>
    <w:rsid w:val="004D1AFD"/>
    <w:rsid w:val="004D1D4B"/>
    <w:rsid w:val="004D1F1B"/>
    <w:rsid w:val="004D26B6"/>
    <w:rsid w:val="004D27C6"/>
    <w:rsid w:val="004D2F84"/>
    <w:rsid w:val="004D31F4"/>
    <w:rsid w:val="004D32BA"/>
    <w:rsid w:val="004D3853"/>
    <w:rsid w:val="004D39AC"/>
    <w:rsid w:val="004D44DC"/>
    <w:rsid w:val="004D4A7A"/>
    <w:rsid w:val="004D5511"/>
    <w:rsid w:val="004D5843"/>
    <w:rsid w:val="004D5BBD"/>
    <w:rsid w:val="004E0125"/>
    <w:rsid w:val="004E01AF"/>
    <w:rsid w:val="004E059A"/>
    <w:rsid w:val="004E0730"/>
    <w:rsid w:val="004E0784"/>
    <w:rsid w:val="004E0EA4"/>
    <w:rsid w:val="004E143C"/>
    <w:rsid w:val="004E16FF"/>
    <w:rsid w:val="004E173B"/>
    <w:rsid w:val="004E1826"/>
    <w:rsid w:val="004E1845"/>
    <w:rsid w:val="004E1850"/>
    <w:rsid w:val="004E1C8B"/>
    <w:rsid w:val="004E1F68"/>
    <w:rsid w:val="004E223D"/>
    <w:rsid w:val="004E2298"/>
    <w:rsid w:val="004E3013"/>
    <w:rsid w:val="004E3598"/>
    <w:rsid w:val="004E39C8"/>
    <w:rsid w:val="004E3B4C"/>
    <w:rsid w:val="004E48F1"/>
    <w:rsid w:val="004E4A8C"/>
    <w:rsid w:val="004E4FD9"/>
    <w:rsid w:val="004E5068"/>
    <w:rsid w:val="004E521B"/>
    <w:rsid w:val="004E5699"/>
    <w:rsid w:val="004E657B"/>
    <w:rsid w:val="004E6C11"/>
    <w:rsid w:val="004E7734"/>
    <w:rsid w:val="004E78BB"/>
    <w:rsid w:val="004E78FA"/>
    <w:rsid w:val="004E7E36"/>
    <w:rsid w:val="004F0112"/>
    <w:rsid w:val="004F0BF3"/>
    <w:rsid w:val="004F109B"/>
    <w:rsid w:val="004F1256"/>
    <w:rsid w:val="004F144E"/>
    <w:rsid w:val="004F1669"/>
    <w:rsid w:val="004F1D8A"/>
    <w:rsid w:val="004F1DB5"/>
    <w:rsid w:val="004F31CD"/>
    <w:rsid w:val="004F31DF"/>
    <w:rsid w:val="004F3640"/>
    <w:rsid w:val="004F3DFF"/>
    <w:rsid w:val="004F442C"/>
    <w:rsid w:val="004F485B"/>
    <w:rsid w:val="004F4EDF"/>
    <w:rsid w:val="004F5465"/>
    <w:rsid w:val="004F5F6C"/>
    <w:rsid w:val="004F6E8D"/>
    <w:rsid w:val="004F70FC"/>
    <w:rsid w:val="004F7589"/>
    <w:rsid w:val="004F7AFA"/>
    <w:rsid w:val="004F7DB8"/>
    <w:rsid w:val="00500116"/>
    <w:rsid w:val="00500E48"/>
    <w:rsid w:val="00500E6A"/>
    <w:rsid w:val="00500ED0"/>
    <w:rsid w:val="0050122B"/>
    <w:rsid w:val="005012C4"/>
    <w:rsid w:val="00501E29"/>
    <w:rsid w:val="0050215E"/>
    <w:rsid w:val="0050299C"/>
    <w:rsid w:val="00502D9D"/>
    <w:rsid w:val="00503741"/>
    <w:rsid w:val="00503CD8"/>
    <w:rsid w:val="00503E18"/>
    <w:rsid w:val="00503E68"/>
    <w:rsid w:val="005040D8"/>
    <w:rsid w:val="00504596"/>
    <w:rsid w:val="00504600"/>
    <w:rsid w:val="00505395"/>
    <w:rsid w:val="005053EE"/>
    <w:rsid w:val="00505564"/>
    <w:rsid w:val="0050559E"/>
    <w:rsid w:val="005064D9"/>
    <w:rsid w:val="00506A0C"/>
    <w:rsid w:val="00506D5E"/>
    <w:rsid w:val="00507238"/>
    <w:rsid w:val="0050755E"/>
    <w:rsid w:val="00510C5D"/>
    <w:rsid w:val="00510CCF"/>
    <w:rsid w:val="005113ED"/>
    <w:rsid w:val="00511888"/>
    <w:rsid w:val="00511A81"/>
    <w:rsid w:val="00512656"/>
    <w:rsid w:val="00512698"/>
    <w:rsid w:val="00512B9E"/>
    <w:rsid w:val="00512E16"/>
    <w:rsid w:val="005132BA"/>
    <w:rsid w:val="00514362"/>
    <w:rsid w:val="00514505"/>
    <w:rsid w:val="00514521"/>
    <w:rsid w:val="005155F8"/>
    <w:rsid w:val="0051576B"/>
    <w:rsid w:val="005160F8"/>
    <w:rsid w:val="005169CD"/>
    <w:rsid w:val="00516C1F"/>
    <w:rsid w:val="00516C6C"/>
    <w:rsid w:val="00517A37"/>
    <w:rsid w:val="00517D09"/>
    <w:rsid w:val="00517D30"/>
    <w:rsid w:val="005200D7"/>
    <w:rsid w:val="005209EF"/>
    <w:rsid w:val="00520E78"/>
    <w:rsid w:val="005212D3"/>
    <w:rsid w:val="005215D1"/>
    <w:rsid w:val="00521DB8"/>
    <w:rsid w:val="0052225B"/>
    <w:rsid w:val="00522306"/>
    <w:rsid w:val="0052299C"/>
    <w:rsid w:val="00522E19"/>
    <w:rsid w:val="00522FD3"/>
    <w:rsid w:val="00523077"/>
    <w:rsid w:val="00523687"/>
    <w:rsid w:val="00523821"/>
    <w:rsid w:val="00523873"/>
    <w:rsid w:val="00523E7D"/>
    <w:rsid w:val="00523FB3"/>
    <w:rsid w:val="0052576B"/>
    <w:rsid w:val="00525B04"/>
    <w:rsid w:val="00525B25"/>
    <w:rsid w:val="00525F7E"/>
    <w:rsid w:val="0052663D"/>
    <w:rsid w:val="0052670B"/>
    <w:rsid w:val="005269DF"/>
    <w:rsid w:val="00526F9F"/>
    <w:rsid w:val="0052775F"/>
    <w:rsid w:val="00527815"/>
    <w:rsid w:val="00527A4E"/>
    <w:rsid w:val="00527D66"/>
    <w:rsid w:val="00530598"/>
    <w:rsid w:val="00531054"/>
    <w:rsid w:val="00531110"/>
    <w:rsid w:val="00531EAF"/>
    <w:rsid w:val="00532047"/>
    <w:rsid w:val="0053274D"/>
    <w:rsid w:val="005328D7"/>
    <w:rsid w:val="0053308D"/>
    <w:rsid w:val="00533171"/>
    <w:rsid w:val="00533323"/>
    <w:rsid w:val="00533542"/>
    <w:rsid w:val="00533BEA"/>
    <w:rsid w:val="00534966"/>
    <w:rsid w:val="00534A28"/>
    <w:rsid w:val="00534C0B"/>
    <w:rsid w:val="00534C63"/>
    <w:rsid w:val="0053540E"/>
    <w:rsid w:val="00535755"/>
    <w:rsid w:val="00535877"/>
    <w:rsid w:val="0053637D"/>
    <w:rsid w:val="00536475"/>
    <w:rsid w:val="0053679B"/>
    <w:rsid w:val="00536AFF"/>
    <w:rsid w:val="00536E5D"/>
    <w:rsid w:val="00536ED4"/>
    <w:rsid w:val="005371F7"/>
    <w:rsid w:val="0053747D"/>
    <w:rsid w:val="0053764B"/>
    <w:rsid w:val="00537BAE"/>
    <w:rsid w:val="00540358"/>
    <w:rsid w:val="00540F08"/>
    <w:rsid w:val="00541611"/>
    <w:rsid w:val="005419AB"/>
    <w:rsid w:val="00541B42"/>
    <w:rsid w:val="00541DD9"/>
    <w:rsid w:val="005422E4"/>
    <w:rsid w:val="0054232F"/>
    <w:rsid w:val="005423CB"/>
    <w:rsid w:val="00542B49"/>
    <w:rsid w:val="00543990"/>
    <w:rsid w:val="00543C23"/>
    <w:rsid w:val="0054410F"/>
    <w:rsid w:val="00544710"/>
    <w:rsid w:val="00545356"/>
    <w:rsid w:val="005456E3"/>
    <w:rsid w:val="00545B8A"/>
    <w:rsid w:val="00545C33"/>
    <w:rsid w:val="0054625A"/>
    <w:rsid w:val="00546332"/>
    <w:rsid w:val="005464BA"/>
    <w:rsid w:val="00546815"/>
    <w:rsid w:val="00546CB2"/>
    <w:rsid w:val="00546CD0"/>
    <w:rsid w:val="0054724A"/>
    <w:rsid w:val="00547466"/>
    <w:rsid w:val="0055006E"/>
    <w:rsid w:val="00550343"/>
    <w:rsid w:val="00550586"/>
    <w:rsid w:val="00551401"/>
    <w:rsid w:val="00551B18"/>
    <w:rsid w:val="00551D69"/>
    <w:rsid w:val="00551D87"/>
    <w:rsid w:val="00551F76"/>
    <w:rsid w:val="00551FCF"/>
    <w:rsid w:val="00552D69"/>
    <w:rsid w:val="00552E6C"/>
    <w:rsid w:val="0055325F"/>
    <w:rsid w:val="0055373B"/>
    <w:rsid w:val="00554366"/>
    <w:rsid w:val="005544B3"/>
    <w:rsid w:val="005549B3"/>
    <w:rsid w:val="00555039"/>
    <w:rsid w:val="00555060"/>
    <w:rsid w:val="00555431"/>
    <w:rsid w:val="00555F1A"/>
    <w:rsid w:val="005564E9"/>
    <w:rsid w:val="00556860"/>
    <w:rsid w:val="0055717F"/>
    <w:rsid w:val="0056065B"/>
    <w:rsid w:val="00560C9E"/>
    <w:rsid w:val="00561257"/>
    <w:rsid w:val="0056142F"/>
    <w:rsid w:val="00561B7A"/>
    <w:rsid w:val="005621D0"/>
    <w:rsid w:val="005622B2"/>
    <w:rsid w:val="00562B75"/>
    <w:rsid w:val="0056321B"/>
    <w:rsid w:val="0056337F"/>
    <w:rsid w:val="00563DB9"/>
    <w:rsid w:val="005647BF"/>
    <w:rsid w:val="005659A8"/>
    <w:rsid w:val="00565FD5"/>
    <w:rsid w:val="00566393"/>
    <w:rsid w:val="0056673E"/>
    <w:rsid w:val="0056694C"/>
    <w:rsid w:val="00566CB5"/>
    <w:rsid w:val="00567003"/>
    <w:rsid w:val="00567287"/>
    <w:rsid w:val="005673CB"/>
    <w:rsid w:val="00567595"/>
    <w:rsid w:val="0056762E"/>
    <w:rsid w:val="005676AE"/>
    <w:rsid w:val="005701DE"/>
    <w:rsid w:val="00570417"/>
    <w:rsid w:val="00570496"/>
    <w:rsid w:val="00570D1A"/>
    <w:rsid w:val="00570E22"/>
    <w:rsid w:val="005713F7"/>
    <w:rsid w:val="005714D7"/>
    <w:rsid w:val="00571CE9"/>
    <w:rsid w:val="00571D0C"/>
    <w:rsid w:val="005724EA"/>
    <w:rsid w:val="0057276F"/>
    <w:rsid w:val="00572A84"/>
    <w:rsid w:val="0057362F"/>
    <w:rsid w:val="0057376D"/>
    <w:rsid w:val="00573AB6"/>
    <w:rsid w:val="00573B51"/>
    <w:rsid w:val="00574770"/>
    <w:rsid w:val="00574817"/>
    <w:rsid w:val="0057509D"/>
    <w:rsid w:val="005751D8"/>
    <w:rsid w:val="0057535D"/>
    <w:rsid w:val="005755E8"/>
    <w:rsid w:val="00575813"/>
    <w:rsid w:val="00575C12"/>
    <w:rsid w:val="00576344"/>
    <w:rsid w:val="00576A94"/>
    <w:rsid w:val="00576AAB"/>
    <w:rsid w:val="0057721D"/>
    <w:rsid w:val="0057725C"/>
    <w:rsid w:val="00577576"/>
    <w:rsid w:val="00577CB8"/>
    <w:rsid w:val="00580007"/>
    <w:rsid w:val="00580EC0"/>
    <w:rsid w:val="005821B4"/>
    <w:rsid w:val="005829D7"/>
    <w:rsid w:val="00582C24"/>
    <w:rsid w:val="00582C32"/>
    <w:rsid w:val="005839CC"/>
    <w:rsid w:val="00583A34"/>
    <w:rsid w:val="00583D7C"/>
    <w:rsid w:val="00584C58"/>
    <w:rsid w:val="00585915"/>
    <w:rsid w:val="005863B6"/>
    <w:rsid w:val="00586FC1"/>
    <w:rsid w:val="00587128"/>
    <w:rsid w:val="0058726D"/>
    <w:rsid w:val="005873A0"/>
    <w:rsid w:val="0058745F"/>
    <w:rsid w:val="0058759C"/>
    <w:rsid w:val="0058779E"/>
    <w:rsid w:val="005908C7"/>
    <w:rsid w:val="00591106"/>
    <w:rsid w:val="00591781"/>
    <w:rsid w:val="00591DA7"/>
    <w:rsid w:val="00591DDD"/>
    <w:rsid w:val="00592152"/>
    <w:rsid w:val="0059232A"/>
    <w:rsid w:val="005926D4"/>
    <w:rsid w:val="005927DC"/>
    <w:rsid w:val="00592CAC"/>
    <w:rsid w:val="005930CE"/>
    <w:rsid w:val="005931C2"/>
    <w:rsid w:val="00593417"/>
    <w:rsid w:val="00593AC3"/>
    <w:rsid w:val="00594E05"/>
    <w:rsid w:val="00594F94"/>
    <w:rsid w:val="005950E6"/>
    <w:rsid w:val="005952FF"/>
    <w:rsid w:val="00595DBC"/>
    <w:rsid w:val="00595F6F"/>
    <w:rsid w:val="0059618A"/>
    <w:rsid w:val="005966ED"/>
    <w:rsid w:val="005966F0"/>
    <w:rsid w:val="00596DB1"/>
    <w:rsid w:val="00597AF4"/>
    <w:rsid w:val="00597BE8"/>
    <w:rsid w:val="00597F88"/>
    <w:rsid w:val="005A02A4"/>
    <w:rsid w:val="005A0301"/>
    <w:rsid w:val="005A04BA"/>
    <w:rsid w:val="005A0724"/>
    <w:rsid w:val="005A0DFA"/>
    <w:rsid w:val="005A1754"/>
    <w:rsid w:val="005A1825"/>
    <w:rsid w:val="005A19EC"/>
    <w:rsid w:val="005A1CD2"/>
    <w:rsid w:val="005A2877"/>
    <w:rsid w:val="005A28D8"/>
    <w:rsid w:val="005A3C61"/>
    <w:rsid w:val="005A3E5A"/>
    <w:rsid w:val="005A3EC3"/>
    <w:rsid w:val="005A4460"/>
    <w:rsid w:val="005A4AAF"/>
    <w:rsid w:val="005A4F74"/>
    <w:rsid w:val="005A52BC"/>
    <w:rsid w:val="005A5443"/>
    <w:rsid w:val="005A54C4"/>
    <w:rsid w:val="005A5578"/>
    <w:rsid w:val="005A5F22"/>
    <w:rsid w:val="005A6911"/>
    <w:rsid w:val="005A6D8F"/>
    <w:rsid w:val="005B034F"/>
    <w:rsid w:val="005B04F4"/>
    <w:rsid w:val="005B088B"/>
    <w:rsid w:val="005B0F2A"/>
    <w:rsid w:val="005B12D4"/>
    <w:rsid w:val="005B1410"/>
    <w:rsid w:val="005B1798"/>
    <w:rsid w:val="005B1999"/>
    <w:rsid w:val="005B25DD"/>
    <w:rsid w:val="005B2E52"/>
    <w:rsid w:val="005B2E58"/>
    <w:rsid w:val="005B2FBE"/>
    <w:rsid w:val="005B34FD"/>
    <w:rsid w:val="005B367D"/>
    <w:rsid w:val="005B3C00"/>
    <w:rsid w:val="005B4C03"/>
    <w:rsid w:val="005B4D0E"/>
    <w:rsid w:val="005B522B"/>
    <w:rsid w:val="005B5695"/>
    <w:rsid w:val="005B583A"/>
    <w:rsid w:val="005B5938"/>
    <w:rsid w:val="005B5CA9"/>
    <w:rsid w:val="005B61B1"/>
    <w:rsid w:val="005B6298"/>
    <w:rsid w:val="005B69FA"/>
    <w:rsid w:val="005B6A58"/>
    <w:rsid w:val="005B6B94"/>
    <w:rsid w:val="005B6DB5"/>
    <w:rsid w:val="005B7883"/>
    <w:rsid w:val="005B7CFB"/>
    <w:rsid w:val="005B7EAA"/>
    <w:rsid w:val="005C005B"/>
    <w:rsid w:val="005C06D6"/>
    <w:rsid w:val="005C09E3"/>
    <w:rsid w:val="005C1867"/>
    <w:rsid w:val="005C1A93"/>
    <w:rsid w:val="005C2232"/>
    <w:rsid w:val="005C30AD"/>
    <w:rsid w:val="005C31FA"/>
    <w:rsid w:val="005C392B"/>
    <w:rsid w:val="005C3DD1"/>
    <w:rsid w:val="005C47CF"/>
    <w:rsid w:val="005C51FF"/>
    <w:rsid w:val="005C5376"/>
    <w:rsid w:val="005C53AF"/>
    <w:rsid w:val="005C545D"/>
    <w:rsid w:val="005C5F28"/>
    <w:rsid w:val="005C5F9B"/>
    <w:rsid w:val="005C6273"/>
    <w:rsid w:val="005C648D"/>
    <w:rsid w:val="005C675B"/>
    <w:rsid w:val="005C6B2F"/>
    <w:rsid w:val="005C759C"/>
    <w:rsid w:val="005D05B6"/>
    <w:rsid w:val="005D0D22"/>
    <w:rsid w:val="005D0EB5"/>
    <w:rsid w:val="005D1126"/>
    <w:rsid w:val="005D1BAE"/>
    <w:rsid w:val="005D2079"/>
    <w:rsid w:val="005D22A0"/>
    <w:rsid w:val="005D22CC"/>
    <w:rsid w:val="005D3AE1"/>
    <w:rsid w:val="005D3E53"/>
    <w:rsid w:val="005D406C"/>
    <w:rsid w:val="005D41D9"/>
    <w:rsid w:val="005D46AF"/>
    <w:rsid w:val="005D46F2"/>
    <w:rsid w:val="005D4FCC"/>
    <w:rsid w:val="005D50C4"/>
    <w:rsid w:val="005D54FB"/>
    <w:rsid w:val="005D571E"/>
    <w:rsid w:val="005D5F70"/>
    <w:rsid w:val="005D6472"/>
    <w:rsid w:val="005D68BE"/>
    <w:rsid w:val="005D7545"/>
    <w:rsid w:val="005D75AF"/>
    <w:rsid w:val="005D7853"/>
    <w:rsid w:val="005D79DD"/>
    <w:rsid w:val="005E004D"/>
    <w:rsid w:val="005E0329"/>
    <w:rsid w:val="005E04B3"/>
    <w:rsid w:val="005E0552"/>
    <w:rsid w:val="005E06E5"/>
    <w:rsid w:val="005E0761"/>
    <w:rsid w:val="005E0B6D"/>
    <w:rsid w:val="005E0D22"/>
    <w:rsid w:val="005E0F20"/>
    <w:rsid w:val="005E1265"/>
    <w:rsid w:val="005E18BC"/>
    <w:rsid w:val="005E27A3"/>
    <w:rsid w:val="005E2A2C"/>
    <w:rsid w:val="005E3035"/>
    <w:rsid w:val="005E3363"/>
    <w:rsid w:val="005E34A3"/>
    <w:rsid w:val="005E377E"/>
    <w:rsid w:val="005E3FBF"/>
    <w:rsid w:val="005E4442"/>
    <w:rsid w:val="005E45EE"/>
    <w:rsid w:val="005E467C"/>
    <w:rsid w:val="005E4ECE"/>
    <w:rsid w:val="005E5083"/>
    <w:rsid w:val="005E57B8"/>
    <w:rsid w:val="005E57CB"/>
    <w:rsid w:val="005E5E3D"/>
    <w:rsid w:val="005E611B"/>
    <w:rsid w:val="005E619B"/>
    <w:rsid w:val="005E70DD"/>
    <w:rsid w:val="005E7289"/>
    <w:rsid w:val="005E734F"/>
    <w:rsid w:val="005E7887"/>
    <w:rsid w:val="005F0271"/>
    <w:rsid w:val="005F0D2A"/>
    <w:rsid w:val="005F1031"/>
    <w:rsid w:val="005F1748"/>
    <w:rsid w:val="005F1765"/>
    <w:rsid w:val="005F24D3"/>
    <w:rsid w:val="005F26C2"/>
    <w:rsid w:val="005F2A90"/>
    <w:rsid w:val="005F2BB1"/>
    <w:rsid w:val="005F2BCE"/>
    <w:rsid w:val="005F2F22"/>
    <w:rsid w:val="005F3C3F"/>
    <w:rsid w:val="005F4175"/>
    <w:rsid w:val="005F451A"/>
    <w:rsid w:val="005F4803"/>
    <w:rsid w:val="005F4881"/>
    <w:rsid w:val="005F49B8"/>
    <w:rsid w:val="005F4BAE"/>
    <w:rsid w:val="005F502F"/>
    <w:rsid w:val="005F5151"/>
    <w:rsid w:val="005F560E"/>
    <w:rsid w:val="005F578E"/>
    <w:rsid w:val="005F5B71"/>
    <w:rsid w:val="005F5DBD"/>
    <w:rsid w:val="005F6ED2"/>
    <w:rsid w:val="005F6F79"/>
    <w:rsid w:val="005F715C"/>
    <w:rsid w:val="005F716E"/>
    <w:rsid w:val="005F729A"/>
    <w:rsid w:val="005F72FD"/>
    <w:rsid w:val="005F7572"/>
    <w:rsid w:val="005F75E3"/>
    <w:rsid w:val="005F7C85"/>
    <w:rsid w:val="00600122"/>
    <w:rsid w:val="00600209"/>
    <w:rsid w:val="0060083D"/>
    <w:rsid w:val="00600AB0"/>
    <w:rsid w:val="006011EC"/>
    <w:rsid w:val="00601BAA"/>
    <w:rsid w:val="0060276E"/>
    <w:rsid w:val="00602BEC"/>
    <w:rsid w:val="00602E96"/>
    <w:rsid w:val="00603227"/>
    <w:rsid w:val="00603244"/>
    <w:rsid w:val="0060340C"/>
    <w:rsid w:val="00603546"/>
    <w:rsid w:val="0060358D"/>
    <w:rsid w:val="006035C8"/>
    <w:rsid w:val="006035EA"/>
    <w:rsid w:val="00603849"/>
    <w:rsid w:val="00603853"/>
    <w:rsid w:val="006041ED"/>
    <w:rsid w:val="00605001"/>
    <w:rsid w:val="00605196"/>
    <w:rsid w:val="006053CA"/>
    <w:rsid w:val="006056A6"/>
    <w:rsid w:val="00605783"/>
    <w:rsid w:val="0060592A"/>
    <w:rsid w:val="00605C49"/>
    <w:rsid w:val="00606153"/>
    <w:rsid w:val="00606276"/>
    <w:rsid w:val="00606571"/>
    <w:rsid w:val="00606D14"/>
    <w:rsid w:val="0060705B"/>
    <w:rsid w:val="006070D0"/>
    <w:rsid w:val="00607583"/>
    <w:rsid w:val="0061043B"/>
    <w:rsid w:val="00610CAC"/>
    <w:rsid w:val="00610E39"/>
    <w:rsid w:val="00610F57"/>
    <w:rsid w:val="006115A3"/>
    <w:rsid w:val="0061177F"/>
    <w:rsid w:val="00611B14"/>
    <w:rsid w:val="0061205E"/>
    <w:rsid w:val="006120C3"/>
    <w:rsid w:val="00612167"/>
    <w:rsid w:val="00613018"/>
    <w:rsid w:val="0061308E"/>
    <w:rsid w:val="00613324"/>
    <w:rsid w:val="006136F9"/>
    <w:rsid w:val="00613DF3"/>
    <w:rsid w:val="00613F24"/>
    <w:rsid w:val="00614134"/>
    <w:rsid w:val="0061432B"/>
    <w:rsid w:val="0061442E"/>
    <w:rsid w:val="0061460E"/>
    <w:rsid w:val="006152FB"/>
    <w:rsid w:val="00615A4D"/>
    <w:rsid w:val="00615F16"/>
    <w:rsid w:val="00620076"/>
    <w:rsid w:val="006200B0"/>
    <w:rsid w:val="0062018E"/>
    <w:rsid w:val="0062033A"/>
    <w:rsid w:val="006206AA"/>
    <w:rsid w:val="006207A0"/>
    <w:rsid w:val="00620D25"/>
    <w:rsid w:val="00621C64"/>
    <w:rsid w:val="00621CBD"/>
    <w:rsid w:val="00622BA5"/>
    <w:rsid w:val="00622C3B"/>
    <w:rsid w:val="00622E28"/>
    <w:rsid w:val="00623390"/>
    <w:rsid w:val="0062342C"/>
    <w:rsid w:val="006235B2"/>
    <w:rsid w:val="00623DAC"/>
    <w:rsid w:val="00624301"/>
    <w:rsid w:val="00624DD1"/>
    <w:rsid w:val="0062529C"/>
    <w:rsid w:val="00625D0A"/>
    <w:rsid w:val="00625F0C"/>
    <w:rsid w:val="0062678B"/>
    <w:rsid w:val="00626BE7"/>
    <w:rsid w:val="00626DE6"/>
    <w:rsid w:val="00627C74"/>
    <w:rsid w:val="0063002A"/>
    <w:rsid w:val="006300A1"/>
    <w:rsid w:val="006306D3"/>
    <w:rsid w:val="006308BD"/>
    <w:rsid w:val="00630A2D"/>
    <w:rsid w:val="00630E7C"/>
    <w:rsid w:val="00631089"/>
    <w:rsid w:val="00631510"/>
    <w:rsid w:val="006321B1"/>
    <w:rsid w:val="00632232"/>
    <w:rsid w:val="006328B1"/>
    <w:rsid w:val="006334D6"/>
    <w:rsid w:val="00633753"/>
    <w:rsid w:val="006338A8"/>
    <w:rsid w:val="006339F0"/>
    <w:rsid w:val="00633B82"/>
    <w:rsid w:val="00634649"/>
    <w:rsid w:val="006347B5"/>
    <w:rsid w:val="00634AC9"/>
    <w:rsid w:val="00634BBC"/>
    <w:rsid w:val="00635A14"/>
    <w:rsid w:val="00635AB7"/>
    <w:rsid w:val="00635C39"/>
    <w:rsid w:val="00636875"/>
    <w:rsid w:val="00636C30"/>
    <w:rsid w:val="00636F21"/>
    <w:rsid w:val="00637497"/>
    <w:rsid w:val="0063757C"/>
    <w:rsid w:val="00637B2E"/>
    <w:rsid w:val="0064041A"/>
    <w:rsid w:val="00640698"/>
    <w:rsid w:val="00640960"/>
    <w:rsid w:val="00641944"/>
    <w:rsid w:val="00641DFC"/>
    <w:rsid w:val="00641E81"/>
    <w:rsid w:val="00642169"/>
    <w:rsid w:val="006425EB"/>
    <w:rsid w:val="0064282E"/>
    <w:rsid w:val="00642848"/>
    <w:rsid w:val="00642928"/>
    <w:rsid w:val="00642B0F"/>
    <w:rsid w:val="00642CD1"/>
    <w:rsid w:val="00643916"/>
    <w:rsid w:val="00643BC5"/>
    <w:rsid w:val="00643D05"/>
    <w:rsid w:val="00643ECE"/>
    <w:rsid w:val="0064434E"/>
    <w:rsid w:val="00644491"/>
    <w:rsid w:val="00644973"/>
    <w:rsid w:val="00644BB1"/>
    <w:rsid w:val="00644F0B"/>
    <w:rsid w:val="00644F6D"/>
    <w:rsid w:val="0064528F"/>
    <w:rsid w:val="00645367"/>
    <w:rsid w:val="0064584A"/>
    <w:rsid w:val="00645AD1"/>
    <w:rsid w:val="00645C0C"/>
    <w:rsid w:val="0064611B"/>
    <w:rsid w:val="00646C5F"/>
    <w:rsid w:val="00646E49"/>
    <w:rsid w:val="00646F44"/>
    <w:rsid w:val="0064702D"/>
    <w:rsid w:val="0064721D"/>
    <w:rsid w:val="006473A9"/>
    <w:rsid w:val="0064745D"/>
    <w:rsid w:val="00650017"/>
    <w:rsid w:val="00650861"/>
    <w:rsid w:val="00650BC1"/>
    <w:rsid w:val="00650C37"/>
    <w:rsid w:val="00650FD9"/>
    <w:rsid w:val="00651643"/>
    <w:rsid w:val="00651B06"/>
    <w:rsid w:val="00652896"/>
    <w:rsid w:val="00652B47"/>
    <w:rsid w:val="00652D32"/>
    <w:rsid w:val="00653432"/>
    <w:rsid w:val="006534A9"/>
    <w:rsid w:val="00653596"/>
    <w:rsid w:val="00653B35"/>
    <w:rsid w:val="006540D7"/>
    <w:rsid w:val="00654189"/>
    <w:rsid w:val="006541D4"/>
    <w:rsid w:val="00654861"/>
    <w:rsid w:val="00654D59"/>
    <w:rsid w:val="00655831"/>
    <w:rsid w:val="00655F89"/>
    <w:rsid w:val="0065633C"/>
    <w:rsid w:val="00656978"/>
    <w:rsid w:val="00657569"/>
    <w:rsid w:val="006578CB"/>
    <w:rsid w:val="00657A1F"/>
    <w:rsid w:val="00657B64"/>
    <w:rsid w:val="00657BC6"/>
    <w:rsid w:val="006601A5"/>
    <w:rsid w:val="006607C1"/>
    <w:rsid w:val="00660834"/>
    <w:rsid w:val="00660C1E"/>
    <w:rsid w:val="00660CC0"/>
    <w:rsid w:val="006610E5"/>
    <w:rsid w:val="00661162"/>
    <w:rsid w:val="00661AC1"/>
    <w:rsid w:val="006621AF"/>
    <w:rsid w:val="0066232B"/>
    <w:rsid w:val="00662FE5"/>
    <w:rsid w:val="00662FE6"/>
    <w:rsid w:val="00663558"/>
    <w:rsid w:val="00664963"/>
    <w:rsid w:val="00665832"/>
    <w:rsid w:val="00665A02"/>
    <w:rsid w:val="006671D0"/>
    <w:rsid w:val="006674D7"/>
    <w:rsid w:val="00667DB7"/>
    <w:rsid w:val="00667E13"/>
    <w:rsid w:val="00667EE9"/>
    <w:rsid w:val="006702B5"/>
    <w:rsid w:val="00670593"/>
    <w:rsid w:val="00670719"/>
    <w:rsid w:val="0067078D"/>
    <w:rsid w:val="0067079B"/>
    <w:rsid w:val="00670999"/>
    <w:rsid w:val="006711F8"/>
    <w:rsid w:val="006712C2"/>
    <w:rsid w:val="0067195E"/>
    <w:rsid w:val="00671CC0"/>
    <w:rsid w:val="00671EF5"/>
    <w:rsid w:val="0067202A"/>
    <w:rsid w:val="00673858"/>
    <w:rsid w:val="00673C3E"/>
    <w:rsid w:val="00674240"/>
    <w:rsid w:val="00674B76"/>
    <w:rsid w:val="00676210"/>
    <w:rsid w:val="00676E02"/>
    <w:rsid w:val="00676F3C"/>
    <w:rsid w:val="00676F9F"/>
    <w:rsid w:val="00677103"/>
    <w:rsid w:val="0067715D"/>
    <w:rsid w:val="0067725A"/>
    <w:rsid w:val="006800FB"/>
    <w:rsid w:val="006803B9"/>
    <w:rsid w:val="0068072B"/>
    <w:rsid w:val="006809C9"/>
    <w:rsid w:val="00681196"/>
    <w:rsid w:val="00681476"/>
    <w:rsid w:val="00681A52"/>
    <w:rsid w:val="00681CAB"/>
    <w:rsid w:val="00682128"/>
    <w:rsid w:val="00682C4B"/>
    <w:rsid w:val="00682D4D"/>
    <w:rsid w:val="00682FE9"/>
    <w:rsid w:val="00683667"/>
    <w:rsid w:val="00683704"/>
    <w:rsid w:val="00683B8A"/>
    <w:rsid w:val="00683CA6"/>
    <w:rsid w:val="00683F56"/>
    <w:rsid w:val="00683F6D"/>
    <w:rsid w:val="0068465F"/>
    <w:rsid w:val="00684986"/>
    <w:rsid w:val="00685093"/>
    <w:rsid w:val="00685867"/>
    <w:rsid w:val="00685964"/>
    <w:rsid w:val="00685ABA"/>
    <w:rsid w:val="00685B5E"/>
    <w:rsid w:val="00685DE2"/>
    <w:rsid w:val="006861C3"/>
    <w:rsid w:val="00686451"/>
    <w:rsid w:val="00686806"/>
    <w:rsid w:val="00686DAB"/>
    <w:rsid w:val="00686FE3"/>
    <w:rsid w:val="0068725E"/>
    <w:rsid w:val="0068737B"/>
    <w:rsid w:val="00687667"/>
    <w:rsid w:val="00687BDA"/>
    <w:rsid w:val="00687E19"/>
    <w:rsid w:val="00687E98"/>
    <w:rsid w:val="00690D84"/>
    <w:rsid w:val="00691DDD"/>
    <w:rsid w:val="00692391"/>
    <w:rsid w:val="00692989"/>
    <w:rsid w:val="006934DE"/>
    <w:rsid w:val="00693739"/>
    <w:rsid w:val="00693BFA"/>
    <w:rsid w:val="00693DD1"/>
    <w:rsid w:val="00693E1C"/>
    <w:rsid w:val="00694BA2"/>
    <w:rsid w:val="0069543D"/>
    <w:rsid w:val="0069605E"/>
    <w:rsid w:val="006961B0"/>
    <w:rsid w:val="0069626D"/>
    <w:rsid w:val="0069637E"/>
    <w:rsid w:val="00696479"/>
    <w:rsid w:val="00696605"/>
    <w:rsid w:val="006969F5"/>
    <w:rsid w:val="00696A8C"/>
    <w:rsid w:val="00696D44"/>
    <w:rsid w:val="00697432"/>
    <w:rsid w:val="00697522"/>
    <w:rsid w:val="0069795A"/>
    <w:rsid w:val="00697A2A"/>
    <w:rsid w:val="00697D68"/>
    <w:rsid w:val="006A06FE"/>
    <w:rsid w:val="006A0AA1"/>
    <w:rsid w:val="006A0E68"/>
    <w:rsid w:val="006A115C"/>
    <w:rsid w:val="006A13C6"/>
    <w:rsid w:val="006A1456"/>
    <w:rsid w:val="006A19A8"/>
    <w:rsid w:val="006A1DE1"/>
    <w:rsid w:val="006A205D"/>
    <w:rsid w:val="006A22B9"/>
    <w:rsid w:val="006A23CD"/>
    <w:rsid w:val="006A2680"/>
    <w:rsid w:val="006A2EAD"/>
    <w:rsid w:val="006A42AC"/>
    <w:rsid w:val="006A4632"/>
    <w:rsid w:val="006A4716"/>
    <w:rsid w:val="006A4BD1"/>
    <w:rsid w:val="006A52C1"/>
    <w:rsid w:val="006A5C5C"/>
    <w:rsid w:val="006A5D8C"/>
    <w:rsid w:val="006A62DD"/>
    <w:rsid w:val="006A67BB"/>
    <w:rsid w:val="006A6DB1"/>
    <w:rsid w:val="006A7042"/>
    <w:rsid w:val="006A70DE"/>
    <w:rsid w:val="006A7515"/>
    <w:rsid w:val="006A7A43"/>
    <w:rsid w:val="006A7E5D"/>
    <w:rsid w:val="006B0102"/>
    <w:rsid w:val="006B018C"/>
    <w:rsid w:val="006B1F71"/>
    <w:rsid w:val="006B21BA"/>
    <w:rsid w:val="006B2427"/>
    <w:rsid w:val="006B2B06"/>
    <w:rsid w:val="006B3554"/>
    <w:rsid w:val="006B38CD"/>
    <w:rsid w:val="006B464A"/>
    <w:rsid w:val="006B49CC"/>
    <w:rsid w:val="006B4E74"/>
    <w:rsid w:val="006B5032"/>
    <w:rsid w:val="006B532E"/>
    <w:rsid w:val="006B5D8F"/>
    <w:rsid w:val="006B5FFB"/>
    <w:rsid w:val="006B6296"/>
    <w:rsid w:val="006B6904"/>
    <w:rsid w:val="006B6A50"/>
    <w:rsid w:val="006B6AE0"/>
    <w:rsid w:val="006B7477"/>
    <w:rsid w:val="006B7A37"/>
    <w:rsid w:val="006B7AF4"/>
    <w:rsid w:val="006B7D3A"/>
    <w:rsid w:val="006B7D72"/>
    <w:rsid w:val="006C002C"/>
    <w:rsid w:val="006C0426"/>
    <w:rsid w:val="006C048F"/>
    <w:rsid w:val="006C05B0"/>
    <w:rsid w:val="006C0629"/>
    <w:rsid w:val="006C08E7"/>
    <w:rsid w:val="006C0C23"/>
    <w:rsid w:val="006C104C"/>
    <w:rsid w:val="006C124A"/>
    <w:rsid w:val="006C154A"/>
    <w:rsid w:val="006C1785"/>
    <w:rsid w:val="006C19F4"/>
    <w:rsid w:val="006C2CC0"/>
    <w:rsid w:val="006C31D0"/>
    <w:rsid w:val="006C3508"/>
    <w:rsid w:val="006C350A"/>
    <w:rsid w:val="006C3786"/>
    <w:rsid w:val="006C4151"/>
    <w:rsid w:val="006C4DF3"/>
    <w:rsid w:val="006C5D8D"/>
    <w:rsid w:val="006C6508"/>
    <w:rsid w:val="006C6599"/>
    <w:rsid w:val="006C7098"/>
    <w:rsid w:val="006C7226"/>
    <w:rsid w:val="006C7874"/>
    <w:rsid w:val="006C7CC3"/>
    <w:rsid w:val="006D00E6"/>
    <w:rsid w:val="006D0103"/>
    <w:rsid w:val="006D08D8"/>
    <w:rsid w:val="006D09E8"/>
    <w:rsid w:val="006D0A5B"/>
    <w:rsid w:val="006D1B24"/>
    <w:rsid w:val="006D1DA7"/>
    <w:rsid w:val="006D2160"/>
    <w:rsid w:val="006D30A7"/>
    <w:rsid w:val="006D3A2A"/>
    <w:rsid w:val="006D4003"/>
    <w:rsid w:val="006D425D"/>
    <w:rsid w:val="006D4872"/>
    <w:rsid w:val="006D49CE"/>
    <w:rsid w:val="006D4C1F"/>
    <w:rsid w:val="006D4C92"/>
    <w:rsid w:val="006D5233"/>
    <w:rsid w:val="006D542B"/>
    <w:rsid w:val="006D55D5"/>
    <w:rsid w:val="006D5B76"/>
    <w:rsid w:val="006D5F35"/>
    <w:rsid w:val="006D655E"/>
    <w:rsid w:val="006D66C2"/>
    <w:rsid w:val="006D6EEE"/>
    <w:rsid w:val="006D72B4"/>
    <w:rsid w:val="006E011B"/>
    <w:rsid w:val="006E080F"/>
    <w:rsid w:val="006E0881"/>
    <w:rsid w:val="006E0FFD"/>
    <w:rsid w:val="006E140B"/>
    <w:rsid w:val="006E14EA"/>
    <w:rsid w:val="006E17DA"/>
    <w:rsid w:val="006E1FC9"/>
    <w:rsid w:val="006E268F"/>
    <w:rsid w:val="006E2A94"/>
    <w:rsid w:val="006E38E6"/>
    <w:rsid w:val="006E3A43"/>
    <w:rsid w:val="006E4982"/>
    <w:rsid w:val="006E49A1"/>
    <w:rsid w:val="006E4A69"/>
    <w:rsid w:val="006E4EC8"/>
    <w:rsid w:val="006E54AC"/>
    <w:rsid w:val="006E57FE"/>
    <w:rsid w:val="006E69DA"/>
    <w:rsid w:val="006E6A6A"/>
    <w:rsid w:val="006E6CE6"/>
    <w:rsid w:val="006E77D4"/>
    <w:rsid w:val="006E7FE5"/>
    <w:rsid w:val="006F025D"/>
    <w:rsid w:val="006F0691"/>
    <w:rsid w:val="006F0D7A"/>
    <w:rsid w:val="006F153B"/>
    <w:rsid w:val="006F1A33"/>
    <w:rsid w:val="006F1AC3"/>
    <w:rsid w:val="006F1C77"/>
    <w:rsid w:val="006F2A73"/>
    <w:rsid w:val="006F2E29"/>
    <w:rsid w:val="006F31CE"/>
    <w:rsid w:val="006F333A"/>
    <w:rsid w:val="006F339C"/>
    <w:rsid w:val="006F3AE1"/>
    <w:rsid w:val="006F3E59"/>
    <w:rsid w:val="006F4EC9"/>
    <w:rsid w:val="006F4F0D"/>
    <w:rsid w:val="006F51AC"/>
    <w:rsid w:val="006F565E"/>
    <w:rsid w:val="006F5935"/>
    <w:rsid w:val="006F5A55"/>
    <w:rsid w:val="006F5B38"/>
    <w:rsid w:val="006F5CFD"/>
    <w:rsid w:val="006F624A"/>
    <w:rsid w:val="006F63D5"/>
    <w:rsid w:val="006F67DE"/>
    <w:rsid w:val="006F68EA"/>
    <w:rsid w:val="006F6A9A"/>
    <w:rsid w:val="006F6BBC"/>
    <w:rsid w:val="006F73D1"/>
    <w:rsid w:val="006F75F8"/>
    <w:rsid w:val="006F7926"/>
    <w:rsid w:val="006F79BA"/>
    <w:rsid w:val="006F7EE9"/>
    <w:rsid w:val="007004F1"/>
    <w:rsid w:val="00701D2F"/>
    <w:rsid w:val="00701F47"/>
    <w:rsid w:val="007020C4"/>
    <w:rsid w:val="007026CB"/>
    <w:rsid w:val="007035B0"/>
    <w:rsid w:val="007036EF"/>
    <w:rsid w:val="007042F4"/>
    <w:rsid w:val="00704DFC"/>
    <w:rsid w:val="00705431"/>
    <w:rsid w:val="00705661"/>
    <w:rsid w:val="00705946"/>
    <w:rsid w:val="00705B9E"/>
    <w:rsid w:val="00705F7B"/>
    <w:rsid w:val="00706645"/>
    <w:rsid w:val="007066A3"/>
    <w:rsid w:val="007067A5"/>
    <w:rsid w:val="0070691A"/>
    <w:rsid w:val="0070720B"/>
    <w:rsid w:val="0070740B"/>
    <w:rsid w:val="00707EDE"/>
    <w:rsid w:val="00710103"/>
    <w:rsid w:val="007101E7"/>
    <w:rsid w:val="007106E3"/>
    <w:rsid w:val="00710820"/>
    <w:rsid w:val="007110B7"/>
    <w:rsid w:val="00711250"/>
    <w:rsid w:val="007113F4"/>
    <w:rsid w:val="0071175C"/>
    <w:rsid w:val="0071185E"/>
    <w:rsid w:val="00711B3F"/>
    <w:rsid w:val="00711DF7"/>
    <w:rsid w:val="00711EF6"/>
    <w:rsid w:val="0071203A"/>
    <w:rsid w:val="0071295A"/>
    <w:rsid w:val="007129D7"/>
    <w:rsid w:val="00712F9B"/>
    <w:rsid w:val="0071329B"/>
    <w:rsid w:val="00713D1F"/>
    <w:rsid w:val="00713E8D"/>
    <w:rsid w:val="00714342"/>
    <w:rsid w:val="0071437B"/>
    <w:rsid w:val="00714DD2"/>
    <w:rsid w:val="00715018"/>
    <w:rsid w:val="007156E4"/>
    <w:rsid w:val="00715B14"/>
    <w:rsid w:val="00715EB2"/>
    <w:rsid w:val="007163C6"/>
    <w:rsid w:val="00716CD6"/>
    <w:rsid w:val="00717151"/>
    <w:rsid w:val="007172E9"/>
    <w:rsid w:val="00717ED1"/>
    <w:rsid w:val="00720148"/>
    <w:rsid w:val="007202DF"/>
    <w:rsid w:val="007203F6"/>
    <w:rsid w:val="00720B66"/>
    <w:rsid w:val="00720B95"/>
    <w:rsid w:val="00720D4F"/>
    <w:rsid w:val="00720F74"/>
    <w:rsid w:val="00721958"/>
    <w:rsid w:val="007221B9"/>
    <w:rsid w:val="0072248B"/>
    <w:rsid w:val="00722BC1"/>
    <w:rsid w:val="00723413"/>
    <w:rsid w:val="007238A4"/>
    <w:rsid w:val="007238CB"/>
    <w:rsid w:val="00723972"/>
    <w:rsid w:val="00723A52"/>
    <w:rsid w:val="0072421F"/>
    <w:rsid w:val="0072463C"/>
    <w:rsid w:val="00724803"/>
    <w:rsid w:val="00724A87"/>
    <w:rsid w:val="00724BB6"/>
    <w:rsid w:val="00725037"/>
    <w:rsid w:val="00725E72"/>
    <w:rsid w:val="00726F6C"/>
    <w:rsid w:val="00727201"/>
    <w:rsid w:val="0072720A"/>
    <w:rsid w:val="0072725F"/>
    <w:rsid w:val="00727B67"/>
    <w:rsid w:val="00730656"/>
    <w:rsid w:val="00731234"/>
    <w:rsid w:val="00731744"/>
    <w:rsid w:val="00731758"/>
    <w:rsid w:val="00731854"/>
    <w:rsid w:val="00731F99"/>
    <w:rsid w:val="00732DE8"/>
    <w:rsid w:val="00732E76"/>
    <w:rsid w:val="0073340C"/>
    <w:rsid w:val="00733834"/>
    <w:rsid w:val="00733857"/>
    <w:rsid w:val="00733C79"/>
    <w:rsid w:val="0073407F"/>
    <w:rsid w:val="0073412B"/>
    <w:rsid w:val="007349C8"/>
    <w:rsid w:val="00734D54"/>
    <w:rsid w:val="00735ABE"/>
    <w:rsid w:val="00735E2D"/>
    <w:rsid w:val="007360CF"/>
    <w:rsid w:val="007360FD"/>
    <w:rsid w:val="00736479"/>
    <w:rsid w:val="00736A1B"/>
    <w:rsid w:val="00736A6A"/>
    <w:rsid w:val="00736BE7"/>
    <w:rsid w:val="0073772C"/>
    <w:rsid w:val="00740296"/>
    <w:rsid w:val="00740D3E"/>
    <w:rsid w:val="00740E3F"/>
    <w:rsid w:val="00741146"/>
    <w:rsid w:val="0074147A"/>
    <w:rsid w:val="00741666"/>
    <w:rsid w:val="00741840"/>
    <w:rsid w:val="00741887"/>
    <w:rsid w:val="00741E8D"/>
    <w:rsid w:val="00741EA9"/>
    <w:rsid w:val="0074212F"/>
    <w:rsid w:val="0074213B"/>
    <w:rsid w:val="00742D78"/>
    <w:rsid w:val="007430F0"/>
    <w:rsid w:val="00743475"/>
    <w:rsid w:val="00743E8A"/>
    <w:rsid w:val="00744268"/>
    <w:rsid w:val="00744B2A"/>
    <w:rsid w:val="00744DCA"/>
    <w:rsid w:val="00744DE2"/>
    <w:rsid w:val="007450BF"/>
    <w:rsid w:val="0074545D"/>
    <w:rsid w:val="00745990"/>
    <w:rsid w:val="00745B24"/>
    <w:rsid w:val="00745D25"/>
    <w:rsid w:val="0074668A"/>
    <w:rsid w:val="00747957"/>
    <w:rsid w:val="00747E62"/>
    <w:rsid w:val="00750506"/>
    <w:rsid w:val="00751ACA"/>
    <w:rsid w:val="00752253"/>
    <w:rsid w:val="007528E0"/>
    <w:rsid w:val="007529C7"/>
    <w:rsid w:val="00752C39"/>
    <w:rsid w:val="007534AB"/>
    <w:rsid w:val="00753804"/>
    <w:rsid w:val="007541BC"/>
    <w:rsid w:val="00754B1B"/>
    <w:rsid w:val="00754C90"/>
    <w:rsid w:val="00755076"/>
    <w:rsid w:val="00755800"/>
    <w:rsid w:val="00755A1F"/>
    <w:rsid w:val="00755CEE"/>
    <w:rsid w:val="007561C7"/>
    <w:rsid w:val="00756748"/>
    <w:rsid w:val="007567D6"/>
    <w:rsid w:val="007568FF"/>
    <w:rsid w:val="00756D34"/>
    <w:rsid w:val="00757079"/>
    <w:rsid w:val="0075729B"/>
    <w:rsid w:val="0075777D"/>
    <w:rsid w:val="00760B8B"/>
    <w:rsid w:val="00760C6A"/>
    <w:rsid w:val="00760C6C"/>
    <w:rsid w:val="007610A2"/>
    <w:rsid w:val="00761620"/>
    <w:rsid w:val="00761B91"/>
    <w:rsid w:val="007622CE"/>
    <w:rsid w:val="0076270E"/>
    <w:rsid w:val="00762A80"/>
    <w:rsid w:val="00762D2F"/>
    <w:rsid w:val="00762E78"/>
    <w:rsid w:val="00763882"/>
    <w:rsid w:val="00763F33"/>
    <w:rsid w:val="00764115"/>
    <w:rsid w:val="0076423D"/>
    <w:rsid w:val="00764267"/>
    <w:rsid w:val="007642D2"/>
    <w:rsid w:val="007663CA"/>
    <w:rsid w:val="00766B20"/>
    <w:rsid w:val="00766B5A"/>
    <w:rsid w:val="00766EF6"/>
    <w:rsid w:val="00767A9F"/>
    <w:rsid w:val="00770015"/>
    <w:rsid w:val="00770070"/>
    <w:rsid w:val="0077066C"/>
    <w:rsid w:val="00770A21"/>
    <w:rsid w:val="00770B5B"/>
    <w:rsid w:val="00770F5A"/>
    <w:rsid w:val="007716DD"/>
    <w:rsid w:val="00771A4C"/>
    <w:rsid w:val="00771F0E"/>
    <w:rsid w:val="007721B8"/>
    <w:rsid w:val="007722D9"/>
    <w:rsid w:val="00772441"/>
    <w:rsid w:val="007725E0"/>
    <w:rsid w:val="007729A5"/>
    <w:rsid w:val="00772AF0"/>
    <w:rsid w:val="00773435"/>
    <w:rsid w:val="007734B2"/>
    <w:rsid w:val="00773500"/>
    <w:rsid w:val="0077374B"/>
    <w:rsid w:val="00774A9A"/>
    <w:rsid w:val="00774DA1"/>
    <w:rsid w:val="00774E3D"/>
    <w:rsid w:val="007750B0"/>
    <w:rsid w:val="00775144"/>
    <w:rsid w:val="007758B8"/>
    <w:rsid w:val="00775DA4"/>
    <w:rsid w:val="00775E97"/>
    <w:rsid w:val="00776153"/>
    <w:rsid w:val="00776314"/>
    <w:rsid w:val="00777425"/>
    <w:rsid w:val="00777BA4"/>
    <w:rsid w:val="00777D2C"/>
    <w:rsid w:val="007801EA"/>
    <w:rsid w:val="00780369"/>
    <w:rsid w:val="00780F74"/>
    <w:rsid w:val="0078199B"/>
    <w:rsid w:val="0078298C"/>
    <w:rsid w:val="00783598"/>
    <w:rsid w:val="00783AAB"/>
    <w:rsid w:val="00784349"/>
    <w:rsid w:val="00785048"/>
    <w:rsid w:val="0078535F"/>
    <w:rsid w:val="00785362"/>
    <w:rsid w:val="00785E4C"/>
    <w:rsid w:val="00786A3E"/>
    <w:rsid w:val="00787A33"/>
    <w:rsid w:val="00787C08"/>
    <w:rsid w:val="00787CD5"/>
    <w:rsid w:val="00790CE5"/>
    <w:rsid w:val="00790FB6"/>
    <w:rsid w:val="00791B55"/>
    <w:rsid w:val="00791E62"/>
    <w:rsid w:val="00792B13"/>
    <w:rsid w:val="00792C38"/>
    <w:rsid w:val="00793178"/>
    <w:rsid w:val="00793A36"/>
    <w:rsid w:val="00793DDA"/>
    <w:rsid w:val="00794358"/>
    <w:rsid w:val="0079459F"/>
    <w:rsid w:val="00794F53"/>
    <w:rsid w:val="007950CB"/>
    <w:rsid w:val="007950D1"/>
    <w:rsid w:val="0079519A"/>
    <w:rsid w:val="007951DD"/>
    <w:rsid w:val="007954CE"/>
    <w:rsid w:val="007957DD"/>
    <w:rsid w:val="00795A72"/>
    <w:rsid w:val="00795BED"/>
    <w:rsid w:val="00796904"/>
    <w:rsid w:val="0079698A"/>
    <w:rsid w:val="007978A8"/>
    <w:rsid w:val="0079793D"/>
    <w:rsid w:val="007A0D7F"/>
    <w:rsid w:val="007A1276"/>
    <w:rsid w:val="007A1646"/>
    <w:rsid w:val="007A1BB0"/>
    <w:rsid w:val="007A24BB"/>
    <w:rsid w:val="007A32F4"/>
    <w:rsid w:val="007A394E"/>
    <w:rsid w:val="007A3A56"/>
    <w:rsid w:val="007A3FDD"/>
    <w:rsid w:val="007A48BD"/>
    <w:rsid w:val="007A4AE6"/>
    <w:rsid w:val="007A4FE4"/>
    <w:rsid w:val="007A624A"/>
    <w:rsid w:val="007A6532"/>
    <w:rsid w:val="007A6CED"/>
    <w:rsid w:val="007A7358"/>
    <w:rsid w:val="007A76A7"/>
    <w:rsid w:val="007B00AE"/>
    <w:rsid w:val="007B04B3"/>
    <w:rsid w:val="007B0E07"/>
    <w:rsid w:val="007B155E"/>
    <w:rsid w:val="007B199E"/>
    <w:rsid w:val="007B1D26"/>
    <w:rsid w:val="007B32A2"/>
    <w:rsid w:val="007B3437"/>
    <w:rsid w:val="007B36A6"/>
    <w:rsid w:val="007B36EC"/>
    <w:rsid w:val="007B4690"/>
    <w:rsid w:val="007B46D5"/>
    <w:rsid w:val="007B4852"/>
    <w:rsid w:val="007B48C8"/>
    <w:rsid w:val="007B4B60"/>
    <w:rsid w:val="007B4B6B"/>
    <w:rsid w:val="007B6574"/>
    <w:rsid w:val="007B6E84"/>
    <w:rsid w:val="007B6EF6"/>
    <w:rsid w:val="007B704E"/>
    <w:rsid w:val="007B7246"/>
    <w:rsid w:val="007B7368"/>
    <w:rsid w:val="007B7834"/>
    <w:rsid w:val="007C06CF"/>
    <w:rsid w:val="007C0F64"/>
    <w:rsid w:val="007C0FEE"/>
    <w:rsid w:val="007C136A"/>
    <w:rsid w:val="007C19AF"/>
    <w:rsid w:val="007C19C5"/>
    <w:rsid w:val="007C1E68"/>
    <w:rsid w:val="007C1E9C"/>
    <w:rsid w:val="007C1FAB"/>
    <w:rsid w:val="007C2195"/>
    <w:rsid w:val="007C3602"/>
    <w:rsid w:val="007C3BDA"/>
    <w:rsid w:val="007C4379"/>
    <w:rsid w:val="007C4534"/>
    <w:rsid w:val="007C46BE"/>
    <w:rsid w:val="007C4704"/>
    <w:rsid w:val="007C47B5"/>
    <w:rsid w:val="007C4F38"/>
    <w:rsid w:val="007C4F9B"/>
    <w:rsid w:val="007C5032"/>
    <w:rsid w:val="007C5B81"/>
    <w:rsid w:val="007C5D8E"/>
    <w:rsid w:val="007C6357"/>
    <w:rsid w:val="007C673C"/>
    <w:rsid w:val="007C692B"/>
    <w:rsid w:val="007C6F1E"/>
    <w:rsid w:val="007C7842"/>
    <w:rsid w:val="007C7A12"/>
    <w:rsid w:val="007C7A4A"/>
    <w:rsid w:val="007D0994"/>
    <w:rsid w:val="007D1004"/>
    <w:rsid w:val="007D1D62"/>
    <w:rsid w:val="007D2662"/>
    <w:rsid w:val="007D291D"/>
    <w:rsid w:val="007D2D25"/>
    <w:rsid w:val="007D2D3B"/>
    <w:rsid w:val="007D3323"/>
    <w:rsid w:val="007D379F"/>
    <w:rsid w:val="007D3DCE"/>
    <w:rsid w:val="007D42D4"/>
    <w:rsid w:val="007D504C"/>
    <w:rsid w:val="007D576B"/>
    <w:rsid w:val="007D5C8D"/>
    <w:rsid w:val="007D5FE1"/>
    <w:rsid w:val="007D6121"/>
    <w:rsid w:val="007D66CF"/>
    <w:rsid w:val="007D6C2B"/>
    <w:rsid w:val="007E02D2"/>
    <w:rsid w:val="007E0D14"/>
    <w:rsid w:val="007E0F25"/>
    <w:rsid w:val="007E103C"/>
    <w:rsid w:val="007E106E"/>
    <w:rsid w:val="007E14F0"/>
    <w:rsid w:val="007E1B92"/>
    <w:rsid w:val="007E222C"/>
    <w:rsid w:val="007E2283"/>
    <w:rsid w:val="007E2439"/>
    <w:rsid w:val="007E29E5"/>
    <w:rsid w:val="007E387F"/>
    <w:rsid w:val="007E38E7"/>
    <w:rsid w:val="007E3C31"/>
    <w:rsid w:val="007E439E"/>
    <w:rsid w:val="007E4DFF"/>
    <w:rsid w:val="007E4F28"/>
    <w:rsid w:val="007E51BC"/>
    <w:rsid w:val="007E537D"/>
    <w:rsid w:val="007E582A"/>
    <w:rsid w:val="007E691C"/>
    <w:rsid w:val="007E7077"/>
    <w:rsid w:val="007E7E0E"/>
    <w:rsid w:val="007E7E64"/>
    <w:rsid w:val="007E7F4D"/>
    <w:rsid w:val="007F03C2"/>
    <w:rsid w:val="007F03FC"/>
    <w:rsid w:val="007F0540"/>
    <w:rsid w:val="007F05AB"/>
    <w:rsid w:val="007F19B2"/>
    <w:rsid w:val="007F19D2"/>
    <w:rsid w:val="007F1AA8"/>
    <w:rsid w:val="007F1C4A"/>
    <w:rsid w:val="007F2240"/>
    <w:rsid w:val="007F2291"/>
    <w:rsid w:val="007F289D"/>
    <w:rsid w:val="007F2B02"/>
    <w:rsid w:val="007F2B03"/>
    <w:rsid w:val="007F2C62"/>
    <w:rsid w:val="007F350A"/>
    <w:rsid w:val="007F3793"/>
    <w:rsid w:val="007F3A8B"/>
    <w:rsid w:val="007F42E9"/>
    <w:rsid w:val="007F43F6"/>
    <w:rsid w:val="007F448E"/>
    <w:rsid w:val="007F4A93"/>
    <w:rsid w:val="007F4F25"/>
    <w:rsid w:val="007F5571"/>
    <w:rsid w:val="007F5893"/>
    <w:rsid w:val="007F58DC"/>
    <w:rsid w:val="007F6011"/>
    <w:rsid w:val="007F770D"/>
    <w:rsid w:val="007F7B53"/>
    <w:rsid w:val="007F7DB8"/>
    <w:rsid w:val="00800B9A"/>
    <w:rsid w:val="00800BCC"/>
    <w:rsid w:val="00801283"/>
    <w:rsid w:val="00801523"/>
    <w:rsid w:val="0080187D"/>
    <w:rsid w:val="008018E6"/>
    <w:rsid w:val="0080191F"/>
    <w:rsid w:val="00801BB3"/>
    <w:rsid w:val="008026B0"/>
    <w:rsid w:val="008028A0"/>
    <w:rsid w:val="00803491"/>
    <w:rsid w:val="008034B0"/>
    <w:rsid w:val="008039B8"/>
    <w:rsid w:val="00803B1F"/>
    <w:rsid w:val="00803B23"/>
    <w:rsid w:val="00803CD0"/>
    <w:rsid w:val="00805233"/>
    <w:rsid w:val="00805A57"/>
    <w:rsid w:val="00806784"/>
    <w:rsid w:val="008068DE"/>
    <w:rsid w:val="00806B25"/>
    <w:rsid w:val="008071B8"/>
    <w:rsid w:val="008074F7"/>
    <w:rsid w:val="00807D2F"/>
    <w:rsid w:val="008106FC"/>
    <w:rsid w:val="00810F7E"/>
    <w:rsid w:val="00811127"/>
    <w:rsid w:val="00811378"/>
    <w:rsid w:val="008114E6"/>
    <w:rsid w:val="00811A60"/>
    <w:rsid w:val="00811D2C"/>
    <w:rsid w:val="00811D5F"/>
    <w:rsid w:val="00812B6E"/>
    <w:rsid w:val="00812FFC"/>
    <w:rsid w:val="008133BE"/>
    <w:rsid w:val="00813A13"/>
    <w:rsid w:val="00814386"/>
    <w:rsid w:val="00814519"/>
    <w:rsid w:val="00814D4D"/>
    <w:rsid w:val="00814DDC"/>
    <w:rsid w:val="0081509A"/>
    <w:rsid w:val="0081583C"/>
    <w:rsid w:val="008159DF"/>
    <w:rsid w:val="00815AB6"/>
    <w:rsid w:val="00815E89"/>
    <w:rsid w:val="00815EDF"/>
    <w:rsid w:val="0081604A"/>
    <w:rsid w:val="008161D2"/>
    <w:rsid w:val="0081653B"/>
    <w:rsid w:val="00816800"/>
    <w:rsid w:val="0081703A"/>
    <w:rsid w:val="008172FA"/>
    <w:rsid w:val="00817494"/>
    <w:rsid w:val="008174C6"/>
    <w:rsid w:val="00817C24"/>
    <w:rsid w:val="00817D9F"/>
    <w:rsid w:val="00820362"/>
    <w:rsid w:val="0082064C"/>
    <w:rsid w:val="00820B7E"/>
    <w:rsid w:val="00820BB5"/>
    <w:rsid w:val="008216F8"/>
    <w:rsid w:val="00821DEE"/>
    <w:rsid w:val="00822212"/>
    <w:rsid w:val="00822913"/>
    <w:rsid w:val="0082306F"/>
    <w:rsid w:val="00823399"/>
    <w:rsid w:val="00823864"/>
    <w:rsid w:val="00823C65"/>
    <w:rsid w:val="008246C4"/>
    <w:rsid w:val="00824EB1"/>
    <w:rsid w:val="008252A8"/>
    <w:rsid w:val="00825897"/>
    <w:rsid w:val="00825BD3"/>
    <w:rsid w:val="00826336"/>
    <w:rsid w:val="0082676F"/>
    <w:rsid w:val="00826A84"/>
    <w:rsid w:val="00826E83"/>
    <w:rsid w:val="008270AE"/>
    <w:rsid w:val="0082776C"/>
    <w:rsid w:val="008277E7"/>
    <w:rsid w:val="00827822"/>
    <w:rsid w:val="0083090E"/>
    <w:rsid w:val="00830A36"/>
    <w:rsid w:val="0083117E"/>
    <w:rsid w:val="008318F8"/>
    <w:rsid w:val="00831FC3"/>
    <w:rsid w:val="0083220D"/>
    <w:rsid w:val="008322F4"/>
    <w:rsid w:val="00832834"/>
    <w:rsid w:val="00832F48"/>
    <w:rsid w:val="0083312E"/>
    <w:rsid w:val="008331E4"/>
    <w:rsid w:val="0083384D"/>
    <w:rsid w:val="00834265"/>
    <w:rsid w:val="00834603"/>
    <w:rsid w:val="00834E35"/>
    <w:rsid w:val="0083537F"/>
    <w:rsid w:val="008353B2"/>
    <w:rsid w:val="00835ACA"/>
    <w:rsid w:val="00836D0B"/>
    <w:rsid w:val="008376A2"/>
    <w:rsid w:val="008377A7"/>
    <w:rsid w:val="00837FF0"/>
    <w:rsid w:val="008401D8"/>
    <w:rsid w:val="00840FBE"/>
    <w:rsid w:val="00841575"/>
    <w:rsid w:val="008419D7"/>
    <w:rsid w:val="00841BDC"/>
    <w:rsid w:val="008428FE"/>
    <w:rsid w:val="008430FA"/>
    <w:rsid w:val="008431C1"/>
    <w:rsid w:val="008431F3"/>
    <w:rsid w:val="008433F2"/>
    <w:rsid w:val="0084382E"/>
    <w:rsid w:val="00843B4A"/>
    <w:rsid w:val="00843E3A"/>
    <w:rsid w:val="008442B4"/>
    <w:rsid w:val="00844695"/>
    <w:rsid w:val="00844B31"/>
    <w:rsid w:val="00844B7D"/>
    <w:rsid w:val="00844CC4"/>
    <w:rsid w:val="0084554B"/>
    <w:rsid w:val="00845961"/>
    <w:rsid w:val="00845F80"/>
    <w:rsid w:val="00846069"/>
    <w:rsid w:val="00846200"/>
    <w:rsid w:val="008462B4"/>
    <w:rsid w:val="00846FD4"/>
    <w:rsid w:val="008506C2"/>
    <w:rsid w:val="0085109C"/>
    <w:rsid w:val="00851B37"/>
    <w:rsid w:val="00851BB6"/>
    <w:rsid w:val="0085220A"/>
    <w:rsid w:val="00852757"/>
    <w:rsid w:val="00852FF9"/>
    <w:rsid w:val="0085300C"/>
    <w:rsid w:val="00853104"/>
    <w:rsid w:val="00853397"/>
    <w:rsid w:val="008536D5"/>
    <w:rsid w:val="00853BC1"/>
    <w:rsid w:val="00853EB8"/>
    <w:rsid w:val="008541ED"/>
    <w:rsid w:val="008547CA"/>
    <w:rsid w:val="00854968"/>
    <w:rsid w:val="00854C7E"/>
    <w:rsid w:val="00854F05"/>
    <w:rsid w:val="0085517B"/>
    <w:rsid w:val="008555A0"/>
    <w:rsid w:val="00855770"/>
    <w:rsid w:val="00855CE4"/>
    <w:rsid w:val="00855EB0"/>
    <w:rsid w:val="008563AF"/>
    <w:rsid w:val="008567D7"/>
    <w:rsid w:val="008569FF"/>
    <w:rsid w:val="00856B63"/>
    <w:rsid w:val="00856F47"/>
    <w:rsid w:val="00856FBA"/>
    <w:rsid w:val="00857978"/>
    <w:rsid w:val="008579B4"/>
    <w:rsid w:val="00860053"/>
    <w:rsid w:val="008605A8"/>
    <w:rsid w:val="008613BB"/>
    <w:rsid w:val="00861638"/>
    <w:rsid w:val="008616E2"/>
    <w:rsid w:val="0086187A"/>
    <w:rsid w:val="00861BD4"/>
    <w:rsid w:val="00862117"/>
    <w:rsid w:val="00862234"/>
    <w:rsid w:val="0086231A"/>
    <w:rsid w:val="008631BF"/>
    <w:rsid w:val="0086336C"/>
    <w:rsid w:val="008639AE"/>
    <w:rsid w:val="008639FF"/>
    <w:rsid w:val="00863A9C"/>
    <w:rsid w:val="00863F04"/>
    <w:rsid w:val="00863F9F"/>
    <w:rsid w:val="00864515"/>
    <w:rsid w:val="00864873"/>
    <w:rsid w:val="00864F38"/>
    <w:rsid w:val="008663AD"/>
    <w:rsid w:val="00867529"/>
    <w:rsid w:val="00867690"/>
    <w:rsid w:val="008704B1"/>
    <w:rsid w:val="008705F8"/>
    <w:rsid w:val="00871392"/>
    <w:rsid w:val="008714D7"/>
    <w:rsid w:val="008716A2"/>
    <w:rsid w:val="00871C11"/>
    <w:rsid w:val="00871CF4"/>
    <w:rsid w:val="00872055"/>
    <w:rsid w:val="00872E78"/>
    <w:rsid w:val="008739C8"/>
    <w:rsid w:val="00873B3D"/>
    <w:rsid w:val="00873FA3"/>
    <w:rsid w:val="008745F0"/>
    <w:rsid w:val="00874B3F"/>
    <w:rsid w:val="00874ECC"/>
    <w:rsid w:val="00875330"/>
    <w:rsid w:val="00875401"/>
    <w:rsid w:val="00875825"/>
    <w:rsid w:val="00875B5B"/>
    <w:rsid w:val="00875F11"/>
    <w:rsid w:val="008760A4"/>
    <w:rsid w:val="008762A1"/>
    <w:rsid w:val="00876842"/>
    <w:rsid w:val="00876C3D"/>
    <w:rsid w:val="008771F2"/>
    <w:rsid w:val="00877B0C"/>
    <w:rsid w:val="00877B24"/>
    <w:rsid w:val="00877D23"/>
    <w:rsid w:val="0088018B"/>
    <w:rsid w:val="008801DD"/>
    <w:rsid w:val="008807E0"/>
    <w:rsid w:val="00880B02"/>
    <w:rsid w:val="00881162"/>
    <w:rsid w:val="00881AE3"/>
    <w:rsid w:val="00881FCD"/>
    <w:rsid w:val="00882302"/>
    <w:rsid w:val="008826F7"/>
    <w:rsid w:val="00882CEE"/>
    <w:rsid w:val="00882D49"/>
    <w:rsid w:val="00882EE9"/>
    <w:rsid w:val="0088336F"/>
    <w:rsid w:val="00883995"/>
    <w:rsid w:val="00883F0C"/>
    <w:rsid w:val="00884D2F"/>
    <w:rsid w:val="00884EC8"/>
    <w:rsid w:val="00885A64"/>
    <w:rsid w:val="00885B4C"/>
    <w:rsid w:val="00885D3C"/>
    <w:rsid w:val="00885D41"/>
    <w:rsid w:val="008862AF"/>
    <w:rsid w:val="00886F4B"/>
    <w:rsid w:val="0088777B"/>
    <w:rsid w:val="00890612"/>
    <w:rsid w:val="0089063B"/>
    <w:rsid w:val="00890B1A"/>
    <w:rsid w:val="00890BB9"/>
    <w:rsid w:val="00890CDC"/>
    <w:rsid w:val="0089106B"/>
    <w:rsid w:val="008919AE"/>
    <w:rsid w:val="00891D94"/>
    <w:rsid w:val="0089230E"/>
    <w:rsid w:val="008934A5"/>
    <w:rsid w:val="0089350C"/>
    <w:rsid w:val="0089445C"/>
    <w:rsid w:val="0089471C"/>
    <w:rsid w:val="00895050"/>
    <w:rsid w:val="0089510C"/>
    <w:rsid w:val="008956B2"/>
    <w:rsid w:val="00895E0C"/>
    <w:rsid w:val="00896000"/>
    <w:rsid w:val="00896249"/>
    <w:rsid w:val="00896529"/>
    <w:rsid w:val="008973E8"/>
    <w:rsid w:val="008A1EA8"/>
    <w:rsid w:val="008A2301"/>
    <w:rsid w:val="008A24B0"/>
    <w:rsid w:val="008A2A25"/>
    <w:rsid w:val="008A3569"/>
    <w:rsid w:val="008A3EE8"/>
    <w:rsid w:val="008A4293"/>
    <w:rsid w:val="008A48E4"/>
    <w:rsid w:val="008A50DA"/>
    <w:rsid w:val="008A51F1"/>
    <w:rsid w:val="008A568B"/>
    <w:rsid w:val="008A58AC"/>
    <w:rsid w:val="008A6008"/>
    <w:rsid w:val="008A6E5F"/>
    <w:rsid w:val="008A71F9"/>
    <w:rsid w:val="008A7222"/>
    <w:rsid w:val="008A7727"/>
    <w:rsid w:val="008A79EA"/>
    <w:rsid w:val="008A7B5B"/>
    <w:rsid w:val="008A7F2C"/>
    <w:rsid w:val="008B02EE"/>
    <w:rsid w:val="008B04B2"/>
    <w:rsid w:val="008B0592"/>
    <w:rsid w:val="008B0642"/>
    <w:rsid w:val="008B1237"/>
    <w:rsid w:val="008B1555"/>
    <w:rsid w:val="008B17EE"/>
    <w:rsid w:val="008B1C07"/>
    <w:rsid w:val="008B1C48"/>
    <w:rsid w:val="008B1CC3"/>
    <w:rsid w:val="008B1D6C"/>
    <w:rsid w:val="008B1F23"/>
    <w:rsid w:val="008B21B7"/>
    <w:rsid w:val="008B2338"/>
    <w:rsid w:val="008B25CC"/>
    <w:rsid w:val="008B26C0"/>
    <w:rsid w:val="008B2BA6"/>
    <w:rsid w:val="008B2DC4"/>
    <w:rsid w:val="008B3588"/>
    <w:rsid w:val="008B423D"/>
    <w:rsid w:val="008B491A"/>
    <w:rsid w:val="008B4EE5"/>
    <w:rsid w:val="008B51FF"/>
    <w:rsid w:val="008B570E"/>
    <w:rsid w:val="008B595F"/>
    <w:rsid w:val="008B5AA6"/>
    <w:rsid w:val="008B62FD"/>
    <w:rsid w:val="008B6405"/>
    <w:rsid w:val="008B73F7"/>
    <w:rsid w:val="008B7B15"/>
    <w:rsid w:val="008B7DB3"/>
    <w:rsid w:val="008C0037"/>
    <w:rsid w:val="008C01A9"/>
    <w:rsid w:val="008C0206"/>
    <w:rsid w:val="008C03EF"/>
    <w:rsid w:val="008C04A9"/>
    <w:rsid w:val="008C069F"/>
    <w:rsid w:val="008C0F54"/>
    <w:rsid w:val="008C1226"/>
    <w:rsid w:val="008C20E1"/>
    <w:rsid w:val="008C3310"/>
    <w:rsid w:val="008C351F"/>
    <w:rsid w:val="008C36A7"/>
    <w:rsid w:val="008C3963"/>
    <w:rsid w:val="008C4B1F"/>
    <w:rsid w:val="008C5C9B"/>
    <w:rsid w:val="008C62A5"/>
    <w:rsid w:val="008C63A3"/>
    <w:rsid w:val="008C6C15"/>
    <w:rsid w:val="008C6E49"/>
    <w:rsid w:val="008C6E92"/>
    <w:rsid w:val="008C7396"/>
    <w:rsid w:val="008C744E"/>
    <w:rsid w:val="008C77C1"/>
    <w:rsid w:val="008C7C76"/>
    <w:rsid w:val="008D0815"/>
    <w:rsid w:val="008D0B07"/>
    <w:rsid w:val="008D135A"/>
    <w:rsid w:val="008D1433"/>
    <w:rsid w:val="008D1FB2"/>
    <w:rsid w:val="008D232A"/>
    <w:rsid w:val="008D2387"/>
    <w:rsid w:val="008D26E3"/>
    <w:rsid w:val="008D27A1"/>
    <w:rsid w:val="008D27E8"/>
    <w:rsid w:val="008D2A76"/>
    <w:rsid w:val="008D34D0"/>
    <w:rsid w:val="008D34F0"/>
    <w:rsid w:val="008D37A4"/>
    <w:rsid w:val="008D3AF4"/>
    <w:rsid w:val="008D3B80"/>
    <w:rsid w:val="008D3CB9"/>
    <w:rsid w:val="008D3D54"/>
    <w:rsid w:val="008D460A"/>
    <w:rsid w:val="008D4DD4"/>
    <w:rsid w:val="008D5D37"/>
    <w:rsid w:val="008D6E9A"/>
    <w:rsid w:val="008D71EA"/>
    <w:rsid w:val="008D79BE"/>
    <w:rsid w:val="008D7DCC"/>
    <w:rsid w:val="008D7E82"/>
    <w:rsid w:val="008E05AD"/>
    <w:rsid w:val="008E0B10"/>
    <w:rsid w:val="008E0C39"/>
    <w:rsid w:val="008E0FFD"/>
    <w:rsid w:val="008E1097"/>
    <w:rsid w:val="008E1232"/>
    <w:rsid w:val="008E160A"/>
    <w:rsid w:val="008E16B8"/>
    <w:rsid w:val="008E2116"/>
    <w:rsid w:val="008E21DB"/>
    <w:rsid w:val="008E221D"/>
    <w:rsid w:val="008E2317"/>
    <w:rsid w:val="008E25D7"/>
    <w:rsid w:val="008E2AD2"/>
    <w:rsid w:val="008E3323"/>
    <w:rsid w:val="008E3952"/>
    <w:rsid w:val="008E39D4"/>
    <w:rsid w:val="008E3A11"/>
    <w:rsid w:val="008E3AED"/>
    <w:rsid w:val="008E423A"/>
    <w:rsid w:val="008E4E8F"/>
    <w:rsid w:val="008E5649"/>
    <w:rsid w:val="008E574C"/>
    <w:rsid w:val="008E69FF"/>
    <w:rsid w:val="008E6C39"/>
    <w:rsid w:val="008E72A4"/>
    <w:rsid w:val="008E7DE5"/>
    <w:rsid w:val="008F04C6"/>
    <w:rsid w:val="008F064D"/>
    <w:rsid w:val="008F13FA"/>
    <w:rsid w:val="008F1C4B"/>
    <w:rsid w:val="008F2522"/>
    <w:rsid w:val="008F25BD"/>
    <w:rsid w:val="008F2B0A"/>
    <w:rsid w:val="008F2FE8"/>
    <w:rsid w:val="008F32C2"/>
    <w:rsid w:val="008F340E"/>
    <w:rsid w:val="008F36E2"/>
    <w:rsid w:val="008F381F"/>
    <w:rsid w:val="008F3E2F"/>
    <w:rsid w:val="008F3E89"/>
    <w:rsid w:val="008F4295"/>
    <w:rsid w:val="008F43F3"/>
    <w:rsid w:val="008F49A4"/>
    <w:rsid w:val="008F4B3B"/>
    <w:rsid w:val="008F587B"/>
    <w:rsid w:val="008F5AFE"/>
    <w:rsid w:val="008F60B9"/>
    <w:rsid w:val="008F60CB"/>
    <w:rsid w:val="008F624D"/>
    <w:rsid w:val="008F6E59"/>
    <w:rsid w:val="008F6F8C"/>
    <w:rsid w:val="008F718D"/>
    <w:rsid w:val="008F7242"/>
    <w:rsid w:val="008F784D"/>
    <w:rsid w:val="008F7AD3"/>
    <w:rsid w:val="008F7B39"/>
    <w:rsid w:val="0090001B"/>
    <w:rsid w:val="00900129"/>
    <w:rsid w:val="009008F5"/>
    <w:rsid w:val="00900A4F"/>
    <w:rsid w:val="00900C6F"/>
    <w:rsid w:val="00900FC8"/>
    <w:rsid w:val="00901C64"/>
    <w:rsid w:val="0090276F"/>
    <w:rsid w:val="00902C7C"/>
    <w:rsid w:val="00902C9B"/>
    <w:rsid w:val="009033CA"/>
    <w:rsid w:val="00903412"/>
    <w:rsid w:val="00903789"/>
    <w:rsid w:val="0090382D"/>
    <w:rsid w:val="00904332"/>
    <w:rsid w:val="009046FE"/>
    <w:rsid w:val="0090489B"/>
    <w:rsid w:val="009051B1"/>
    <w:rsid w:val="0090520F"/>
    <w:rsid w:val="009056C8"/>
    <w:rsid w:val="00905CA0"/>
    <w:rsid w:val="00905DD5"/>
    <w:rsid w:val="00905ED4"/>
    <w:rsid w:val="00905FBC"/>
    <w:rsid w:val="00906EE8"/>
    <w:rsid w:val="00910310"/>
    <w:rsid w:val="0091056B"/>
    <w:rsid w:val="0091078F"/>
    <w:rsid w:val="00910F9C"/>
    <w:rsid w:val="0091144B"/>
    <w:rsid w:val="009120C3"/>
    <w:rsid w:val="0091301F"/>
    <w:rsid w:val="009131C3"/>
    <w:rsid w:val="00913DAD"/>
    <w:rsid w:val="00913FC0"/>
    <w:rsid w:val="00914673"/>
    <w:rsid w:val="00914B7B"/>
    <w:rsid w:val="00914D88"/>
    <w:rsid w:val="00914EB3"/>
    <w:rsid w:val="0091500C"/>
    <w:rsid w:val="009156AA"/>
    <w:rsid w:val="00915758"/>
    <w:rsid w:val="0091593A"/>
    <w:rsid w:val="00915B29"/>
    <w:rsid w:val="00915EBD"/>
    <w:rsid w:val="00916117"/>
    <w:rsid w:val="009161A1"/>
    <w:rsid w:val="009166B8"/>
    <w:rsid w:val="00916A27"/>
    <w:rsid w:val="0091733C"/>
    <w:rsid w:val="009176E6"/>
    <w:rsid w:val="00917A69"/>
    <w:rsid w:val="00920287"/>
    <w:rsid w:val="0092065C"/>
    <w:rsid w:val="00920A1B"/>
    <w:rsid w:val="00920CE9"/>
    <w:rsid w:val="00922757"/>
    <w:rsid w:val="00922B0C"/>
    <w:rsid w:val="00922DA9"/>
    <w:rsid w:val="009236DF"/>
    <w:rsid w:val="00923712"/>
    <w:rsid w:val="00923C5D"/>
    <w:rsid w:val="00923D2D"/>
    <w:rsid w:val="00923E4A"/>
    <w:rsid w:val="00923E7A"/>
    <w:rsid w:val="0092447A"/>
    <w:rsid w:val="009244CE"/>
    <w:rsid w:val="0092484D"/>
    <w:rsid w:val="00924A7B"/>
    <w:rsid w:val="00924AC2"/>
    <w:rsid w:val="00924E49"/>
    <w:rsid w:val="00924EE4"/>
    <w:rsid w:val="009253DB"/>
    <w:rsid w:val="009254DB"/>
    <w:rsid w:val="00925B8E"/>
    <w:rsid w:val="00925F35"/>
    <w:rsid w:val="00925F6F"/>
    <w:rsid w:val="009264F1"/>
    <w:rsid w:val="00927109"/>
    <w:rsid w:val="009271DD"/>
    <w:rsid w:val="00927218"/>
    <w:rsid w:val="0092725B"/>
    <w:rsid w:val="009274C8"/>
    <w:rsid w:val="009278B3"/>
    <w:rsid w:val="00927B70"/>
    <w:rsid w:val="00927CCC"/>
    <w:rsid w:val="00927E28"/>
    <w:rsid w:val="00927E3A"/>
    <w:rsid w:val="009302E8"/>
    <w:rsid w:val="00930637"/>
    <w:rsid w:val="009307ED"/>
    <w:rsid w:val="00930DDD"/>
    <w:rsid w:val="00931066"/>
    <w:rsid w:val="009314B3"/>
    <w:rsid w:val="0093165B"/>
    <w:rsid w:val="00931761"/>
    <w:rsid w:val="0093190F"/>
    <w:rsid w:val="00931ED1"/>
    <w:rsid w:val="00932001"/>
    <w:rsid w:val="00932080"/>
    <w:rsid w:val="0093298F"/>
    <w:rsid w:val="00932D8A"/>
    <w:rsid w:val="00933072"/>
    <w:rsid w:val="009331A2"/>
    <w:rsid w:val="0093394C"/>
    <w:rsid w:val="009345C6"/>
    <w:rsid w:val="00934952"/>
    <w:rsid w:val="00934EE8"/>
    <w:rsid w:val="00935043"/>
    <w:rsid w:val="00935760"/>
    <w:rsid w:val="009365B5"/>
    <w:rsid w:val="009367A5"/>
    <w:rsid w:val="00937586"/>
    <w:rsid w:val="00937704"/>
    <w:rsid w:val="00937781"/>
    <w:rsid w:val="00937A41"/>
    <w:rsid w:val="00937DE0"/>
    <w:rsid w:val="00937E35"/>
    <w:rsid w:val="0094037A"/>
    <w:rsid w:val="0094078A"/>
    <w:rsid w:val="009407EB"/>
    <w:rsid w:val="00940B74"/>
    <w:rsid w:val="00940DA1"/>
    <w:rsid w:val="009416A9"/>
    <w:rsid w:val="00942580"/>
    <w:rsid w:val="009428CD"/>
    <w:rsid w:val="00942F54"/>
    <w:rsid w:val="009431BA"/>
    <w:rsid w:val="009438DE"/>
    <w:rsid w:val="00943F5F"/>
    <w:rsid w:val="009444B6"/>
    <w:rsid w:val="00944F29"/>
    <w:rsid w:val="009454CF"/>
    <w:rsid w:val="00945FF9"/>
    <w:rsid w:val="00946635"/>
    <w:rsid w:val="00946926"/>
    <w:rsid w:val="00947E17"/>
    <w:rsid w:val="00950323"/>
    <w:rsid w:val="00950575"/>
    <w:rsid w:val="009505C7"/>
    <w:rsid w:val="00950698"/>
    <w:rsid w:val="00950920"/>
    <w:rsid w:val="00950EE3"/>
    <w:rsid w:val="00950FA9"/>
    <w:rsid w:val="00952023"/>
    <w:rsid w:val="00952C67"/>
    <w:rsid w:val="00952CC3"/>
    <w:rsid w:val="00952DDC"/>
    <w:rsid w:val="00952F4F"/>
    <w:rsid w:val="00952FCA"/>
    <w:rsid w:val="0095301E"/>
    <w:rsid w:val="009538D0"/>
    <w:rsid w:val="0095455C"/>
    <w:rsid w:val="00954643"/>
    <w:rsid w:val="00954FAB"/>
    <w:rsid w:val="00955439"/>
    <w:rsid w:val="0095543A"/>
    <w:rsid w:val="0095557E"/>
    <w:rsid w:val="00955C80"/>
    <w:rsid w:val="00956FFE"/>
    <w:rsid w:val="0095701A"/>
    <w:rsid w:val="009577AB"/>
    <w:rsid w:val="00960198"/>
    <w:rsid w:val="00960441"/>
    <w:rsid w:val="00960888"/>
    <w:rsid w:val="00960A1B"/>
    <w:rsid w:val="00960DF0"/>
    <w:rsid w:val="00961108"/>
    <w:rsid w:val="0096112D"/>
    <w:rsid w:val="0096113A"/>
    <w:rsid w:val="00961197"/>
    <w:rsid w:val="009613D7"/>
    <w:rsid w:val="00961536"/>
    <w:rsid w:val="00961A39"/>
    <w:rsid w:val="00961BFA"/>
    <w:rsid w:val="0096210D"/>
    <w:rsid w:val="009629EE"/>
    <w:rsid w:val="00963E95"/>
    <w:rsid w:val="00963EAD"/>
    <w:rsid w:val="00963F0C"/>
    <w:rsid w:val="0096405D"/>
    <w:rsid w:val="0096492E"/>
    <w:rsid w:val="00964B82"/>
    <w:rsid w:val="00964EE6"/>
    <w:rsid w:val="0096519C"/>
    <w:rsid w:val="009651E9"/>
    <w:rsid w:val="0096520A"/>
    <w:rsid w:val="00965565"/>
    <w:rsid w:val="00965692"/>
    <w:rsid w:val="00965996"/>
    <w:rsid w:val="009659B1"/>
    <w:rsid w:val="00965AE2"/>
    <w:rsid w:val="00966593"/>
    <w:rsid w:val="009670C9"/>
    <w:rsid w:val="0096729F"/>
    <w:rsid w:val="009677BB"/>
    <w:rsid w:val="009677C2"/>
    <w:rsid w:val="00967840"/>
    <w:rsid w:val="00967940"/>
    <w:rsid w:val="00967C36"/>
    <w:rsid w:val="00967E31"/>
    <w:rsid w:val="00967E93"/>
    <w:rsid w:val="00970421"/>
    <w:rsid w:val="0097121A"/>
    <w:rsid w:val="0097144F"/>
    <w:rsid w:val="0097150B"/>
    <w:rsid w:val="00971580"/>
    <w:rsid w:val="00971675"/>
    <w:rsid w:val="00971834"/>
    <w:rsid w:val="00971945"/>
    <w:rsid w:val="0097195D"/>
    <w:rsid w:val="00971C26"/>
    <w:rsid w:val="00972164"/>
    <w:rsid w:val="00972669"/>
    <w:rsid w:val="0097319F"/>
    <w:rsid w:val="0097388F"/>
    <w:rsid w:val="00974275"/>
    <w:rsid w:val="009742CA"/>
    <w:rsid w:val="009747D1"/>
    <w:rsid w:val="0097497D"/>
    <w:rsid w:val="00974B09"/>
    <w:rsid w:val="00974E03"/>
    <w:rsid w:val="00974E4B"/>
    <w:rsid w:val="00975715"/>
    <w:rsid w:val="00975A6A"/>
    <w:rsid w:val="00975A6C"/>
    <w:rsid w:val="00975B21"/>
    <w:rsid w:val="00975D81"/>
    <w:rsid w:val="009767D2"/>
    <w:rsid w:val="00976A29"/>
    <w:rsid w:val="00976AD6"/>
    <w:rsid w:val="00977F5B"/>
    <w:rsid w:val="009801FD"/>
    <w:rsid w:val="00981238"/>
    <w:rsid w:val="00982368"/>
    <w:rsid w:val="00982610"/>
    <w:rsid w:val="00982BE5"/>
    <w:rsid w:val="00982CAC"/>
    <w:rsid w:val="00983DD8"/>
    <w:rsid w:val="00984567"/>
    <w:rsid w:val="00985341"/>
    <w:rsid w:val="009853D7"/>
    <w:rsid w:val="009859F3"/>
    <w:rsid w:val="009862E0"/>
    <w:rsid w:val="0098653A"/>
    <w:rsid w:val="0098675F"/>
    <w:rsid w:val="0098731E"/>
    <w:rsid w:val="009873FE"/>
    <w:rsid w:val="009874AA"/>
    <w:rsid w:val="00987527"/>
    <w:rsid w:val="00987D5B"/>
    <w:rsid w:val="0099135A"/>
    <w:rsid w:val="00991E5F"/>
    <w:rsid w:val="009921EE"/>
    <w:rsid w:val="0099285C"/>
    <w:rsid w:val="00992BBA"/>
    <w:rsid w:val="00992D00"/>
    <w:rsid w:val="009930E8"/>
    <w:rsid w:val="00993D9C"/>
    <w:rsid w:val="00994413"/>
    <w:rsid w:val="00996554"/>
    <w:rsid w:val="009966B3"/>
    <w:rsid w:val="00996F91"/>
    <w:rsid w:val="009971D4"/>
    <w:rsid w:val="00997219"/>
    <w:rsid w:val="0099722D"/>
    <w:rsid w:val="0099725C"/>
    <w:rsid w:val="009975AE"/>
    <w:rsid w:val="00997608"/>
    <w:rsid w:val="009A0824"/>
    <w:rsid w:val="009A107E"/>
    <w:rsid w:val="009A10ED"/>
    <w:rsid w:val="009A19CC"/>
    <w:rsid w:val="009A23EE"/>
    <w:rsid w:val="009A28BA"/>
    <w:rsid w:val="009A292D"/>
    <w:rsid w:val="009A3226"/>
    <w:rsid w:val="009A3471"/>
    <w:rsid w:val="009A3D46"/>
    <w:rsid w:val="009A3DDB"/>
    <w:rsid w:val="009A4AD9"/>
    <w:rsid w:val="009A4E33"/>
    <w:rsid w:val="009A5FB2"/>
    <w:rsid w:val="009A6136"/>
    <w:rsid w:val="009A633B"/>
    <w:rsid w:val="009A65E0"/>
    <w:rsid w:val="009A6705"/>
    <w:rsid w:val="009A6B45"/>
    <w:rsid w:val="009A6CF0"/>
    <w:rsid w:val="009A6F52"/>
    <w:rsid w:val="009A6F99"/>
    <w:rsid w:val="009A6FF9"/>
    <w:rsid w:val="009A70DA"/>
    <w:rsid w:val="009A7C60"/>
    <w:rsid w:val="009B075E"/>
    <w:rsid w:val="009B0AC3"/>
    <w:rsid w:val="009B0C7D"/>
    <w:rsid w:val="009B1270"/>
    <w:rsid w:val="009B130F"/>
    <w:rsid w:val="009B13C5"/>
    <w:rsid w:val="009B13F0"/>
    <w:rsid w:val="009B1AC2"/>
    <w:rsid w:val="009B3BCA"/>
    <w:rsid w:val="009B3E68"/>
    <w:rsid w:val="009B42C0"/>
    <w:rsid w:val="009B4A58"/>
    <w:rsid w:val="009B4AD0"/>
    <w:rsid w:val="009B4B01"/>
    <w:rsid w:val="009B4D63"/>
    <w:rsid w:val="009B4E25"/>
    <w:rsid w:val="009B4F3B"/>
    <w:rsid w:val="009B50C1"/>
    <w:rsid w:val="009B5132"/>
    <w:rsid w:val="009B541D"/>
    <w:rsid w:val="009B5503"/>
    <w:rsid w:val="009B55C5"/>
    <w:rsid w:val="009B577B"/>
    <w:rsid w:val="009B584C"/>
    <w:rsid w:val="009B5A1F"/>
    <w:rsid w:val="009B5C20"/>
    <w:rsid w:val="009B65A5"/>
    <w:rsid w:val="009B67C5"/>
    <w:rsid w:val="009B6E47"/>
    <w:rsid w:val="009B6E48"/>
    <w:rsid w:val="009B7184"/>
    <w:rsid w:val="009B7198"/>
    <w:rsid w:val="009B7424"/>
    <w:rsid w:val="009C025E"/>
    <w:rsid w:val="009C07FA"/>
    <w:rsid w:val="009C0ACD"/>
    <w:rsid w:val="009C0BC2"/>
    <w:rsid w:val="009C13FB"/>
    <w:rsid w:val="009C1932"/>
    <w:rsid w:val="009C1D23"/>
    <w:rsid w:val="009C1E72"/>
    <w:rsid w:val="009C2480"/>
    <w:rsid w:val="009C2829"/>
    <w:rsid w:val="009C2B9E"/>
    <w:rsid w:val="009C3336"/>
    <w:rsid w:val="009C33E2"/>
    <w:rsid w:val="009C35EF"/>
    <w:rsid w:val="009C3ADC"/>
    <w:rsid w:val="009C45DB"/>
    <w:rsid w:val="009C468F"/>
    <w:rsid w:val="009C4A8F"/>
    <w:rsid w:val="009C4CEB"/>
    <w:rsid w:val="009C4F23"/>
    <w:rsid w:val="009C50C6"/>
    <w:rsid w:val="009C5167"/>
    <w:rsid w:val="009C51A1"/>
    <w:rsid w:val="009C5276"/>
    <w:rsid w:val="009C5D00"/>
    <w:rsid w:val="009C5EC6"/>
    <w:rsid w:val="009C601D"/>
    <w:rsid w:val="009C66FD"/>
    <w:rsid w:val="009C6F9B"/>
    <w:rsid w:val="009C7766"/>
    <w:rsid w:val="009C7AD1"/>
    <w:rsid w:val="009C7AFB"/>
    <w:rsid w:val="009C7CA4"/>
    <w:rsid w:val="009D011C"/>
    <w:rsid w:val="009D15BD"/>
    <w:rsid w:val="009D1A04"/>
    <w:rsid w:val="009D1A8E"/>
    <w:rsid w:val="009D20B4"/>
    <w:rsid w:val="009D2289"/>
    <w:rsid w:val="009D2CA9"/>
    <w:rsid w:val="009D2D39"/>
    <w:rsid w:val="009D31E9"/>
    <w:rsid w:val="009D33C4"/>
    <w:rsid w:val="009D33C7"/>
    <w:rsid w:val="009D345D"/>
    <w:rsid w:val="009D36DC"/>
    <w:rsid w:val="009D3BB0"/>
    <w:rsid w:val="009D3C1E"/>
    <w:rsid w:val="009D4B12"/>
    <w:rsid w:val="009D51B0"/>
    <w:rsid w:val="009D628F"/>
    <w:rsid w:val="009D64B3"/>
    <w:rsid w:val="009D65F1"/>
    <w:rsid w:val="009D76EA"/>
    <w:rsid w:val="009D7A97"/>
    <w:rsid w:val="009D7F93"/>
    <w:rsid w:val="009E0445"/>
    <w:rsid w:val="009E0BD7"/>
    <w:rsid w:val="009E0C74"/>
    <w:rsid w:val="009E0E1D"/>
    <w:rsid w:val="009E0EA1"/>
    <w:rsid w:val="009E117A"/>
    <w:rsid w:val="009E1324"/>
    <w:rsid w:val="009E13B2"/>
    <w:rsid w:val="009E1BF9"/>
    <w:rsid w:val="009E1D33"/>
    <w:rsid w:val="009E2180"/>
    <w:rsid w:val="009E23D3"/>
    <w:rsid w:val="009E23D4"/>
    <w:rsid w:val="009E2BE1"/>
    <w:rsid w:val="009E2DD3"/>
    <w:rsid w:val="009E2F3A"/>
    <w:rsid w:val="009E2FEC"/>
    <w:rsid w:val="009E3257"/>
    <w:rsid w:val="009E3E76"/>
    <w:rsid w:val="009E3ED7"/>
    <w:rsid w:val="009E407E"/>
    <w:rsid w:val="009E46AC"/>
    <w:rsid w:val="009E49C6"/>
    <w:rsid w:val="009E4DE5"/>
    <w:rsid w:val="009E4EC0"/>
    <w:rsid w:val="009E568D"/>
    <w:rsid w:val="009E5838"/>
    <w:rsid w:val="009E60AE"/>
    <w:rsid w:val="009E72E7"/>
    <w:rsid w:val="009E7712"/>
    <w:rsid w:val="009E7821"/>
    <w:rsid w:val="009E7C4C"/>
    <w:rsid w:val="009F018A"/>
    <w:rsid w:val="009F03F2"/>
    <w:rsid w:val="009F08F4"/>
    <w:rsid w:val="009F09D8"/>
    <w:rsid w:val="009F0CE6"/>
    <w:rsid w:val="009F0E35"/>
    <w:rsid w:val="009F0E82"/>
    <w:rsid w:val="009F0EED"/>
    <w:rsid w:val="009F1606"/>
    <w:rsid w:val="009F1DE4"/>
    <w:rsid w:val="009F251E"/>
    <w:rsid w:val="009F25DB"/>
    <w:rsid w:val="009F2665"/>
    <w:rsid w:val="009F3340"/>
    <w:rsid w:val="009F39DF"/>
    <w:rsid w:val="009F3FED"/>
    <w:rsid w:val="009F4479"/>
    <w:rsid w:val="009F4672"/>
    <w:rsid w:val="009F4E03"/>
    <w:rsid w:val="009F4FC3"/>
    <w:rsid w:val="009F51C0"/>
    <w:rsid w:val="009F5270"/>
    <w:rsid w:val="009F6362"/>
    <w:rsid w:val="009F6929"/>
    <w:rsid w:val="009F69EA"/>
    <w:rsid w:val="009F6DF1"/>
    <w:rsid w:val="009F6F66"/>
    <w:rsid w:val="009F7477"/>
    <w:rsid w:val="009F75A5"/>
    <w:rsid w:val="00A0032A"/>
    <w:rsid w:val="00A004FB"/>
    <w:rsid w:val="00A009DE"/>
    <w:rsid w:val="00A00F1E"/>
    <w:rsid w:val="00A0100F"/>
    <w:rsid w:val="00A01AFB"/>
    <w:rsid w:val="00A02233"/>
    <w:rsid w:val="00A026EE"/>
    <w:rsid w:val="00A02E4C"/>
    <w:rsid w:val="00A03789"/>
    <w:rsid w:val="00A03F1C"/>
    <w:rsid w:val="00A05C52"/>
    <w:rsid w:val="00A06299"/>
    <w:rsid w:val="00A063AF"/>
    <w:rsid w:val="00A06730"/>
    <w:rsid w:val="00A0673F"/>
    <w:rsid w:val="00A074B5"/>
    <w:rsid w:val="00A07683"/>
    <w:rsid w:val="00A07812"/>
    <w:rsid w:val="00A07A59"/>
    <w:rsid w:val="00A10C10"/>
    <w:rsid w:val="00A10DF3"/>
    <w:rsid w:val="00A11372"/>
    <w:rsid w:val="00A11994"/>
    <w:rsid w:val="00A11E07"/>
    <w:rsid w:val="00A120A4"/>
    <w:rsid w:val="00A12363"/>
    <w:rsid w:val="00A1250C"/>
    <w:rsid w:val="00A127F2"/>
    <w:rsid w:val="00A12C48"/>
    <w:rsid w:val="00A12DF2"/>
    <w:rsid w:val="00A13AE9"/>
    <w:rsid w:val="00A13CE8"/>
    <w:rsid w:val="00A13D63"/>
    <w:rsid w:val="00A14152"/>
    <w:rsid w:val="00A1468E"/>
    <w:rsid w:val="00A14AB2"/>
    <w:rsid w:val="00A150C6"/>
    <w:rsid w:val="00A15323"/>
    <w:rsid w:val="00A15473"/>
    <w:rsid w:val="00A155EF"/>
    <w:rsid w:val="00A1571E"/>
    <w:rsid w:val="00A15759"/>
    <w:rsid w:val="00A160AD"/>
    <w:rsid w:val="00A161A5"/>
    <w:rsid w:val="00A168B3"/>
    <w:rsid w:val="00A16C41"/>
    <w:rsid w:val="00A16E22"/>
    <w:rsid w:val="00A16FF4"/>
    <w:rsid w:val="00A1793E"/>
    <w:rsid w:val="00A17C24"/>
    <w:rsid w:val="00A20284"/>
    <w:rsid w:val="00A208B6"/>
    <w:rsid w:val="00A216D8"/>
    <w:rsid w:val="00A21C0F"/>
    <w:rsid w:val="00A22366"/>
    <w:rsid w:val="00A22413"/>
    <w:rsid w:val="00A22422"/>
    <w:rsid w:val="00A224A7"/>
    <w:rsid w:val="00A224F6"/>
    <w:rsid w:val="00A22A7E"/>
    <w:rsid w:val="00A230ED"/>
    <w:rsid w:val="00A239B9"/>
    <w:rsid w:val="00A23AE2"/>
    <w:rsid w:val="00A23AE4"/>
    <w:rsid w:val="00A23D7B"/>
    <w:rsid w:val="00A24267"/>
    <w:rsid w:val="00A248BF"/>
    <w:rsid w:val="00A24976"/>
    <w:rsid w:val="00A25109"/>
    <w:rsid w:val="00A25566"/>
    <w:rsid w:val="00A256C7"/>
    <w:rsid w:val="00A25771"/>
    <w:rsid w:val="00A257C8"/>
    <w:rsid w:val="00A264C0"/>
    <w:rsid w:val="00A26970"/>
    <w:rsid w:val="00A26A38"/>
    <w:rsid w:val="00A2737E"/>
    <w:rsid w:val="00A27BB8"/>
    <w:rsid w:val="00A27E5E"/>
    <w:rsid w:val="00A27F81"/>
    <w:rsid w:val="00A30063"/>
    <w:rsid w:val="00A305A3"/>
    <w:rsid w:val="00A3118F"/>
    <w:rsid w:val="00A31991"/>
    <w:rsid w:val="00A31DAA"/>
    <w:rsid w:val="00A32289"/>
    <w:rsid w:val="00A32A2D"/>
    <w:rsid w:val="00A3364E"/>
    <w:rsid w:val="00A338AA"/>
    <w:rsid w:val="00A34797"/>
    <w:rsid w:val="00A34DA5"/>
    <w:rsid w:val="00A34FE2"/>
    <w:rsid w:val="00A351D0"/>
    <w:rsid w:val="00A35543"/>
    <w:rsid w:val="00A35888"/>
    <w:rsid w:val="00A35F95"/>
    <w:rsid w:val="00A36924"/>
    <w:rsid w:val="00A36D06"/>
    <w:rsid w:val="00A36ED6"/>
    <w:rsid w:val="00A36EFA"/>
    <w:rsid w:val="00A374EA"/>
    <w:rsid w:val="00A37628"/>
    <w:rsid w:val="00A378D1"/>
    <w:rsid w:val="00A37F97"/>
    <w:rsid w:val="00A37FD4"/>
    <w:rsid w:val="00A40429"/>
    <w:rsid w:val="00A40A87"/>
    <w:rsid w:val="00A40E4A"/>
    <w:rsid w:val="00A40E96"/>
    <w:rsid w:val="00A41D48"/>
    <w:rsid w:val="00A422AB"/>
    <w:rsid w:val="00A42813"/>
    <w:rsid w:val="00A42D1A"/>
    <w:rsid w:val="00A42FA5"/>
    <w:rsid w:val="00A439DF"/>
    <w:rsid w:val="00A43BFB"/>
    <w:rsid w:val="00A440B1"/>
    <w:rsid w:val="00A44331"/>
    <w:rsid w:val="00A44469"/>
    <w:rsid w:val="00A45288"/>
    <w:rsid w:val="00A455E8"/>
    <w:rsid w:val="00A457EA"/>
    <w:rsid w:val="00A45944"/>
    <w:rsid w:val="00A45DCC"/>
    <w:rsid w:val="00A46F1C"/>
    <w:rsid w:val="00A47022"/>
    <w:rsid w:val="00A47155"/>
    <w:rsid w:val="00A47B35"/>
    <w:rsid w:val="00A47CC9"/>
    <w:rsid w:val="00A47EF1"/>
    <w:rsid w:val="00A50CDD"/>
    <w:rsid w:val="00A511C3"/>
    <w:rsid w:val="00A5137C"/>
    <w:rsid w:val="00A520BE"/>
    <w:rsid w:val="00A521A5"/>
    <w:rsid w:val="00A527A3"/>
    <w:rsid w:val="00A5281D"/>
    <w:rsid w:val="00A53EAC"/>
    <w:rsid w:val="00A54115"/>
    <w:rsid w:val="00A54182"/>
    <w:rsid w:val="00A54393"/>
    <w:rsid w:val="00A548FB"/>
    <w:rsid w:val="00A5516F"/>
    <w:rsid w:val="00A55285"/>
    <w:rsid w:val="00A5548A"/>
    <w:rsid w:val="00A55495"/>
    <w:rsid w:val="00A56123"/>
    <w:rsid w:val="00A56387"/>
    <w:rsid w:val="00A5640E"/>
    <w:rsid w:val="00A5688F"/>
    <w:rsid w:val="00A5690C"/>
    <w:rsid w:val="00A56FEE"/>
    <w:rsid w:val="00A56FF3"/>
    <w:rsid w:val="00A57078"/>
    <w:rsid w:val="00A57564"/>
    <w:rsid w:val="00A57A7E"/>
    <w:rsid w:val="00A57BE0"/>
    <w:rsid w:val="00A57E52"/>
    <w:rsid w:val="00A60130"/>
    <w:rsid w:val="00A60946"/>
    <w:rsid w:val="00A60955"/>
    <w:rsid w:val="00A60B31"/>
    <w:rsid w:val="00A60BC2"/>
    <w:rsid w:val="00A61129"/>
    <w:rsid w:val="00A61267"/>
    <w:rsid w:val="00A61D40"/>
    <w:rsid w:val="00A62B48"/>
    <w:rsid w:val="00A63009"/>
    <w:rsid w:val="00A63061"/>
    <w:rsid w:val="00A631F1"/>
    <w:rsid w:val="00A6356B"/>
    <w:rsid w:val="00A6397B"/>
    <w:rsid w:val="00A639E2"/>
    <w:rsid w:val="00A63A43"/>
    <w:rsid w:val="00A63AA4"/>
    <w:rsid w:val="00A63B5E"/>
    <w:rsid w:val="00A63C19"/>
    <w:rsid w:val="00A63F1B"/>
    <w:rsid w:val="00A640C5"/>
    <w:rsid w:val="00A6452E"/>
    <w:rsid w:val="00A65232"/>
    <w:rsid w:val="00A657A2"/>
    <w:rsid w:val="00A65993"/>
    <w:rsid w:val="00A659A2"/>
    <w:rsid w:val="00A65BB0"/>
    <w:rsid w:val="00A6639B"/>
    <w:rsid w:val="00A66C3C"/>
    <w:rsid w:val="00A6748C"/>
    <w:rsid w:val="00A67918"/>
    <w:rsid w:val="00A67E96"/>
    <w:rsid w:val="00A703D1"/>
    <w:rsid w:val="00A70549"/>
    <w:rsid w:val="00A705F1"/>
    <w:rsid w:val="00A709B9"/>
    <w:rsid w:val="00A70B0A"/>
    <w:rsid w:val="00A70B29"/>
    <w:rsid w:val="00A7134F"/>
    <w:rsid w:val="00A71524"/>
    <w:rsid w:val="00A721B9"/>
    <w:rsid w:val="00A72276"/>
    <w:rsid w:val="00A73156"/>
    <w:rsid w:val="00A73489"/>
    <w:rsid w:val="00A736F9"/>
    <w:rsid w:val="00A73AA9"/>
    <w:rsid w:val="00A73E8F"/>
    <w:rsid w:val="00A745CF"/>
    <w:rsid w:val="00A74B58"/>
    <w:rsid w:val="00A755FE"/>
    <w:rsid w:val="00A756B5"/>
    <w:rsid w:val="00A757CF"/>
    <w:rsid w:val="00A75B30"/>
    <w:rsid w:val="00A76219"/>
    <w:rsid w:val="00A764A5"/>
    <w:rsid w:val="00A767ED"/>
    <w:rsid w:val="00A76F7B"/>
    <w:rsid w:val="00A77BD2"/>
    <w:rsid w:val="00A80EFC"/>
    <w:rsid w:val="00A81B83"/>
    <w:rsid w:val="00A820D4"/>
    <w:rsid w:val="00A820F4"/>
    <w:rsid w:val="00A825C3"/>
    <w:rsid w:val="00A82A9A"/>
    <w:rsid w:val="00A83228"/>
    <w:rsid w:val="00A83761"/>
    <w:rsid w:val="00A83C34"/>
    <w:rsid w:val="00A8426D"/>
    <w:rsid w:val="00A84971"/>
    <w:rsid w:val="00A85196"/>
    <w:rsid w:val="00A8527F"/>
    <w:rsid w:val="00A853EA"/>
    <w:rsid w:val="00A8578A"/>
    <w:rsid w:val="00A85A45"/>
    <w:rsid w:val="00A85C75"/>
    <w:rsid w:val="00A85EE7"/>
    <w:rsid w:val="00A8643A"/>
    <w:rsid w:val="00A8764E"/>
    <w:rsid w:val="00A90121"/>
    <w:rsid w:val="00A902D4"/>
    <w:rsid w:val="00A905AA"/>
    <w:rsid w:val="00A908D6"/>
    <w:rsid w:val="00A91075"/>
    <w:rsid w:val="00A910D4"/>
    <w:rsid w:val="00A91298"/>
    <w:rsid w:val="00A91545"/>
    <w:rsid w:val="00A91A71"/>
    <w:rsid w:val="00A91E8E"/>
    <w:rsid w:val="00A9295D"/>
    <w:rsid w:val="00A929C7"/>
    <w:rsid w:val="00A92CC9"/>
    <w:rsid w:val="00A9338A"/>
    <w:rsid w:val="00A9359A"/>
    <w:rsid w:val="00A93765"/>
    <w:rsid w:val="00A939F0"/>
    <w:rsid w:val="00A93E20"/>
    <w:rsid w:val="00A945C3"/>
    <w:rsid w:val="00A94A21"/>
    <w:rsid w:val="00A95ACA"/>
    <w:rsid w:val="00A95C6F"/>
    <w:rsid w:val="00A96042"/>
    <w:rsid w:val="00A96460"/>
    <w:rsid w:val="00A96A55"/>
    <w:rsid w:val="00A9704B"/>
    <w:rsid w:val="00A97314"/>
    <w:rsid w:val="00A9778F"/>
    <w:rsid w:val="00AA01FD"/>
    <w:rsid w:val="00AA022D"/>
    <w:rsid w:val="00AA0257"/>
    <w:rsid w:val="00AA030F"/>
    <w:rsid w:val="00AA050C"/>
    <w:rsid w:val="00AA09D0"/>
    <w:rsid w:val="00AA09F7"/>
    <w:rsid w:val="00AA12D6"/>
    <w:rsid w:val="00AA14A9"/>
    <w:rsid w:val="00AA2EB1"/>
    <w:rsid w:val="00AA3376"/>
    <w:rsid w:val="00AA377E"/>
    <w:rsid w:val="00AA3831"/>
    <w:rsid w:val="00AA3D74"/>
    <w:rsid w:val="00AA4470"/>
    <w:rsid w:val="00AA4DF5"/>
    <w:rsid w:val="00AA4E46"/>
    <w:rsid w:val="00AA4E90"/>
    <w:rsid w:val="00AA51FA"/>
    <w:rsid w:val="00AA59BE"/>
    <w:rsid w:val="00AA66F6"/>
    <w:rsid w:val="00AA6B6F"/>
    <w:rsid w:val="00AA6FAC"/>
    <w:rsid w:val="00AA72BF"/>
    <w:rsid w:val="00AA72F4"/>
    <w:rsid w:val="00AA7650"/>
    <w:rsid w:val="00AA7A96"/>
    <w:rsid w:val="00AB0267"/>
    <w:rsid w:val="00AB0993"/>
    <w:rsid w:val="00AB0B3E"/>
    <w:rsid w:val="00AB0D42"/>
    <w:rsid w:val="00AB0DA3"/>
    <w:rsid w:val="00AB145D"/>
    <w:rsid w:val="00AB188F"/>
    <w:rsid w:val="00AB1D6B"/>
    <w:rsid w:val="00AB1D96"/>
    <w:rsid w:val="00AB2A2F"/>
    <w:rsid w:val="00AB2D6F"/>
    <w:rsid w:val="00AB3BAC"/>
    <w:rsid w:val="00AB3BFF"/>
    <w:rsid w:val="00AB4082"/>
    <w:rsid w:val="00AB4900"/>
    <w:rsid w:val="00AB50C9"/>
    <w:rsid w:val="00AB54A3"/>
    <w:rsid w:val="00AB54DE"/>
    <w:rsid w:val="00AB5CA9"/>
    <w:rsid w:val="00AB5EA5"/>
    <w:rsid w:val="00AB63E4"/>
    <w:rsid w:val="00AB69F3"/>
    <w:rsid w:val="00AB75C0"/>
    <w:rsid w:val="00AB784D"/>
    <w:rsid w:val="00AC030B"/>
    <w:rsid w:val="00AC0758"/>
    <w:rsid w:val="00AC1106"/>
    <w:rsid w:val="00AC1E45"/>
    <w:rsid w:val="00AC1FCF"/>
    <w:rsid w:val="00AC258C"/>
    <w:rsid w:val="00AC26F4"/>
    <w:rsid w:val="00AC2A88"/>
    <w:rsid w:val="00AC2B43"/>
    <w:rsid w:val="00AC3034"/>
    <w:rsid w:val="00AC395F"/>
    <w:rsid w:val="00AC3AA9"/>
    <w:rsid w:val="00AC4724"/>
    <w:rsid w:val="00AC48AF"/>
    <w:rsid w:val="00AC4AF0"/>
    <w:rsid w:val="00AC4E25"/>
    <w:rsid w:val="00AC5FD2"/>
    <w:rsid w:val="00AC6072"/>
    <w:rsid w:val="00AC6741"/>
    <w:rsid w:val="00AC6CE9"/>
    <w:rsid w:val="00AC6D2C"/>
    <w:rsid w:val="00AC798B"/>
    <w:rsid w:val="00AC7CF4"/>
    <w:rsid w:val="00AD0022"/>
    <w:rsid w:val="00AD0205"/>
    <w:rsid w:val="00AD0442"/>
    <w:rsid w:val="00AD05FB"/>
    <w:rsid w:val="00AD0A4C"/>
    <w:rsid w:val="00AD0E24"/>
    <w:rsid w:val="00AD1170"/>
    <w:rsid w:val="00AD1774"/>
    <w:rsid w:val="00AD24A2"/>
    <w:rsid w:val="00AD263B"/>
    <w:rsid w:val="00AD275B"/>
    <w:rsid w:val="00AD2B12"/>
    <w:rsid w:val="00AD3C38"/>
    <w:rsid w:val="00AD426E"/>
    <w:rsid w:val="00AD48A1"/>
    <w:rsid w:val="00AD4B52"/>
    <w:rsid w:val="00AD4EC7"/>
    <w:rsid w:val="00AD54BB"/>
    <w:rsid w:val="00AD57E8"/>
    <w:rsid w:val="00AD5B4D"/>
    <w:rsid w:val="00AD640F"/>
    <w:rsid w:val="00AD67F0"/>
    <w:rsid w:val="00AD6809"/>
    <w:rsid w:val="00AD6A99"/>
    <w:rsid w:val="00AD75F0"/>
    <w:rsid w:val="00AD788D"/>
    <w:rsid w:val="00AD7AF3"/>
    <w:rsid w:val="00AE0371"/>
    <w:rsid w:val="00AE12C8"/>
    <w:rsid w:val="00AE1866"/>
    <w:rsid w:val="00AE1BAF"/>
    <w:rsid w:val="00AE1BD8"/>
    <w:rsid w:val="00AE2360"/>
    <w:rsid w:val="00AE27A7"/>
    <w:rsid w:val="00AE2DFF"/>
    <w:rsid w:val="00AE31EA"/>
    <w:rsid w:val="00AE3964"/>
    <w:rsid w:val="00AE3AF1"/>
    <w:rsid w:val="00AE3E5D"/>
    <w:rsid w:val="00AE4974"/>
    <w:rsid w:val="00AE52C9"/>
    <w:rsid w:val="00AE5689"/>
    <w:rsid w:val="00AE59E9"/>
    <w:rsid w:val="00AE5D7F"/>
    <w:rsid w:val="00AE6858"/>
    <w:rsid w:val="00AE6FA8"/>
    <w:rsid w:val="00AE7DFA"/>
    <w:rsid w:val="00AF004D"/>
    <w:rsid w:val="00AF0510"/>
    <w:rsid w:val="00AF07C5"/>
    <w:rsid w:val="00AF0DDD"/>
    <w:rsid w:val="00AF0E44"/>
    <w:rsid w:val="00AF2521"/>
    <w:rsid w:val="00AF2574"/>
    <w:rsid w:val="00AF2B32"/>
    <w:rsid w:val="00AF2F32"/>
    <w:rsid w:val="00AF31D1"/>
    <w:rsid w:val="00AF3292"/>
    <w:rsid w:val="00AF32C2"/>
    <w:rsid w:val="00AF390C"/>
    <w:rsid w:val="00AF3951"/>
    <w:rsid w:val="00AF3E96"/>
    <w:rsid w:val="00AF3EB0"/>
    <w:rsid w:val="00AF4492"/>
    <w:rsid w:val="00AF4BEC"/>
    <w:rsid w:val="00AF4C9C"/>
    <w:rsid w:val="00AF50B1"/>
    <w:rsid w:val="00AF50CA"/>
    <w:rsid w:val="00AF5249"/>
    <w:rsid w:val="00AF638D"/>
    <w:rsid w:val="00AF63CF"/>
    <w:rsid w:val="00AF7065"/>
    <w:rsid w:val="00AF71AD"/>
    <w:rsid w:val="00AF7686"/>
    <w:rsid w:val="00AF7CC2"/>
    <w:rsid w:val="00B00EED"/>
    <w:rsid w:val="00B01391"/>
    <w:rsid w:val="00B015F4"/>
    <w:rsid w:val="00B0170F"/>
    <w:rsid w:val="00B01AD0"/>
    <w:rsid w:val="00B02785"/>
    <w:rsid w:val="00B028E5"/>
    <w:rsid w:val="00B02BFB"/>
    <w:rsid w:val="00B02DA7"/>
    <w:rsid w:val="00B03226"/>
    <w:rsid w:val="00B03B87"/>
    <w:rsid w:val="00B03D93"/>
    <w:rsid w:val="00B040E7"/>
    <w:rsid w:val="00B0441D"/>
    <w:rsid w:val="00B04494"/>
    <w:rsid w:val="00B04AE2"/>
    <w:rsid w:val="00B054BE"/>
    <w:rsid w:val="00B05604"/>
    <w:rsid w:val="00B05A5B"/>
    <w:rsid w:val="00B05E01"/>
    <w:rsid w:val="00B066A0"/>
    <w:rsid w:val="00B06F4E"/>
    <w:rsid w:val="00B073DC"/>
    <w:rsid w:val="00B106C0"/>
    <w:rsid w:val="00B10E97"/>
    <w:rsid w:val="00B10EB8"/>
    <w:rsid w:val="00B112A9"/>
    <w:rsid w:val="00B11487"/>
    <w:rsid w:val="00B12851"/>
    <w:rsid w:val="00B13451"/>
    <w:rsid w:val="00B134C6"/>
    <w:rsid w:val="00B13AB9"/>
    <w:rsid w:val="00B13B28"/>
    <w:rsid w:val="00B13F7F"/>
    <w:rsid w:val="00B141AE"/>
    <w:rsid w:val="00B142C7"/>
    <w:rsid w:val="00B146AB"/>
    <w:rsid w:val="00B14BC5"/>
    <w:rsid w:val="00B1570D"/>
    <w:rsid w:val="00B161E5"/>
    <w:rsid w:val="00B16356"/>
    <w:rsid w:val="00B16E4D"/>
    <w:rsid w:val="00B178F8"/>
    <w:rsid w:val="00B200AF"/>
    <w:rsid w:val="00B2051C"/>
    <w:rsid w:val="00B2056B"/>
    <w:rsid w:val="00B206CD"/>
    <w:rsid w:val="00B2085C"/>
    <w:rsid w:val="00B2111D"/>
    <w:rsid w:val="00B2187B"/>
    <w:rsid w:val="00B22404"/>
    <w:rsid w:val="00B2266F"/>
    <w:rsid w:val="00B226A3"/>
    <w:rsid w:val="00B22948"/>
    <w:rsid w:val="00B22F55"/>
    <w:rsid w:val="00B22FD6"/>
    <w:rsid w:val="00B234B8"/>
    <w:rsid w:val="00B2359E"/>
    <w:rsid w:val="00B2426D"/>
    <w:rsid w:val="00B2428C"/>
    <w:rsid w:val="00B242C1"/>
    <w:rsid w:val="00B246EF"/>
    <w:rsid w:val="00B24E86"/>
    <w:rsid w:val="00B25D52"/>
    <w:rsid w:val="00B25DCD"/>
    <w:rsid w:val="00B25F37"/>
    <w:rsid w:val="00B2664C"/>
    <w:rsid w:val="00B26D33"/>
    <w:rsid w:val="00B27395"/>
    <w:rsid w:val="00B30B67"/>
    <w:rsid w:val="00B30B7A"/>
    <w:rsid w:val="00B30F3E"/>
    <w:rsid w:val="00B30FED"/>
    <w:rsid w:val="00B3109E"/>
    <w:rsid w:val="00B3134C"/>
    <w:rsid w:val="00B313EC"/>
    <w:rsid w:val="00B3159F"/>
    <w:rsid w:val="00B31616"/>
    <w:rsid w:val="00B31653"/>
    <w:rsid w:val="00B31A81"/>
    <w:rsid w:val="00B31B49"/>
    <w:rsid w:val="00B31FB6"/>
    <w:rsid w:val="00B32EE1"/>
    <w:rsid w:val="00B3346D"/>
    <w:rsid w:val="00B33D87"/>
    <w:rsid w:val="00B348CB"/>
    <w:rsid w:val="00B353F2"/>
    <w:rsid w:val="00B35517"/>
    <w:rsid w:val="00B3564B"/>
    <w:rsid w:val="00B35935"/>
    <w:rsid w:val="00B36087"/>
    <w:rsid w:val="00B362B2"/>
    <w:rsid w:val="00B364A3"/>
    <w:rsid w:val="00B36FB4"/>
    <w:rsid w:val="00B40162"/>
    <w:rsid w:val="00B40547"/>
    <w:rsid w:val="00B40E1D"/>
    <w:rsid w:val="00B40EDE"/>
    <w:rsid w:val="00B410C4"/>
    <w:rsid w:val="00B41277"/>
    <w:rsid w:val="00B413D5"/>
    <w:rsid w:val="00B42282"/>
    <w:rsid w:val="00B42321"/>
    <w:rsid w:val="00B424BD"/>
    <w:rsid w:val="00B42623"/>
    <w:rsid w:val="00B427C6"/>
    <w:rsid w:val="00B42801"/>
    <w:rsid w:val="00B4293F"/>
    <w:rsid w:val="00B42B55"/>
    <w:rsid w:val="00B42CC3"/>
    <w:rsid w:val="00B43379"/>
    <w:rsid w:val="00B435A8"/>
    <w:rsid w:val="00B43E72"/>
    <w:rsid w:val="00B44892"/>
    <w:rsid w:val="00B45610"/>
    <w:rsid w:val="00B45814"/>
    <w:rsid w:val="00B45AFE"/>
    <w:rsid w:val="00B45B2C"/>
    <w:rsid w:val="00B45DE1"/>
    <w:rsid w:val="00B46534"/>
    <w:rsid w:val="00B46A92"/>
    <w:rsid w:val="00B46CF7"/>
    <w:rsid w:val="00B46E96"/>
    <w:rsid w:val="00B4707E"/>
    <w:rsid w:val="00B4762C"/>
    <w:rsid w:val="00B47AB6"/>
    <w:rsid w:val="00B47C17"/>
    <w:rsid w:val="00B5039A"/>
    <w:rsid w:val="00B5091E"/>
    <w:rsid w:val="00B5097C"/>
    <w:rsid w:val="00B51A23"/>
    <w:rsid w:val="00B51AB6"/>
    <w:rsid w:val="00B51D39"/>
    <w:rsid w:val="00B51F55"/>
    <w:rsid w:val="00B523F5"/>
    <w:rsid w:val="00B5251B"/>
    <w:rsid w:val="00B526AB"/>
    <w:rsid w:val="00B527C6"/>
    <w:rsid w:val="00B530DF"/>
    <w:rsid w:val="00B531AF"/>
    <w:rsid w:val="00B5409B"/>
    <w:rsid w:val="00B54A3C"/>
    <w:rsid w:val="00B54CB7"/>
    <w:rsid w:val="00B54E0F"/>
    <w:rsid w:val="00B54F87"/>
    <w:rsid w:val="00B55523"/>
    <w:rsid w:val="00B5578C"/>
    <w:rsid w:val="00B5591C"/>
    <w:rsid w:val="00B5638A"/>
    <w:rsid w:val="00B56548"/>
    <w:rsid w:val="00B57180"/>
    <w:rsid w:val="00B57878"/>
    <w:rsid w:val="00B57975"/>
    <w:rsid w:val="00B57AB4"/>
    <w:rsid w:val="00B57D08"/>
    <w:rsid w:val="00B6009B"/>
    <w:rsid w:val="00B60BD8"/>
    <w:rsid w:val="00B61111"/>
    <w:rsid w:val="00B61557"/>
    <w:rsid w:val="00B619B3"/>
    <w:rsid w:val="00B61BD3"/>
    <w:rsid w:val="00B61C4E"/>
    <w:rsid w:val="00B61D09"/>
    <w:rsid w:val="00B61E8B"/>
    <w:rsid w:val="00B61EF0"/>
    <w:rsid w:val="00B625EB"/>
    <w:rsid w:val="00B62C40"/>
    <w:rsid w:val="00B6324D"/>
    <w:rsid w:val="00B636CA"/>
    <w:rsid w:val="00B63885"/>
    <w:rsid w:val="00B63A57"/>
    <w:rsid w:val="00B63BC8"/>
    <w:rsid w:val="00B63CAF"/>
    <w:rsid w:val="00B63D69"/>
    <w:rsid w:val="00B64BA3"/>
    <w:rsid w:val="00B64F3B"/>
    <w:rsid w:val="00B66050"/>
    <w:rsid w:val="00B66494"/>
    <w:rsid w:val="00B67B18"/>
    <w:rsid w:val="00B67FCD"/>
    <w:rsid w:val="00B70545"/>
    <w:rsid w:val="00B70A52"/>
    <w:rsid w:val="00B70E06"/>
    <w:rsid w:val="00B716FB"/>
    <w:rsid w:val="00B7188D"/>
    <w:rsid w:val="00B721C1"/>
    <w:rsid w:val="00B72431"/>
    <w:rsid w:val="00B72870"/>
    <w:rsid w:val="00B72E94"/>
    <w:rsid w:val="00B73049"/>
    <w:rsid w:val="00B7326B"/>
    <w:rsid w:val="00B741F5"/>
    <w:rsid w:val="00B74412"/>
    <w:rsid w:val="00B74737"/>
    <w:rsid w:val="00B75024"/>
    <w:rsid w:val="00B7573A"/>
    <w:rsid w:val="00B75B41"/>
    <w:rsid w:val="00B75F95"/>
    <w:rsid w:val="00B7684D"/>
    <w:rsid w:val="00B76B9D"/>
    <w:rsid w:val="00B76D80"/>
    <w:rsid w:val="00B77483"/>
    <w:rsid w:val="00B77745"/>
    <w:rsid w:val="00B778B4"/>
    <w:rsid w:val="00B77E9D"/>
    <w:rsid w:val="00B77EC1"/>
    <w:rsid w:val="00B80513"/>
    <w:rsid w:val="00B806EC"/>
    <w:rsid w:val="00B80ADC"/>
    <w:rsid w:val="00B81734"/>
    <w:rsid w:val="00B81737"/>
    <w:rsid w:val="00B81B15"/>
    <w:rsid w:val="00B821E4"/>
    <w:rsid w:val="00B82687"/>
    <w:rsid w:val="00B82CB6"/>
    <w:rsid w:val="00B82EBF"/>
    <w:rsid w:val="00B83930"/>
    <w:rsid w:val="00B83DD4"/>
    <w:rsid w:val="00B849F5"/>
    <w:rsid w:val="00B857BA"/>
    <w:rsid w:val="00B85886"/>
    <w:rsid w:val="00B85C89"/>
    <w:rsid w:val="00B86472"/>
    <w:rsid w:val="00B86AFE"/>
    <w:rsid w:val="00B86CFA"/>
    <w:rsid w:val="00B86EE3"/>
    <w:rsid w:val="00B87400"/>
    <w:rsid w:val="00B909ED"/>
    <w:rsid w:val="00B90EFA"/>
    <w:rsid w:val="00B91875"/>
    <w:rsid w:val="00B91B93"/>
    <w:rsid w:val="00B922AD"/>
    <w:rsid w:val="00B93452"/>
    <w:rsid w:val="00B93A23"/>
    <w:rsid w:val="00B9406D"/>
    <w:rsid w:val="00B9407F"/>
    <w:rsid w:val="00B943FB"/>
    <w:rsid w:val="00B946D9"/>
    <w:rsid w:val="00B94BCE"/>
    <w:rsid w:val="00B94CFB"/>
    <w:rsid w:val="00B94DEC"/>
    <w:rsid w:val="00B957E6"/>
    <w:rsid w:val="00B95B60"/>
    <w:rsid w:val="00B964E3"/>
    <w:rsid w:val="00B96ECF"/>
    <w:rsid w:val="00B9743C"/>
    <w:rsid w:val="00B97865"/>
    <w:rsid w:val="00B97BEF"/>
    <w:rsid w:val="00B97DA4"/>
    <w:rsid w:val="00BA04C7"/>
    <w:rsid w:val="00BA06F6"/>
    <w:rsid w:val="00BA1129"/>
    <w:rsid w:val="00BA16DA"/>
    <w:rsid w:val="00BA1B87"/>
    <w:rsid w:val="00BA1F31"/>
    <w:rsid w:val="00BA22F5"/>
    <w:rsid w:val="00BA2C0E"/>
    <w:rsid w:val="00BA2C88"/>
    <w:rsid w:val="00BA2F53"/>
    <w:rsid w:val="00BA391A"/>
    <w:rsid w:val="00BA4727"/>
    <w:rsid w:val="00BA56AF"/>
    <w:rsid w:val="00BA5AEE"/>
    <w:rsid w:val="00BA5C29"/>
    <w:rsid w:val="00BA6741"/>
    <w:rsid w:val="00BA684E"/>
    <w:rsid w:val="00BA6AA9"/>
    <w:rsid w:val="00BA6AF1"/>
    <w:rsid w:val="00BA6ED3"/>
    <w:rsid w:val="00BA72D9"/>
    <w:rsid w:val="00BA7318"/>
    <w:rsid w:val="00BA790B"/>
    <w:rsid w:val="00BA793A"/>
    <w:rsid w:val="00BA7A77"/>
    <w:rsid w:val="00BA7C2C"/>
    <w:rsid w:val="00BB0329"/>
    <w:rsid w:val="00BB0560"/>
    <w:rsid w:val="00BB0611"/>
    <w:rsid w:val="00BB10BA"/>
    <w:rsid w:val="00BB126B"/>
    <w:rsid w:val="00BB15A9"/>
    <w:rsid w:val="00BB162F"/>
    <w:rsid w:val="00BB171D"/>
    <w:rsid w:val="00BB1B9C"/>
    <w:rsid w:val="00BB20FC"/>
    <w:rsid w:val="00BB2111"/>
    <w:rsid w:val="00BB2409"/>
    <w:rsid w:val="00BB2495"/>
    <w:rsid w:val="00BB2E81"/>
    <w:rsid w:val="00BB3AC3"/>
    <w:rsid w:val="00BB3BFB"/>
    <w:rsid w:val="00BB3D72"/>
    <w:rsid w:val="00BB3D89"/>
    <w:rsid w:val="00BB454D"/>
    <w:rsid w:val="00BB4C9A"/>
    <w:rsid w:val="00BB4F24"/>
    <w:rsid w:val="00BB4F2E"/>
    <w:rsid w:val="00BB5014"/>
    <w:rsid w:val="00BB5195"/>
    <w:rsid w:val="00BB58CF"/>
    <w:rsid w:val="00BB5E18"/>
    <w:rsid w:val="00BB69D5"/>
    <w:rsid w:val="00BB6F3D"/>
    <w:rsid w:val="00BB7049"/>
    <w:rsid w:val="00BB711A"/>
    <w:rsid w:val="00BC001E"/>
    <w:rsid w:val="00BC0031"/>
    <w:rsid w:val="00BC00E6"/>
    <w:rsid w:val="00BC0151"/>
    <w:rsid w:val="00BC1A3A"/>
    <w:rsid w:val="00BC1DAC"/>
    <w:rsid w:val="00BC21A5"/>
    <w:rsid w:val="00BC2A45"/>
    <w:rsid w:val="00BC2F4E"/>
    <w:rsid w:val="00BC2FCB"/>
    <w:rsid w:val="00BC3393"/>
    <w:rsid w:val="00BC361D"/>
    <w:rsid w:val="00BC3B5F"/>
    <w:rsid w:val="00BC3D35"/>
    <w:rsid w:val="00BC40DA"/>
    <w:rsid w:val="00BC45A8"/>
    <w:rsid w:val="00BC53EE"/>
    <w:rsid w:val="00BC5C96"/>
    <w:rsid w:val="00BC5DF9"/>
    <w:rsid w:val="00BC6304"/>
    <w:rsid w:val="00BC6EE4"/>
    <w:rsid w:val="00BC7278"/>
    <w:rsid w:val="00BC7648"/>
    <w:rsid w:val="00BC7A49"/>
    <w:rsid w:val="00BD01E8"/>
    <w:rsid w:val="00BD035F"/>
    <w:rsid w:val="00BD055F"/>
    <w:rsid w:val="00BD0792"/>
    <w:rsid w:val="00BD0E3D"/>
    <w:rsid w:val="00BD12B7"/>
    <w:rsid w:val="00BD1BDC"/>
    <w:rsid w:val="00BD1E74"/>
    <w:rsid w:val="00BD2235"/>
    <w:rsid w:val="00BD2C87"/>
    <w:rsid w:val="00BD3A8D"/>
    <w:rsid w:val="00BD4B64"/>
    <w:rsid w:val="00BD4DA7"/>
    <w:rsid w:val="00BD5085"/>
    <w:rsid w:val="00BD5DF2"/>
    <w:rsid w:val="00BD6B15"/>
    <w:rsid w:val="00BD7269"/>
    <w:rsid w:val="00BD73CF"/>
    <w:rsid w:val="00BE0525"/>
    <w:rsid w:val="00BE0A13"/>
    <w:rsid w:val="00BE0DEE"/>
    <w:rsid w:val="00BE1B0B"/>
    <w:rsid w:val="00BE1CFD"/>
    <w:rsid w:val="00BE1D67"/>
    <w:rsid w:val="00BE234E"/>
    <w:rsid w:val="00BE25CA"/>
    <w:rsid w:val="00BE262E"/>
    <w:rsid w:val="00BE2F6F"/>
    <w:rsid w:val="00BE31D1"/>
    <w:rsid w:val="00BE34D6"/>
    <w:rsid w:val="00BE38DE"/>
    <w:rsid w:val="00BE4427"/>
    <w:rsid w:val="00BE49C9"/>
    <w:rsid w:val="00BE4C46"/>
    <w:rsid w:val="00BE4E42"/>
    <w:rsid w:val="00BE5507"/>
    <w:rsid w:val="00BE5A42"/>
    <w:rsid w:val="00BE617A"/>
    <w:rsid w:val="00BE6531"/>
    <w:rsid w:val="00BE671A"/>
    <w:rsid w:val="00BE7B99"/>
    <w:rsid w:val="00BE7D5D"/>
    <w:rsid w:val="00BF0609"/>
    <w:rsid w:val="00BF0A58"/>
    <w:rsid w:val="00BF0D18"/>
    <w:rsid w:val="00BF0D8F"/>
    <w:rsid w:val="00BF0FE5"/>
    <w:rsid w:val="00BF174E"/>
    <w:rsid w:val="00BF1BEE"/>
    <w:rsid w:val="00BF21D5"/>
    <w:rsid w:val="00BF26D2"/>
    <w:rsid w:val="00BF30BD"/>
    <w:rsid w:val="00BF31E5"/>
    <w:rsid w:val="00BF35A7"/>
    <w:rsid w:val="00BF3871"/>
    <w:rsid w:val="00BF39D3"/>
    <w:rsid w:val="00BF3DF2"/>
    <w:rsid w:val="00BF3FA7"/>
    <w:rsid w:val="00BF4265"/>
    <w:rsid w:val="00BF47B0"/>
    <w:rsid w:val="00BF4865"/>
    <w:rsid w:val="00BF49EF"/>
    <w:rsid w:val="00BF5AF9"/>
    <w:rsid w:val="00BF5D12"/>
    <w:rsid w:val="00BF6007"/>
    <w:rsid w:val="00BF64D4"/>
    <w:rsid w:val="00BF64F7"/>
    <w:rsid w:val="00BF69B4"/>
    <w:rsid w:val="00BF70DD"/>
    <w:rsid w:val="00BF7411"/>
    <w:rsid w:val="00BF7C9D"/>
    <w:rsid w:val="00C00519"/>
    <w:rsid w:val="00C01C0B"/>
    <w:rsid w:val="00C0231B"/>
    <w:rsid w:val="00C02AE2"/>
    <w:rsid w:val="00C02AFA"/>
    <w:rsid w:val="00C02B80"/>
    <w:rsid w:val="00C033E3"/>
    <w:rsid w:val="00C035F3"/>
    <w:rsid w:val="00C03B19"/>
    <w:rsid w:val="00C03D9E"/>
    <w:rsid w:val="00C044D3"/>
    <w:rsid w:val="00C04E39"/>
    <w:rsid w:val="00C050B1"/>
    <w:rsid w:val="00C05364"/>
    <w:rsid w:val="00C057C2"/>
    <w:rsid w:val="00C0609A"/>
    <w:rsid w:val="00C06304"/>
    <w:rsid w:val="00C06437"/>
    <w:rsid w:val="00C06794"/>
    <w:rsid w:val="00C07361"/>
    <w:rsid w:val="00C0754E"/>
    <w:rsid w:val="00C108DF"/>
    <w:rsid w:val="00C10BF2"/>
    <w:rsid w:val="00C10F55"/>
    <w:rsid w:val="00C120B4"/>
    <w:rsid w:val="00C121CC"/>
    <w:rsid w:val="00C129B0"/>
    <w:rsid w:val="00C12B1F"/>
    <w:rsid w:val="00C12BE7"/>
    <w:rsid w:val="00C1303A"/>
    <w:rsid w:val="00C13406"/>
    <w:rsid w:val="00C14670"/>
    <w:rsid w:val="00C149C2"/>
    <w:rsid w:val="00C15405"/>
    <w:rsid w:val="00C15CBE"/>
    <w:rsid w:val="00C16267"/>
    <w:rsid w:val="00C16A0C"/>
    <w:rsid w:val="00C16B73"/>
    <w:rsid w:val="00C1706F"/>
    <w:rsid w:val="00C173E6"/>
    <w:rsid w:val="00C17479"/>
    <w:rsid w:val="00C1757A"/>
    <w:rsid w:val="00C1765F"/>
    <w:rsid w:val="00C17EC5"/>
    <w:rsid w:val="00C2024B"/>
    <w:rsid w:val="00C20590"/>
    <w:rsid w:val="00C207E9"/>
    <w:rsid w:val="00C209BA"/>
    <w:rsid w:val="00C20BEC"/>
    <w:rsid w:val="00C20C7B"/>
    <w:rsid w:val="00C21BEB"/>
    <w:rsid w:val="00C21C9F"/>
    <w:rsid w:val="00C21F9B"/>
    <w:rsid w:val="00C22453"/>
    <w:rsid w:val="00C22467"/>
    <w:rsid w:val="00C228B1"/>
    <w:rsid w:val="00C228EC"/>
    <w:rsid w:val="00C22B04"/>
    <w:rsid w:val="00C22F52"/>
    <w:rsid w:val="00C23356"/>
    <w:rsid w:val="00C23687"/>
    <w:rsid w:val="00C23F55"/>
    <w:rsid w:val="00C24BB2"/>
    <w:rsid w:val="00C254BF"/>
    <w:rsid w:val="00C256A0"/>
    <w:rsid w:val="00C25B19"/>
    <w:rsid w:val="00C25F8A"/>
    <w:rsid w:val="00C26003"/>
    <w:rsid w:val="00C26320"/>
    <w:rsid w:val="00C2652A"/>
    <w:rsid w:val="00C26689"/>
    <w:rsid w:val="00C26A81"/>
    <w:rsid w:val="00C26D3B"/>
    <w:rsid w:val="00C2721D"/>
    <w:rsid w:val="00C27B8D"/>
    <w:rsid w:val="00C3018D"/>
    <w:rsid w:val="00C30272"/>
    <w:rsid w:val="00C30472"/>
    <w:rsid w:val="00C3081D"/>
    <w:rsid w:val="00C30B11"/>
    <w:rsid w:val="00C30CA0"/>
    <w:rsid w:val="00C30F59"/>
    <w:rsid w:val="00C3119E"/>
    <w:rsid w:val="00C311F2"/>
    <w:rsid w:val="00C311FA"/>
    <w:rsid w:val="00C327A1"/>
    <w:rsid w:val="00C327A7"/>
    <w:rsid w:val="00C32B13"/>
    <w:rsid w:val="00C33101"/>
    <w:rsid w:val="00C33D07"/>
    <w:rsid w:val="00C3428A"/>
    <w:rsid w:val="00C3436C"/>
    <w:rsid w:val="00C34965"/>
    <w:rsid w:val="00C34991"/>
    <w:rsid w:val="00C34A6B"/>
    <w:rsid w:val="00C35AF9"/>
    <w:rsid w:val="00C35E51"/>
    <w:rsid w:val="00C361BE"/>
    <w:rsid w:val="00C3624A"/>
    <w:rsid w:val="00C36282"/>
    <w:rsid w:val="00C36311"/>
    <w:rsid w:val="00C37122"/>
    <w:rsid w:val="00C372D8"/>
    <w:rsid w:val="00C377CE"/>
    <w:rsid w:val="00C37A89"/>
    <w:rsid w:val="00C37D8A"/>
    <w:rsid w:val="00C37E4B"/>
    <w:rsid w:val="00C40189"/>
    <w:rsid w:val="00C41200"/>
    <w:rsid w:val="00C41421"/>
    <w:rsid w:val="00C41C9D"/>
    <w:rsid w:val="00C426BD"/>
    <w:rsid w:val="00C42CD1"/>
    <w:rsid w:val="00C42E49"/>
    <w:rsid w:val="00C42E8F"/>
    <w:rsid w:val="00C42EAA"/>
    <w:rsid w:val="00C438CC"/>
    <w:rsid w:val="00C43AB8"/>
    <w:rsid w:val="00C43B2F"/>
    <w:rsid w:val="00C43D1E"/>
    <w:rsid w:val="00C44243"/>
    <w:rsid w:val="00C44272"/>
    <w:rsid w:val="00C44BFA"/>
    <w:rsid w:val="00C45681"/>
    <w:rsid w:val="00C456C3"/>
    <w:rsid w:val="00C456D5"/>
    <w:rsid w:val="00C46101"/>
    <w:rsid w:val="00C4625D"/>
    <w:rsid w:val="00C472A8"/>
    <w:rsid w:val="00C47ACB"/>
    <w:rsid w:val="00C47EB1"/>
    <w:rsid w:val="00C5044B"/>
    <w:rsid w:val="00C5080A"/>
    <w:rsid w:val="00C50AE4"/>
    <w:rsid w:val="00C50CF1"/>
    <w:rsid w:val="00C50D60"/>
    <w:rsid w:val="00C50E89"/>
    <w:rsid w:val="00C511ED"/>
    <w:rsid w:val="00C51341"/>
    <w:rsid w:val="00C51403"/>
    <w:rsid w:val="00C51B69"/>
    <w:rsid w:val="00C520B2"/>
    <w:rsid w:val="00C5222F"/>
    <w:rsid w:val="00C52B52"/>
    <w:rsid w:val="00C52FA5"/>
    <w:rsid w:val="00C53A27"/>
    <w:rsid w:val="00C53C7C"/>
    <w:rsid w:val="00C548F3"/>
    <w:rsid w:val="00C55781"/>
    <w:rsid w:val="00C55BB2"/>
    <w:rsid w:val="00C5631E"/>
    <w:rsid w:val="00C56942"/>
    <w:rsid w:val="00C56EFA"/>
    <w:rsid w:val="00C571CC"/>
    <w:rsid w:val="00C5728C"/>
    <w:rsid w:val="00C57363"/>
    <w:rsid w:val="00C57D2B"/>
    <w:rsid w:val="00C57E57"/>
    <w:rsid w:val="00C600F0"/>
    <w:rsid w:val="00C6050F"/>
    <w:rsid w:val="00C6115B"/>
    <w:rsid w:val="00C61790"/>
    <w:rsid w:val="00C61994"/>
    <w:rsid w:val="00C62122"/>
    <w:rsid w:val="00C62360"/>
    <w:rsid w:val="00C62EEF"/>
    <w:rsid w:val="00C6397E"/>
    <w:rsid w:val="00C63C0D"/>
    <w:rsid w:val="00C63CFF"/>
    <w:rsid w:val="00C646F9"/>
    <w:rsid w:val="00C64BF5"/>
    <w:rsid w:val="00C6596C"/>
    <w:rsid w:val="00C65BCB"/>
    <w:rsid w:val="00C65CB6"/>
    <w:rsid w:val="00C6711B"/>
    <w:rsid w:val="00C672D4"/>
    <w:rsid w:val="00C67667"/>
    <w:rsid w:val="00C67CCD"/>
    <w:rsid w:val="00C67CF7"/>
    <w:rsid w:val="00C7001C"/>
    <w:rsid w:val="00C701B1"/>
    <w:rsid w:val="00C7034E"/>
    <w:rsid w:val="00C703CF"/>
    <w:rsid w:val="00C7044B"/>
    <w:rsid w:val="00C705BF"/>
    <w:rsid w:val="00C706A4"/>
    <w:rsid w:val="00C70A57"/>
    <w:rsid w:val="00C70DB8"/>
    <w:rsid w:val="00C7126E"/>
    <w:rsid w:val="00C713E0"/>
    <w:rsid w:val="00C71682"/>
    <w:rsid w:val="00C71769"/>
    <w:rsid w:val="00C71E19"/>
    <w:rsid w:val="00C72488"/>
    <w:rsid w:val="00C72944"/>
    <w:rsid w:val="00C7341C"/>
    <w:rsid w:val="00C73478"/>
    <w:rsid w:val="00C7397E"/>
    <w:rsid w:val="00C73B53"/>
    <w:rsid w:val="00C73DE7"/>
    <w:rsid w:val="00C73FF1"/>
    <w:rsid w:val="00C745BE"/>
    <w:rsid w:val="00C753D8"/>
    <w:rsid w:val="00C7575D"/>
    <w:rsid w:val="00C75D15"/>
    <w:rsid w:val="00C76115"/>
    <w:rsid w:val="00C7620B"/>
    <w:rsid w:val="00C765A5"/>
    <w:rsid w:val="00C76776"/>
    <w:rsid w:val="00C76914"/>
    <w:rsid w:val="00C76E1E"/>
    <w:rsid w:val="00C77AF9"/>
    <w:rsid w:val="00C80481"/>
    <w:rsid w:val="00C80566"/>
    <w:rsid w:val="00C807FE"/>
    <w:rsid w:val="00C80BBF"/>
    <w:rsid w:val="00C810AE"/>
    <w:rsid w:val="00C81F28"/>
    <w:rsid w:val="00C8238A"/>
    <w:rsid w:val="00C82433"/>
    <w:rsid w:val="00C82627"/>
    <w:rsid w:val="00C82832"/>
    <w:rsid w:val="00C82CD9"/>
    <w:rsid w:val="00C82EEA"/>
    <w:rsid w:val="00C83799"/>
    <w:rsid w:val="00C838DF"/>
    <w:rsid w:val="00C8441F"/>
    <w:rsid w:val="00C84582"/>
    <w:rsid w:val="00C8465F"/>
    <w:rsid w:val="00C8492C"/>
    <w:rsid w:val="00C84951"/>
    <w:rsid w:val="00C85F98"/>
    <w:rsid w:val="00C86A95"/>
    <w:rsid w:val="00C86E6C"/>
    <w:rsid w:val="00C86EA4"/>
    <w:rsid w:val="00C873AC"/>
    <w:rsid w:val="00C87ADD"/>
    <w:rsid w:val="00C87C5D"/>
    <w:rsid w:val="00C87CCF"/>
    <w:rsid w:val="00C90476"/>
    <w:rsid w:val="00C90B9F"/>
    <w:rsid w:val="00C90CDD"/>
    <w:rsid w:val="00C911F0"/>
    <w:rsid w:val="00C91C86"/>
    <w:rsid w:val="00C91DD6"/>
    <w:rsid w:val="00C924B8"/>
    <w:rsid w:val="00C925FA"/>
    <w:rsid w:val="00C9270B"/>
    <w:rsid w:val="00C92795"/>
    <w:rsid w:val="00C93167"/>
    <w:rsid w:val="00C945C2"/>
    <w:rsid w:val="00C94CFC"/>
    <w:rsid w:val="00C95AAA"/>
    <w:rsid w:val="00C95B49"/>
    <w:rsid w:val="00C95E27"/>
    <w:rsid w:val="00C960E1"/>
    <w:rsid w:val="00C961A4"/>
    <w:rsid w:val="00C9644D"/>
    <w:rsid w:val="00C9644F"/>
    <w:rsid w:val="00C96540"/>
    <w:rsid w:val="00C96AD3"/>
    <w:rsid w:val="00C97D38"/>
    <w:rsid w:val="00CA02DE"/>
    <w:rsid w:val="00CA0550"/>
    <w:rsid w:val="00CA09FE"/>
    <w:rsid w:val="00CA0DA0"/>
    <w:rsid w:val="00CA2308"/>
    <w:rsid w:val="00CA242A"/>
    <w:rsid w:val="00CA328B"/>
    <w:rsid w:val="00CA32AB"/>
    <w:rsid w:val="00CA3B6D"/>
    <w:rsid w:val="00CA40B8"/>
    <w:rsid w:val="00CA416E"/>
    <w:rsid w:val="00CA4355"/>
    <w:rsid w:val="00CA4406"/>
    <w:rsid w:val="00CA47FD"/>
    <w:rsid w:val="00CA5561"/>
    <w:rsid w:val="00CA5F3C"/>
    <w:rsid w:val="00CA62BA"/>
    <w:rsid w:val="00CA68DF"/>
    <w:rsid w:val="00CA6EBB"/>
    <w:rsid w:val="00CA70AF"/>
    <w:rsid w:val="00CA715B"/>
    <w:rsid w:val="00CA7341"/>
    <w:rsid w:val="00CA739E"/>
    <w:rsid w:val="00CA7ADD"/>
    <w:rsid w:val="00CA7CFB"/>
    <w:rsid w:val="00CB11C6"/>
    <w:rsid w:val="00CB12C5"/>
    <w:rsid w:val="00CB15AA"/>
    <w:rsid w:val="00CB1655"/>
    <w:rsid w:val="00CB16C1"/>
    <w:rsid w:val="00CB16FC"/>
    <w:rsid w:val="00CB1B18"/>
    <w:rsid w:val="00CB1D8D"/>
    <w:rsid w:val="00CB1E48"/>
    <w:rsid w:val="00CB1E8B"/>
    <w:rsid w:val="00CB2154"/>
    <w:rsid w:val="00CB2443"/>
    <w:rsid w:val="00CB2461"/>
    <w:rsid w:val="00CB24FB"/>
    <w:rsid w:val="00CB2F1B"/>
    <w:rsid w:val="00CB3BBF"/>
    <w:rsid w:val="00CB4AF8"/>
    <w:rsid w:val="00CB4BB8"/>
    <w:rsid w:val="00CB4E97"/>
    <w:rsid w:val="00CB51ED"/>
    <w:rsid w:val="00CB52F6"/>
    <w:rsid w:val="00CB58EF"/>
    <w:rsid w:val="00CB69FA"/>
    <w:rsid w:val="00CB7061"/>
    <w:rsid w:val="00CB71AA"/>
    <w:rsid w:val="00CB73C4"/>
    <w:rsid w:val="00CB781C"/>
    <w:rsid w:val="00CB795A"/>
    <w:rsid w:val="00CB798A"/>
    <w:rsid w:val="00CB7C7F"/>
    <w:rsid w:val="00CB7DD1"/>
    <w:rsid w:val="00CC0766"/>
    <w:rsid w:val="00CC07B5"/>
    <w:rsid w:val="00CC07B9"/>
    <w:rsid w:val="00CC08EF"/>
    <w:rsid w:val="00CC0C79"/>
    <w:rsid w:val="00CC105C"/>
    <w:rsid w:val="00CC13B2"/>
    <w:rsid w:val="00CC1E27"/>
    <w:rsid w:val="00CC271F"/>
    <w:rsid w:val="00CC3798"/>
    <w:rsid w:val="00CC3A29"/>
    <w:rsid w:val="00CC4152"/>
    <w:rsid w:val="00CC41DA"/>
    <w:rsid w:val="00CC4ABC"/>
    <w:rsid w:val="00CC4FD9"/>
    <w:rsid w:val="00CC59B6"/>
    <w:rsid w:val="00CC5A05"/>
    <w:rsid w:val="00CC5C2F"/>
    <w:rsid w:val="00CC5F8B"/>
    <w:rsid w:val="00CC6358"/>
    <w:rsid w:val="00CC6548"/>
    <w:rsid w:val="00CC6578"/>
    <w:rsid w:val="00CC6C3A"/>
    <w:rsid w:val="00CC6E54"/>
    <w:rsid w:val="00CC78FB"/>
    <w:rsid w:val="00CC7FD0"/>
    <w:rsid w:val="00CD04EC"/>
    <w:rsid w:val="00CD0D4E"/>
    <w:rsid w:val="00CD1D1F"/>
    <w:rsid w:val="00CD1E55"/>
    <w:rsid w:val="00CD1F71"/>
    <w:rsid w:val="00CD2357"/>
    <w:rsid w:val="00CD24AB"/>
    <w:rsid w:val="00CD268D"/>
    <w:rsid w:val="00CD2F3F"/>
    <w:rsid w:val="00CD3367"/>
    <w:rsid w:val="00CD36EA"/>
    <w:rsid w:val="00CD3A18"/>
    <w:rsid w:val="00CD3D9D"/>
    <w:rsid w:val="00CD4044"/>
    <w:rsid w:val="00CD4114"/>
    <w:rsid w:val="00CD42A5"/>
    <w:rsid w:val="00CD4372"/>
    <w:rsid w:val="00CD4B27"/>
    <w:rsid w:val="00CD4C6A"/>
    <w:rsid w:val="00CD4E5F"/>
    <w:rsid w:val="00CD4EA8"/>
    <w:rsid w:val="00CD55D4"/>
    <w:rsid w:val="00CD5A9C"/>
    <w:rsid w:val="00CD6023"/>
    <w:rsid w:val="00CD613E"/>
    <w:rsid w:val="00CD614C"/>
    <w:rsid w:val="00CD6A22"/>
    <w:rsid w:val="00CD6C24"/>
    <w:rsid w:val="00CD6CD0"/>
    <w:rsid w:val="00CD7158"/>
    <w:rsid w:val="00CD7306"/>
    <w:rsid w:val="00CD76EA"/>
    <w:rsid w:val="00CD7732"/>
    <w:rsid w:val="00CD7B69"/>
    <w:rsid w:val="00CD7DDF"/>
    <w:rsid w:val="00CD7ECA"/>
    <w:rsid w:val="00CE030B"/>
    <w:rsid w:val="00CE0CCB"/>
    <w:rsid w:val="00CE0E16"/>
    <w:rsid w:val="00CE0EC9"/>
    <w:rsid w:val="00CE1485"/>
    <w:rsid w:val="00CE2A63"/>
    <w:rsid w:val="00CE2D47"/>
    <w:rsid w:val="00CE3483"/>
    <w:rsid w:val="00CE3CA5"/>
    <w:rsid w:val="00CE3D29"/>
    <w:rsid w:val="00CE3E19"/>
    <w:rsid w:val="00CE4360"/>
    <w:rsid w:val="00CE49B8"/>
    <w:rsid w:val="00CE4A8A"/>
    <w:rsid w:val="00CE55EF"/>
    <w:rsid w:val="00CE5652"/>
    <w:rsid w:val="00CE5EDD"/>
    <w:rsid w:val="00CE6E1F"/>
    <w:rsid w:val="00CE75A6"/>
    <w:rsid w:val="00CE7AC9"/>
    <w:rsid w:val="00CF005A"/>
    <w:rsid w:val="00CF028E"/>
    <w:rsid w:val="00CF0FA0"/>
    <w:rsid w:val="00CF102D"/>
    <w:rsid w:val="00CF1447"/>
    <w:rsid w:val="00CF158A"/>
    <w:rsid w:val="00CF15A8"/>
    <w:rsid w:val="00CF1C04"/>
    <w:rsid w:val="00CF22BF"/>
    <w:rsid w:val="00CF233A"/>
    <w:rsid w:val="00CF23FD"/>
    <w:rsid w:val="00CF2EF3"/>
    <w:rsid w:val="00CF3081"/>
    <w:rsid w:val="00CF34AE"/>
    <w:rsid w:val="00CF352E"/>
    <w:rsid w:val="00CF382C"/>
    <w:rsid w:val="00CF39FC"/>
    <w:rsid w:val="00CF3F6F"/>
    <w:rsid w:val="00CF427D"/>
    <w:rsid w:val="00CF4421"/>
    <w:rsid w:val="00CF4452"/>
    <w:rsid w:val="00CF472B"/>
    <w:rsid w:val="00CF47F3"/>
    <w:rsid w:val="00CF4861"/>
    <w:rsid w:val="00CF5160"/>
    <w:rsid w:val="00CF516D"/>
    <w:rsid w:val="00CF54A2"/>
    <w:rsid w:val="00CF5F00"/>
    <w:rsid w:val="00CF610B"/>
    <w:rsid w:val="00CF61FA"/>
    <w:rsid w:val="00CF62B4"/>
    <w:rsid w:val="00CF630B"/>
    <w:rsid w:val="00CF665F"/>
    <w:rsid w:val="00CF66D5"/>
    <w:rsid w:val="00CF6705"/>
    <w:rsid w:val="00CF671A"/>
    <w:rsid w:val="00CF686E"/>
    <w:rsid w:val="00CF6AA6"/>
    <w:rsid w:val="00CF6BCB"/>
    <w:rsid w:val="00CF7545"/>
    <w:rsid w:val="00CF7FD0"/>
    <w:rsid w:val="00D00E18"/>
    <w:rsid w:val="00D01182"/>
    <w:rsid w:val="00D0138A"/>
    <w:rsid w:val="00D013A4"/>
    <w:rsid w:val="00D01EE1"/>
    <w:rsid w:val="00D02047"/>
    <w:rsid w:val="00D0285B"/>
    <w:rsid w:val="00D02936"/>
    <w:rsid w:val="00D02AFA"/>
    <w:rsid w:val="00D03370"/>
    <w:rsid w:val="00D036B9"/>
    <w:rsid w:val="00D03A3F"/>
    <w:rsid w:val="00D043E9"/>
    <w:rsid w:val="00D05122"/>
    <w:rsid w:val="00D05369"/>
    <w:rsid w:val="00D05A88"/>
    <w:rsid w:val="00D05EEC"/>
    <w:rsid w:val="00D06173"/>
    <w:rsid w:val="00D06281"/>
    <w:rsid w:val="00D06B6D"/>
    <w:rsid w:val="00D06BAC"/>
    <w:rsid w:val="00D06EA5"/>
    <w:rsid w:val="00D06FE2"/>
    <w:rsid w:val="00D079F2"/>
    <w:rsid w:val="00D1183B"/>
    <w:rsid w:val="00D12004"/>
    <w:rsid w:val="00D12567"/>
    <w:rsid w:val="00D1275A"/>
    <w:rsid w:val="00D12B67"/>
    <w:rsid w:val="00D12D2D"/>
    <w:rsid w:val="00D137FE"/>
    <w:rsid w:val="00D13E30"/>
    <w:rsid w:val="00D1477A"/>
    <w:rsid w:val="00D1495A"/>
    <w:rsid w:val="00D14C3D"/>
    <w:rsid w:val="00D14F16"/>
    <w:rsid w:val="00D14F85"/>
    <w:rsid w:val="00D15351"/>
    <w:rsid w:val="00D15357"/>
    <w:rsid w:val="00D15758"/>
    <w:rsid w:val="00D157AE"/>
    <w:rsid w:val="00D15907"/>
    <w:rsid w:val="00D15B3A"/>
    <w:rsid w:val="00D16292"/>
    <w:rsid w:val="00D1753C"/>
    <w:rsid w:val="00D17B2F"/>
    <w:rsid w:val="00D17D91"/>
    <w:rsid w:val="00D17F00"/>
    <w:rsid w:val="00D2037F"/>
    <w:rsid w:val="00D20CB9"/>
    <w:rsid w:val="00D20E40"/>
    <w:rsid w:val="00D217BD"/>
    <w:rsid w:val="00D218D8"/>
    <w:rsid w:val="00D21C9A"/>
    <w:rsid w:val="00D21D76"/>
    <w:rsid w:val="00D2224B"/>
    <w:rsid w:val="00D22DA6"/>
    <w:rsid w:val="00D23E91"/>
    <w:rsid w:val="00D246E1"/>
    <w:rsid w:val="00D259F5"/>
    <w:rsid w:val="00D25A12"/>
    <w:rsid w:val="00D2665E"/>
    <w:rsid w:val="00D269B2"/>
    <w:rsid w:val="00D27916"/>
    <w:rsid w:val="00D27A2A"/>
    <w:rsid w:val="00D30191"/>
    <w:rsid w:val="00D3021D"/>
    <w:rsid w:val="00D31D6D"/>
    <w:rsid w:val="00D32458"/>
    <w:rsid w:val="00D32724"/>
    <w:rsid w:val="00D32AAB"/>
    <w:rsid w:val="00D32CBE"/>
    <w:rsid w:val="00D32FF5"/>
    <w:rsid w:val="00D334E3"/>
    <w:rsid w:val="00D33F96"/>
    <w:rsid w:val="00D34186"/>
    <w:rsid w:val="00D34373"/>
    <w:rsid w:val="00D34556"/>
    <w:rsid w:val="00D34A30"/>
    <w:rsid w:val="00D35096"/>
    <w:rsid w:val="00D3556F"/>
    <w:rsid w:val="00D35EEC"/>
    <w:rsid w:val="00D360B5"/>
    <w:rsid w:val="00D360EB"/>
    <w:rsid w:val="00D366B5"/>
    <w:rsid w:val="00D36E9A"/>
    <w:rsid w:val="00D37347"/>
    <w:rsid w:val="00D37505"/>
    <w:rsid w:val="00D3785B"/>
    <w:rsid w:val="00D37C45"/>
    <w:rsid w:val="00D37CAD"/>
    <w:rsid w:val="00D403F9"/>
    <w:rsid w:val="00D4276D"/>
    <w:rsid w:val="00D42A83"/>
    <w:rsid w:val="00D430C9"/>
    <w:rsid w:val="00D43541"/>
    <w:rsid w:val="00D43722"/>
    <w:rsid w:val="00D43FC4"/>
    <w:rsid w:val="00D442FC"/>
    <w:rsid w:val="00D44322"/>
    <w:rsid w:val="00D444B5"/>
    <w:rsid w:val="00D445CA"/>
    <w:rsid w:val="00D445D4"/>
    <w:rsid w:val="00D44BC6"/>
    <w:rsid w:val="00D453CB"/>
    <w:rsid w:val="00D456E2"/>
    <w:rsid w:val="00D45958"/>
    <w:rsid w:val="00D45DDD"/>
    <w:rsid w:val="00D45E70"/>
    <w:rsid w:val="00D4640E"/>
    <w:rsid w:val="00D468EE"/>
    <w:rsid w:val="00D46928"/>
    <w:rsid w:val="00D469B5"/>
    <w:rsid w:val="00D46F18"/>
    <w:rsid w:val="00D472C5"/>
    <w:rsid w:val="00D50387"/>
    <w:rsid w:val="00D505B7"/>
    <w:rsid w:val="00D50799"/>
    <w:rsid w:val="00D50D17"/>
    <w:rsid w:val="00D51380"/>
    <w:rsid w:val="00D517CE"/>
    <w:rsid w:val="00D51B32"/>
    <w:rsid w:val="00D522C5"/>
    <w:rsid w:val="00D52475"/>
    <w:rsid w:val="00D5274B"/>
    <w:rsid w:val="00D52C34"/>
    <w:rsid w:val="00D53B8C"/>
    <w:rsid w:val="00D54EEA"/>
    <w:rsid w:val="00D553AC"/>
    <w:rsid w:val="00D55510"/>
    <w:rsid w:val="00D5578B"/>
    <w:rsid w:val="00D55D98"/>
    <w:rsid w:val="00D56679"/>
    <w:rsid w:val="00D569C9"/>
    <w:rsid w:val="00D579CD"/>
    <w:rsid w:val="00D57A53"/>
    <w:rsid w:val="00D603BF"/>
    <w:rsid w:val="00D605FD"/>
    <w:rsid w:val="00D60CC7"/>
    <w:rsid w:val="00D60D76"/>
    <w:rsid w:val="00D60FF6"/>
    <w:rsid w:val="00D61846"/>
    <w:rsid w:val="00D61ACC"/>
    <w:rsid w:val="00D6202C"/>
    <w:rsid w:val="00D62084"/>
    <w:rsid w:val="00D626BA"/>
    <w:rsid w:val="00D6282F"/>
    <w:rsid w:val="00D6292A"/>
    <w:rsid w:val="00D629E0"/>
    <w:rsid w:val="00D63DC1"/>
    <w:rsid w:val="00D63F41"/>
    <w:rsid w:val="00D64216"/>
    <w:rsid w:val="00D64700"/>
    <w:rsid w:val="00D64765"/>
    <w:rsid w:val="00D64892"/>
    <w:rsid w:val="00D64989"/>
    <w:rsid w:val="00D64B66"/>
    <w:rsid w:val="00D65067"/>
    <w:rsid w:val="00D65530"/>
    <w:rsid w:val="00D65821"/>
    <w:rsid w:val="00D66F03"/>
    <w:rsid w:val="00D673D0"/>
    <w:rsid w:val="00D67662"/>
    <w:rsid w:val="00D67CEE"/>
    <w:rsid w:val="00D70434"/>
    <w:rsid w:val="00D70EEF"/>
    <w:rsid w:val="00D71928"/>
    <w:rsid w:val="00D72C10"/>
    <w:rsid w:val="00D733F4"/>
    <w:rsid w:val="00D73E7A"/>
    <w:rsid w:val="00D73F2F"/>
    <w:rsid w:val="00D74681"/>
    <w:rsid w:val="00D74957"/>
    <w:rsid w:val="00D751B1"/>
    <w:rsid w:val="00D751E0"/>
    <w:rsid w:val="00D75852"/>
    <w:rsid w:val="00D75AE2"/>
    <w:rsid w:val="00D7603A"/>
    <w:rsid w:val="00D764B8"/>
    <w:rsid w:val="00D766FF"/>
    <w:rsid w:val="00D76DE0"/>
    <w:rsid w:val="00D77119"/>
    <w:rsid w:val="00D77CD0"/>
    <w:rsid w:val="00D806A4"/>
    <w:rsid w:val="00D80B1A"/>
    <w:rsid w:val="00D80EC7"/>
    <w:rsid w:val="00D81002"/>
    <w:rsid w:val="00D812BD"/>
    <w:rsid w:val="00D81881"/>
    <w:rsid w:val="00D81B08"/>
    <w:rsid w:val="00D81CB5"/>
    <w:rsid w:val="00D83E7B"/>
    <w:rsid w:val="00D84717"/>
    <w:rsid w:val="00D847ED"/>
    <w:rsid w:val="00D857C1"/>
    <w:rsid w:val="00D85816"/>
    <w:rsid w:val="00D859CF"/>
    <w:rsid w:val="00D859EE"/>
    <w:rsid w:val="00D85CF0"/>
    <w:rsid w:val="00D864A5"/>
    <w:rsid w:val="00D86869"/>
    <w:rsid w:val="00D86B6C"/>
    <w:rsid w:val="00D87319"/>
    <w:rsid w:val="00D8742A"/>
    <w:rsid w:val="00D87823"/>
    <w:rsid w:val="00D87BD4"/>
    <w:rsid w:val="00D87C6A"/>
    <w:rsid w:val="00D87F03"/>
    <w:rsid w:val="00D90A28"/>
    <w:rsid w:val="00D90A8A"/>
    <w:rsid w:val="00D91132"/>
    <w:rsid w:val="00D9121C"/>
    <w:rsid w:val="00D9179E"/>
    <w:rsid w:val="00D9181B"/>
    <w:rsid w:val="00D91A61"/>
    <w:rsid w:val="00D91B80"/>
    <w:rsid w:val="00D91D9B"/>
    <w:rsid w:val="00D91E9E"/>
    <w:rsid w:val="00D920A0"/>
    <w:rsid w:val="00D92FCD"/>
    <w:rsid w:val="00D93327"/>
    <w:rsid w:val="00D935FA"/>
    <w:rsid w:val="00D93858"/>
    <w:rsid w:val="00D9443C"/>
    <w:rsid w:val="00D94493"/>
    <w:rsid w:val="00D946DD"/>
    <w:rsid w:val="00D9481B"/>
    <w:rsid w:val="00D94E3F"/>
    <w:rsid w:val="00D9509F"/>
    <w:rsid w:val="00D95163"/>
    <w:rsid w:val="00D95394"/>
    <w:rsid w:val="00D95820"/>
    <w:rsid w:val="00D95A27"/>
    <w:rsid w:val="00D95E0E"/>
    <w:rsid w:val="00D95E99"/>
    <w:rsid w:val="00D974EC"/>
    <w:rsid w:val="00D978B8"/>
    <w:rsid w:val="00D978F8"/>
    <w:rsid w:val="00D97927"/>
    <w:rsid w:val="00D97BA3"/>
    <w:rsid w:val="00D97E2C"/>
    <w:rsid w:val="00D97EC1"/>
    <w:rsid w:val="00DA0A7A"/>
    <w:rsid w:val="00DA0AC7"/>
    <w:rsid w:val="00DA0CAE"/>
    <w:rsid w:val="00DA135A"/>
    <w:rsid w:val="00DA1A3D"/>
    <w:rsid w:val="00DA1BB8"/>
    <w:rsid w:val="00DA1EB5"/>
    <w:rsid w:val="00DA2409"/>
    <w:rsid w:val="00DA265B"/>
    <w:rsid w:val="00DA2737"/>
    <w:rsid w:val="00DA2EE3"/>
    <w:rsid w:val="00DA2FC4"/>
    <w:rsid w:val="00DA33A2"/>
    <w:rsid w:val="00DA340B"/>
    <w:rsid w:val="00DA3833"/>
    <w:rsid w:val="00DA3D7E"/>
    <w:rsid w:val="00DA3D93"/>
    <w:rsid w:val="00DA3D9A"/>
    <w:rsid w:val="00DA4415"/>
    <w:rsid w:val="00DA4A17"/>
    <w:rsid w:val="00DA4D25"/>
    <w:rsid w:val="00DA4ED7"/>
    <w:rsid w:val="00DA5FDD"/>
    <w:rsid w:val="00DA61C2"/>
    <w:rsid w:val="00DA6498"/>
    <w:rsid w:val="00DA6CD1"/>
    <w:rsid w:val="00DA7A54"/>
    <w:rsid w:val="00DB01F3"/>
    <w:rsid w:val="00DB0715"/>
    <w:rsid w:val="00DB0AA9"/>
    <w:rsid w:val="00DB0CF2"/>
    <w:rsid w:val="00DB0CFA"/>
    <w:rsid w:val="00DB0DB4"/>
    <w:rsid w:val="00DB0DDC"/>
    <w:rsid w:val="00DB0E47"/>
    <w:rsid w:val="00DB10BB"/>
    <w:rsid w:val="00DB172C"/>
    <w:rsid w:val="00DB18A3"/>
    <w:rsid w:val="00DB1CE9"/>
    <w:rsid w:val="00DB203C"/>
    <w:rsid w:val="00DB267B"/>
    <w:rsid w:val="00DB2754"/>
    <w:rsid w:val="00DB2B7B"/>
    <w:rsid w:val="00DB2DF4"/>
    <w:rsid w:val="00DB3356"/>
    <w:rsid w:val="00DB4AA1"/>
    <w:rsid w:val="00DB4B39"/>
    <w:rsid w:val="00DB4CAD"/>
    <w:rsid w:val="00DB5379"/>
    <w:rsid w:val="00DB5848"/>
    <w:rsid w:val="00DB6E85"/>
    <w:rsid w:val="00DB6EA2"/>
    <w:rsid w:val="00DB7683"/>
    <w:rsid w:val="00DB7951"/>
    <w:rsid w:val="00DB7A48"/>
    <w:rsid w:val="00DB7B35"/>
    <w:rsid w:val="00DB7C5B"/>
    <w:rsid w:val="00DB7D34"/>
    <w:rsid w:val="00DC0FA9"/>
    <w:rsid w:val="00DC14A7"/>
    <w:rsid w:val="00DC14C9"/>
    <w:rsid w:val="00DC176C"/>
    <w:rsid w:val="00DC1CD5"/>
    <w:rsid w:val="00DC1F39"/>
    <w:rsid w:val="00DC1FBC"/>
    <w:rsid w:val="00DC23D6"/>
    <w:rsid w:val="00DC2674"/>
    <w:rsid w:val="00DC307D"/>
    <w:rsid w:val="00DC33CE"/>
    <w:rsid w:val="00DC35C0"/>
    <w:rsid w:val="00DC3673"/>
    <w:rsid w:val="00DC3D9A"/>
    <w:rsid w:val="00DC3EF9"/>
    <w:rsid w:val="00DC4A35"/>
    <w:rsid w:val="00DC4F06"/>
    <w:rsid w:val="00DC5175"/>
    <w:rsid w:val="00DC54B1"/>
    <w:rsid w:val="00DC576F"/>
    <w:rsid w:val="00DC5B98"/>
    <w:rsid w:val="00DC5FF0"/>
    <w:rsid w:val="00DC6664"/>
    <w:rsid w:val="00DC6D7C"/>
    <w:rsid w:val="00DC7086"/>
    <w:rsid w:val="00DC70C6"/>
    <w:rsid w:val="00DC711A"/>
    <w:rsid w:val="00DC7DC1"/>
    <w:rsid w:val="00DC7DCB"/>
    <w:rsid w:val="00DD026B"/>
    <w:rsid w:val="00DD107A"/>
    <w:rsid w:val="00DD14F7"/>
    <w:rsid w:val="00DD16CE"/>
    <w:rsid w:val="00DD1838"/>
    <w:rsid w:val="00DD1AB1"/>
    <w:rsid w:val="00DD2375"/>
    <w:rsid w:val="00DD2644"/>
    <w:rsid w:val="00DD2D8E"/>
    <w:rsid w:val="00DD3015"/>
    <w:rsid w:val="00DD30C8"/>
    <w:rsid w:val="00DD336C"/>
    <w:rsid w:val="00DD3B26"/>
    <w:rsid w:val="00DD3CE1"/>
    <w:rsid w:val="00DD409A"/>
    <w:rsid w:val="00DD4193"/>
    <w:rsid w:val="00DD41AA"/>
    <w:rsid w:val="00DD4271"/>
    <w:rsid w:val="00DD4313"/>
    <w:rsid w:val="00DD475C"/>
    <w:rsid w:val="00DD4B4D"/>
    <w:rsid w:val="00DD5009"/>
    <w:rsid w:val="00DD5157"/>
    <w:rsid w:val="00DD51BE"/>
    <w:rsid w:val="00DD51DC"/>
    <w:rsid w:val="00DD555C"/>
    <w:rsid w:val="00DD572F"/>
    <w:rsid w:val="00DD662F"/>
    <w:rsid w:val="00DD7F7D"/>
    <w:rsid w:val="00DE0434"/>
    <w:rsid w:val="00DE065C"/>
    <w:rsid w:val="00DE0EC4"/>
    <w:rsid w:val="00DE1CD6"/>
    <w:rsid w:val="00DE1E0D"/>
    <w:rsid w:val="00DE2683"/>
    <w:rsid w:val="00DE2B6F"/>
    <w:rsid w:val="00DE3A53"/>
    <w:rsid w:val="00DE4F7B"/>
    <w:rsid w:val="00DE6D1D"/>
    <w:rsid w:val="00DE72C1"/>
    <w:rsid w:val="00DF09A4"/>
    <w:rsid w:val="00DF0D74"/>
    <w:rsid w:val="00DF10B3"/>
    <w:rsid w:val="00DF11EE"/>
    <w:rsid w:val="00DF19D8"/>
    <w:rsid w:val="00DF1BB0"/>
    <w:rsid w:val="00DF1E14"/>
    <w:rsid w:val="00DF1FC9"/>
    <w:rsid w:val="00DF2309"/>
    <w:rsid w:val="00DF2B5C"/>
    <w:rsid w:val="00DF2F68"/>
    <w:rsid w:val="00DF3059"/>
    <w:rsid w:val="00DF3FCE"/>
    <w:rsid w:val="00DF4137"/>
    <w:rsid w:val="00DF418C"/>
    <w:rsid w:val="00DF4223"/>
    <w:rsid w:val="00DF463B"/>
    <w:rsid w:val="00DF464F"/>
    <w:rsid w:val="00DF4676"/>
    <w:rsid w:val="00DF4886"/>
    <w:rsid w:val="00DF4E36"/>
    <w:rsid w:val="00DF57F8"/>
    <w:rsid w:val="00DF6355"/>
    <w:rsid w:val="00DF6789"/>
    <w:rsid w:val="00DF6CCE"/>
    <w:rsid w:val="00DF705B"/>
    <w:rsid w:val="00DF74BF"/>
    <w:rsid w:val="00DF7852"/>
    <w:rsid w:val="00DF7C10"/>
    <w:rsid w:val="00E0085E"/>
    <w:rsid w:val="00E00C3C"/>
    <w:rsid w:val="00E00F2B"/>
    <w:rsid w:val="00E01247"/>
    <w:rsid w:val="00E01DE7"/>
    <w:rsid w:val="00E01E57"/>
    <w:rsid w:val="00E01F75"/>
    <w:rsid w:val="00E0235F"/>
    <w:rsid w:val="00E02627"/>
    <w:rsid w:val="00E03424"/>
    <w:rsid w:val="00E03846"/>
    <w:rsid w:val="00E039C9"/>
    <w:rsid w:val="00E04405"/>
    <w:rsid w:val="00E04809"/>
    <w:rsid w:val="00E051FA"/>
    <w:rsid w:val="00E05CA9"/>
    <w:rsid w:val="00E060D2"/>
    <w:rsid w:val="00E0620D"/>
    <w:rsid w:val="00E06621"/>
    <w:rsid w:val="00E06A95"/>
    <w:rsid w:val="00E06BB6"/>
    <w:rsid w:val="00E0748B"/>
    <w:rsid w:val="00E0749B"/>
    <w:rsid w:val="00E07E58"/>
    <w:rsid w:val="00E10250"/>
    <w:rsid w:val="00E10568"/>
    <w:rsid w:val="00E10618"/>
    <w:rsid w:val="00E1081D"/>
    <w:rsid w:val="00E10BCC"/>
    <w:rsid w:val="00E11195"/>
    <w:rsid w:val="00E1173C"/>
    <w:rsid w:val="00E11FD3"/>
    <w:rsid w:val="00E120A2"/>
    <w:rsid w:val="00E126FD"/>
    <w:rsid w:val="00E130E9"/>
    <w:rsid w:val="00E13416"/>
    <w:rsid w:val="00E139DB"/>
    <w:rsid w:val="00E13A92"/>
    <w:rsid w:val="00E13B63"/>
    <w:rsid w:val="00E13C55"/>
    <w:rsid w:val="00E14342"/>
    <w:rsid w:val="00E1438C"/>
    <w:rsid w:val="00E1445B"/>
    <w:rsid w:val="00E14522"/>
    <w:rsid w:val="00E14D7E"/>
    <w:rsid w:val="00E15301"/>
    <w:rsid w:val="00E15A74"/>
    <w:rsid w:val="00E15F70"/>
    <w:rsid w:val="00E1656C"/>
    <w:rsid w:val="00E1672E"/>
    <w:rsid w:val="00E16792"/>
    <w:rsid w:val="00E16E69"/>
    <w:rsid w:val="00E17FD0"/>
    <w:rsid w:val="00E2000D"/>
    <w:rsid w:val="00E20559"/>
    <w:rsid w:val="00E2062C"/>
    <w:rsid w:val="00E20F51"/>
    <w:rsid w:val="00E2107E"/>
    <w:rsid w:val="00E21135"/>
    <w:rsid w:val="00E21AA3"/>
    <w:rsid w:val="00E21DD8"/>
    <w:rsid w:val="00E21E76"/>
    <w:rsid w:val="00E22294"/>
    <w:rsid w:val="00E2230F"/>
    <w:rsid w:val="00E231CD"/>
    <w:rsid w:val="00E23E6B"/>
    <w:rsid w:val="00E24146"/>
    <w:rsid w:val="00E2426A"/>
    <w:rsid w:val="00E24BF4"/>
    <w:rsid w:val="00E24E16"/>
    <w:rsid w:val="00E24EEC"/>
    <w:rsid w:val="00E25F8D"/>
    <w:rsid w:val="00E26032"/>
    <w:rsid w:val="00E26165"/>
    <w:rsid w:val="00E26618"/>
    <w:rsid w:val="00E26A8D"/>
    <w:rsid w:val="00E26B6A"/>
    <w:rsid w:val="00E26DB1"/>
    <w:rsid w:val="00E27232"/>
    <w:rsid w:val="00E27234"/>
    <w:rsid w:val="00E27493"/>
    <w:rsid w:val="00E27BC0"/>
    <w:rsid w:val="00E27CCB"/>
    <w:rsid w:val="00E27EFE"/>
    <w:rsid w:val="00E3003A"/>
    <w:rsid w:val="00E30538"/>
    <w:rsid w:val="00E306B7"/>
    <w:rsid w:val="00E3112E"/>
    <w:rsid w:val="00E31DDD"/>
    <w:rsid w:val="00E31E1F"/>
    <w:rsid w:val="00E32966"/>
    <w:rsid w:val="00E329B9"/>
    <w:rsid w:val="00E32B6E"/>
    <w:rsid w:val="00E33075"/>
    <w:rsid w:val="00E3360E"/>
    <w:rsid w:val="00E33C6E"/>
    <w:rsid w:val="00E340FD"/>
    <w:rsid w:val="00E34302"/>
    <w:rsid w:val="00E34726"/>
    <w:rsid w:val="00E3512B"/>
    <w:rsid w:val="00E35301"/>
    <w:rsid w:val="00E358DA"/>
    <w:rsid w:val="00E35DFF"/>
    <w:rsid w:val="00E3637B"/>
    <w:rsid w:val="00E371CF"/>
    <w:rsid w:val="00E3752D"/>
    <w:rsid w:val="00E376E7"/>
    <w:rsid w:val="00E37EA9"/>
    <w:rsid w:val="00E40671"/>
    <w:rsid w:val="00E41360"/>
    <w:rsid w:val="00E420A6"/>
    <w:rsid w:val="00E4275E"/>
    <w:rsid w:val="00E427DE"/>
    <w:rsid w:val="00E42BEF"/>
    <w:rsid w:val="00E42D99"/>
    <w:rsid w:val="00E42F30"/>
    <w:rsid w:val="00E43151"/>
    <w:rsid w:val="00E43551"/>
    <w:rsid w:val="00E439B0"/>
    <w:rsid w:val="00E43A81"/>
    <w:rsid w:val="00E43DA0"/>
    <w:rsid w:val="00E443A5"/>
    <w:rsid w:val="00E4477E"/>
    <w:rsid w:val="00E447AE"/>
    <w:rsid w:val="00E4485F"/>
    <w:rsid w:val="00E4525E"/>
    <w:rsid w:val="00E455D2"/>
    <w:rsid w:val="00E45858"/>
    <w:rsid w:val="00E459D9"/>
    <w:rsid w:val="00E45D7C"/>
    <w:rsid w:val="00E46434"/>
    <w:rsid w:val="00E46D02"/>
    <w:rsid w:val="00E46D41"/>
    <w:rsid w:val="00E47478"/>
    <w:rsid w:val="00E475B9"/>
    <w:rsid w:val="00E47848"/>
    <w:rsid w:val="00E47934"/>
    <w:rsid w:val="00E47DD8"/>
    <w:rsid w:val="00E47FCA"/>
    <w:rsid w:val="00E501FD"/>
    <w:rsid w:val="00E50366"/>
    <w:rsid w:val="00E505F2"/>
    <w:rsid w:val="00E50A09"/>
    <w:rsid w:val="00E512F7"/>
    <w:rsid w:val="00E516C0"/>
    <w:rsid w:val="00E51E28"/>
    <w:rsid w:val="00E53518"/>
    <w:rsid w:val="00E53A68"/>
    <w:rsid w:val="00E53F98"/>
    <w:rsid w:val="00E542A3"/>
    <w:rsid w:val="00E54665"/>
    <w:rsid w:val="00E54677"/>
    <w:rsid w:val="00E54A14"/>
    <w:rsid w:val="00E54B1F"/>
    <w:rsid w:val="00E54D73"/>
    <w:rsid w:val="00E55086"/>
    <w:rsid w:val="00E5553A"/>
    <w:rsid w:val="00E55B9F"/>
    <w:rsid w:val="00E568AA"/>
    <w:rsid w:val="00E56CAA"/>
    <w:rsid w:val="00E578C7"/>
    <w:rsid w:val="00E57C02"/>
    <w:rsid w:val="00E60A86"/>
    <w:rsid w:val="00E60B63"/>
    <w:rsid w:val="00E619E3"/>
    <w:rsid w:val="00E633F1"/>
    <w:rsid w:val="00E63693"/>
    <w:rsid w:val="00E6384F"/>
    <w:rsid w:val="00E63997"/>
    <w:rsid w:val="00E63A4A"/>
    <w:rsid w:val="00E6444F"/>
    <w:rsid w:val="00E64CC2"/>
    <w:rsid w:val="00E64D24"/>
    <w:rsid w:val="00E66B0F"/>
    <w:rsid w:val="00E66E3E"/>
    <w:rsid w:val="00E67E0F"/>
    <w:rsid w:val="00E67E7D"/>
    <w:rsid w:val="00E70439"/>
    <w:rsid w:val="00E7150E"/>
    <w:rsid w:val="00E71E77"/>
    <w:rsid w:val="00E722CE"/>
    <w:rsid w:val="00E726F0"/>
    <w:rsid w:val="00E7358A"/>
    <w:rsid w:val="00E73C14"/>
    <w:rsid w:val="00E73FDE"/>
    <w:rsid w:val="00E7403F"/>
    <w:rsid w:val="00E74336"/>
    <w:rsid w:val="00E743EE"/>
    <w:rsid w:val="00E74639"/>
    <w:rsid w:val="00E7479E"/>
    <w:rsid w:val="00E7493B"/>
    <w:rsid w:val="00E74ECB"/>
    <w:rsid w:val="00E750D7"/>
    <w:rsid w:val="00E753F6"/>
    <w:rsid w:val="00E75701"/>
    <w:rsid w:val="00E765B4"/>
    <w:rsid w:val="00E7677E"/>
    <w:rsid w:val="00E76BA7"/>
    <w:rsid w:val="00E76D3A"/>
    <w:rsid w:val="00E76E87"/>
    <w:rsid w:val="00E76F9A"/>
    <w:rsid w:val="00E77DFF"/>
    <w:rsid w:val="00E80655"/>
    <w:rsid w:val="00E80CD0"/>
    <w:rsid w:val="00E81416"/>
    <w:rsid w:val="00E816BD"/>
    <w:rsid w:val="00E8228A"/>
    <w:rsid w:val="00E82514"/>
    <w:rsid w:val="00E833A2"/>
    <w:rsid w:val="00E83ED4"/>
    <w:rsid w:val="00E841CC"/>
    <w:rsid w:val="00E849BC"/>
    <w:rsid w:val="00E84B80"/>
    <w:rsid w:val="00E85041"/>
    <w:rsid w:val="00E85552"/>
    <w:rsid w:val="00E8574E"/>
    <w:rsid w:val="00E85E6E"/>
    <w:rsid w:val="00E8643C"/>
    <w:rsid w:val="00E86884"/>
    <w:rsid w:val="00E86C78"/>
    <w:rsid w:val="00E86D0D"/>
    <w:rsid w:val="00E872DA"/>
    <w:rsid w:val="00E874A8"/>
    <w:rsid w:val="00E874D8"/>
    <w:rsid w:val="00E876BB"/>
    <w:rsid w:val="00E878EF"/>
    <w:rsid w:val="00E87A2D"/>
    <w:rsid w:val="00E903EF"/>
    <w:rsid w:val="00E90940"/>
    <w:rsid w:val="00E90FC0"/>
    <w:rsid w:val="00E9102B"/>
    <w:rsid w:val="00E911A7"/>
    <w:rsid w:val="00E91351"/>
    <w:rsid w:val="00E91C8B"/>
    <w:rsid w:val="00E921B2"/>
    <w:rsid w:val="00E923CD"/>
    <w:rsid w:val="00E92A59"/>
    <w:rsid w:val="00E92C1A"/>
    <w:rsid w:val="00E93CF9"/>
    <w:rsid w:val="00E93EAD"/>
    <w:rsid w:val="00E93FED"/>
    <w:rsid w:val="00E940CF"/>
    <w:rsid w:val="00E943A0"/>
    <w:rsid w:val="00E944FC"/>
    <w:rsid w:val="00E95180"/>
    <w:rsid w:val="00E951B4"/>
    <w:rsid w:val="00E959EC"/>
    <w:rsid w:val="00E95A39"/>
    <w:rsid w:val="00E95E91"/>
    <w:rsid w:val="00E96215"/>
    <w:rsid w:val="00E96E8E"/>
    <w:rsid w:val="00E9737E"/>
    <w:rsid w:val="00E973DE"/>
    <w:rsid w:val="00EA05BE"/>
    <w:rsid w:val="00EA0A9B"/>
    <w:rsid w:val="00EA13E6"/>
    <w:rsid w:val="00EA1588"/>
    <w:rsid w:val="00EA19A0"/>
    <w:rsid w:val="00EA1BD3"/>
    <w:rsid w:val="00EA1C3F"/>
    <w:rsid w:val="00EA1DF5"/>
    <w:rsid w:val="00EA261F"/>
    <w:rsid w:val="00EA2CB4"/>
    <w:rsid w:val="00EA2CBD"/>
    <w:rsid w:val="00EA3320"/>
    <w:rsid w:val="00EA40A4"/>
    <w:rsid w:val="00EA41A9"/>
    <w:rsid w:val="00EA4972"/>
    <w:rsid w:val="00EA4A24"/>
    <w:rsid w:val="00EA4B80"/>
    <w:rsid w:val="00EA4DC1"/>
    <w:rsid w:val="00EA4F41"/>
    <w:rsid w:val="00EA5662"/>
    <w:rsid w:val="00EA566F"/>
    <w:rsid w:val="00EA5E1C"/>
    <w:rsid w:val="00EA62E5"/>
    <w:rsid w:val="00EA68B4"/>
    <w:rsid w:val="00EA75A4"/>
    <w:rsid w:val="00EB0528"/>
    <w:rsid w:val="00EB0F93"/>
    <w:rsid w:val="00EB0FC0"/>
    <w:rsid w:val="00EB1A01"/>
    <w:rsid w:val="00EB1E46"/>
    <w:rsid w:val="00EB1E9D"/>
    <w:rsid w:val="00EB22D3"/>
    <w:rsid w:val="00EB2327"/>
    <w:rsid w:val="00EB24B9"/>
    <w:rsid w:val="00EB2764"/>
    <w:rsid w:val="00EB277C"/>
    <w:rsid w:val="00EB2873"/>
    <w:rsid w:val="00EB2B03"/>
    <w:rsid w:val="00EB2DDF"/>
    <w:rsid w:val="00EB3210"/>
    <w:rsid w:val="00EB33B9"/>
    <w:rsid w:val="00EB35BA"/>
    <w:rsid w:val="00EB3605"/>
    <w:rsid w:val="00EB373B"/>
    <w:rsid w:val="00EB37B8"/>
    <w:rsid w:val="00EB398B"/>
    <w:rsid w:val="00EB4376"/>
    <w:rsid w:val="00EB44E4"/>
    <w:rsid w:val="00EB47C3"/>
    <w:rsid w:val="00EB4AB0"/>
    <w:rsid w:val="00EB4F8F"/>
    <w:rsid w:val="00EB5308"/>
    <w:rsid w:val="00EB538C"/>
    <w:rsid w:val="00EB5A56"/>
    <w:rsid w:val="00EB64AB"/>
    <w:rsid w:val="00EB65A3"/>
    <w:rsid w:val="00EB66FD"/>
    <w:rsid w:val="00EB6706"/>
    <w:rsid w:val="00EB7508"/>
    <w:rsid w:val="00EB75EF"/>
    <w:rsid w:val="00EB76ED"/>
    <w:rsid w:val="00EB7A63"/>
    <w:rsid w:val="00EB7AF1"/>
    <w:rsid w:val="00EC0060"/>
    <w:rsid w:val="00EC0DB7"/>
    <w:rsid w:val="00EC1545"/>
    <w:rsid w:val="00EC1DA1"/>
    <w:rsid w:val="00EC207D"/>
    <w:rsid w:val="00EC214A"/>
    <w:rsid w:val="00EC276D"/>
    <w:rsid w:val="00EC2A45"/>
    <w:rsid w:val="00EC456C"/>
    <w:rsid w:val="00EC48BF"/>
    <w:rsid w:val="00EC53DC"/>
    <w:rsid w:val="00EC5945"/>
    <w:rsid w:val="00EC5970"/>
    <w:rsid w:val="00EC5B4B"/>
    <w:rsid w:val="00EC5ED5"/>
    <w:rsid w:val="00EC6099"/>
    <w:rsid w:val="00EC6231"/>
    <w:rsid w:val="00EC678A"/>
    <w:rsid w:val="00EC67CA"/>
    <w:rsid w:val="00EC6C00"/>
    <w:rsid w:val="00EC6C02"/>
    <w:rsid w:val="00EC7474"/>
    <w:rsid w:val="00EC76D0"/>
    <w:rsid w:val="00EC77CE"/>
    <w:rsid w:val="00EC7C5F"/>
    <w:rsid w:val="00EC7C74"/>
    <w:rsid w:val="00EC7C98"/>
    <w:rsid w:val="00EC7CE4"/>
    <w:rsid w:val="00EC7E03"/>
    <w:rsid w:val="00EC7E93"/>
    <w:rsid w:val="00EC7EE5"/>
    <w:rsid w:val="00EC7F0A"/>
    <w:rsid w:val="00ED0007"/>
    <w:rsid w:val="00ED0846"/>
    <w:rsid w:val="00ED0A19"/>
    <w:rsid w:val="00ED1C45"/>
    <w:rsid w:val="00ED2798"/>
    <w:rsid w:val="00ED2F64"/>
    <w:rsid w:val="00ED3386"/>
    <w:rsid w:val="00ED40AF"/>
    <w:rsid w:val="00ED468F"/>
    <w:rsid w:val="00ED46FC"/>
    <w:rsid w:val="00ED499D"/>
    <w:rsid w:val="00ED50FB"/>
    <w:rsid w:val="00ED533C"/>
    <w:rsid w:val="00ED5A7C"/>
    <w:rsid w:val="00ED7299"/>
    <w:rsid w:val="00ED758C"/>
    <w:rsid w:val="00ED7B6E"/>
    <w:rsid w:val="00ED7D8B"/>
    <w:rsid w:val="00EE0F15"/>
    <w:rsid w:val="00EE0F98"/>
    <w:rsid w:val="00EE1697"/>
    <w:rsid w:val="00EE16D0"/>
    <w:rsid w:val="00EE176A"/>
    <w:rsid w:val="00EE1BBA"/>
    <w:rsid w:val="00EE1D57"/>
    <w:rsid w:val="00EE1E93"/>
    <w:rsid w:val="00EE2651"/>
    <w:rsid w:val="00EE2D02"/>
    <w:rsid w:val="00EE3047"/>
    <w:rsid w:val="00EE34E3"/>
    <w:rsid w:val="00EE3703"/>
    <w:rsid w:val="00EE414F"/>
    <w:rsid w:val="00EE42AF"/>
    <w:rsid w:val="00EE481A"/>
    <w:rsid w:val="00EE4A4E"/>
    <w:rsid w:val="00EE4A5A"/>
    <w:rsid w:val="00EE4A8D"/>
    <w:rsid w:val="00EE4EAD"/>
    <w:rsid w:val="00EE4EF0"/>
    <w:rsid w:val="00EE5B71"/>
    <w:rsid w:val="00EE65E1"/>
    <w:rsid w:val="00EE7437"/>
    <w:rsid w:val="00EE76E6"/>
    <w:rsid w:val="00EE7F78"/>
    <w:rsid w:val="00EF0082"/>
    <w:rsid w:val="00EF00E9"/>
    <w:rsid w:val="00EF0258"/>
    <w:rsid w:val="00EF07BD"/>
    <w:rsid w:val="00EF0BB2"/>
    <w:rsid w:val="00EF1133"/>
    <w:rsid w:val="00EF236F"/>
    <w:rsid w:val="00EF28BB"/>
    <w:rsid w:val="00EF2BEE"/>
    <w:rsid w:val="00EF2C87"/>
    <w:rsid w:val="00EF3BD1"/>
    <w:rsid w:val="00EF3E9C"/>
    <w:rsid w:val="00EF43FD"/>
    <w:rsid w:val="00EF4443"/>
    <w:rsid w:val="00EF5130"/>
    <w:rsid w:val="00EF56D7"/>
    <w:rsid w:val="00EF5837"/>
    <w:rsid w:val="00EF602D"/>
    <w:rsid w:val="00EF6331"/>
    <w:rsid w:val="00EF6899"/>
    <w:rsid w:val="00EF7448"/>
    <w:rsid w:val="00EF7B4B"/>
    <w:rsid w:val="00F0019F"/>
    <w:rsid w:val="00F00B45"/>
    <w:rsid w:val="00F00FC7"/>
    <w:rsid w:val="00F02276"/>
    <w:rsid w:val="00F0271D"/>
    <w:rsid w:val="00F02C83"/>
    <w:rsid w:val="00F030B4"/>
    <w:rsid w:val="00F03969"/>
    <w:rsid w:val="00F04630"/>
    <w:rsid w:val="00F046B1"/>
    <w:rsid w:val="00F04D7B"/>
    <w:rsid w:val="00F04E69"/>
    <w:rsid w:val="00F04EC3"/>
    <w:rsid w:val="00F05027"/>
    <w:rsid w:val="00F052C0"/>
    <w:rsid w:val="00F0572C"/>
    <w:rsid w:val="00F057EC"/>
    <w:rsid w:val="00F0594B"/>
    <w:rsid w:val="00F063DD"/>
    <w:rsid w:val="00F06A20"/>
    <w:rsid w:val="00F06E15"/>
    <w:rsid w:val="00F070BD"/>
    <w:rsid w:val="00F100EC"/>
    <w:rsid w:val="00F10808"/>
    <w:rsid w:val="00F10863"/>
    <w:rsid w:val="00F10A72"/>
    <w:rsid w:val="00F11450"/>
    <w:rsid w:val="00F1157D"/>
    <w:rsid w:val="00F12066"/>
    <w:rsid w:val="00F12361"/>
    <w:rsid w:val="00F13228"/>
    <w:rsid w:val="00F1345E"/>
    <w:rsid w:val="00F139DA"/>
    <w:rsid w:val="00F13AA2"/>
    <w:rsid w:val="00F13DE6"/>
    <w:rsid w:val="00F1405A"/>
    <w:rsid w:val="00F143D9"/>
    <w:rsid w:val="00F14484"/>
    <w:rsid w:val="00F14967"/>
    <w:rsid w:val="00F14C74"/>
    <w:rsid w:val="00F14D20"/>
    <w:rsid w:val="00F14F7A"/>
    <w:rsid w:val="00F14FA0"/>
    <w:rsid w:val="00F150F0"/>
    <w:rsid w:val="00F15F56"/>
    <w:rsid w:val="00F164C7"/>
    <w:rsid w:val="00F1679A"/>
    <w:rsid w:val="00F1684B"/>
    <w:rsid w:val="00F16E35"/>
    <w:rsid w:val="00F1733A"/>
    <w:rsid w:val="00F17908"/>
    <w:rsid w:val="00F17AD9"/>
    <w:rsid w:val="00F20AE3"/>
    <w:rsid w:val="00F20BCE"/>
    <w:rsid w:val="00F20E87"/>
    <w:rsid w:val="00F21201"/>
    <w:rsid w:val="00F21AE4"/>
    <w:rsid w:val="00F2253F"/>
    <w:rsid w:val="00F22668"/>
    <w:rsid w:val="00F22C56"/>
    <w:rsid w:val="00F236B2"/>
    <w:rsid w:val="00F2384A"/>
    <w:rsid w:val="00F23905"/>
    <w:rsid w:val="00F23F50"/>
    <w:rsid w:val="00F2402B"/>
    <w:rsid w:val="00F2424D"/>
    <w:rsid w:val="00F243AE"/>
    <w:rsid w:val="00F24B49"/>
    <w:rsid w:val="00F254F4"/>
    <w:rsid w:val="00F257EF"/>
    <w:rsid w:val="00F25C0E"/>
    <w:rsid w:val="00F25C54"/>
    <w:rsid w:val="00F2651B"/>
    <w:rsid w:val="00F26C43"/>
    <w:rsid w:val="00F26EF9"/>
    <w:rsid w:val="00F27909"/>
    <w:rsid w:val="00F30368"/>
    <w:rsid w:val="00F303FE"/>
    <w:rsid w:val="00F30E16"/>
    <w:rsid w:val="00F3117A"/>
    <w:rsid w:val="00F3149F"/>
    <w:rsid w:val="00F32EDE"/>
    <w:rsid w:val="00F339D5"/>
    <w:rsid w:val="00F33C0B"/>
    <w:rsid w:val="00F33CC4"/>
    <w:rsid w:val="00F342F3"/>
    <w:rsid w:val="00F34489"/>
    <w:rsid w:val="00F34696"/>
    <w:rsid w:val="00F356B1"/>
    <w:rsid w:val="00F35B01"/>
    <w:rsid w:val="00F36C6D"/>
    <w:rsid w:val="00F37333"/>
    <w:rsid w:val="00F375BD"/>
    <w:rsid w:val="00F37649"/>
    <w:rsid w:val="00F37788"/>
    <w:rsid w:val="00F37A44"/>
    <w:rsid w:val="00F37AA9"/>
    <w:rsid w:val="00F37C13"/>
    <w:rsid w:val="00F40242"/>
    <w:rsid w:val="00F40877"/>
    <w:rsid w:val="00F41BDF"/>
    <w:rsid w:val="00F41E7E"/>
    <w:rsid w:val="00F4217A"/>
    <w:rsid w:val="00F4269D"/>
    <w:rsid w:val="00F429E2"/>
    <w:rsid w:val="00F42B62"/>
    <w:rsid w:val="00F42DBC"/>
    <w:rsid w:val="00F43EF5"/>
    <w:rsid w:val="00F43FFD"/>
    <w:rsid w:val="00F44173"/>
    <w:rsid w:val="00F442B4"/>
    <w:rsid w:val="00F44760"/>
    <w:rsid w:val="00F44874"/>
    <w:rsid w:val="00F44CBE"/>
    <w:rsid w:val="00F4624B"/>
    <w:rsid w:val="00F4655D"/>
    <w:rsid w:val="00F470AD"/>
    <w:rsid w:val="00F47D07"/>
    <w:rsid w:val="00F47E2A"/>
    <w:rsid w:val="00F47E7C"/>
    <w:rsid w:val="00F505B2"/>
    <w:rsid w:val="00F508B8"/>
    <w:rsid w:val="00F50D62"/>
    <w:rsid w:val="00F51966"/>
    <w:rsid w:val="00F5256B"/>
    <w:rsid w:val="00F52686"/>
    <w:rsid w:val="00F53CA8"/>
    <w:rsid w:val="00F54160"/>
    <w:rsid w:val="00F541BD"/>
    <w:rsid w:val="00F54304"/>
    <w:rsid w:val="00F54B4B"/>
    <w:rsid w:val="00F54CA7"/>
    <w:rsid w:val="00F54EE4"/>
    <w:rsid w:val="00F56138"/>
    <w:rsid w:val="00F564E1"/>
    <w:rsid w:val="00F566AD"/>
    <w:rsid w:val="00F56745"/>
    <w:rsid w:val="00F574FA"/>
    <w:rsid w:val="00F57509"/>
    <w:rsid w:val="00F57D34"/>
    <w:rsid w:val="00F57D89"/>
    <w:rsid w:val="00F6036D"/>
    <w:rsid w:val="00F60540"/>
    <w:rsid w:val="00F605AA"/>
    <w:rsid w:val="00F605BB"/>
    <w:rsid w:val="00F61382"/>
    <w:rsid w:val="00F61BE8"/>
    <w:rsid w:val="00F61D80"/>
    <w:rsid w:val="00F61F15"/>
    <w:rsid w:val="00F620A2"/>
    <w:rsid w:val="00F628B8"/>
    <w:rsid w:val="00F62E09"/>
    <w:rsid w:val="00F62FBF"/>
    <w:rsid w:val="00F633AE"/>
    <w:rsid w:val="00F63400"/>
    <w:rsid w:val="00F63AF7"/>
    <w:rsid w:val="00F6449C"/>
    <w:rsid w:val="00F64AB4"/>
    <w:rsid w:val="00F64CB5"/>
    <w:rsid w:val="00F65163"/>
    <w:rsid w:val="00F65665"/>
    <w:rsid w:val="00F656F2"/>
    <w:rsid w:val="00F663F0"/>
    <w:rsid w:val="00F6640A"/>
    <w:rsid w:val="00F66578"/>
    <w:rsid w:val="00F66764"/>
    <w:rsid w:val="00F66BBE"/>
    <w:rsid w:val="00F66BDE"/>
    <w:rsid w:val="00F66FC0"/>
    <w:rsid w:val="00F672E7"/>
    <w:rsid w:val="00F6744F"/>
    <w:rsid w:val="00F70FD6"/>
    <w:rsid w:val="00F7167F"/>
    <w:rsid w:val="00F71749"/>
    <w:rsid w:val="00F71CCF"/>
    <w:rsid w:val="00F71EA3"/>
    <w:rsid w:val="00F7211A"/>
    <w:rsid w:val="00F7253C"/>
    <w:rsid w:val="00F728FA"/>
    <w:rsid w:val="00F734A9"/>
    <w:rsid w:val="00F73B6E"/>
    <w:rsid w:val="00F74312"/>
    <w:rsid w:val="00F74799"/>
    <w:rsid w:val="00F74C6C"/>
    <w:rsid w:val="00F751D0"/>
    <w:rsid w:val="00F754CD"/>
    <w:rsid w:val="00F7555B"/>
    <w:rsid w:val="00F755F9"/>
    <w:rsid w:val="00F756F4"/>
    <w:rsid w:val="00F7600E"/>
    <w:rsid w:val="00F76048"/>
    <w:rsid w:val="00F760B7"/>
    <w:rsid w:val="00F760C9"/>
    <w:rsid w:val="00F762CB"/>
    <w:rsid w:val="00F76CD7"/>
    <w:rsid w:val="00F77118"/>
    <w:rsid w:val="00F77772"/>
    <w:rsid w:val="00F8021B"/>
    <w:rsid w:val="00F81028"/>
    <w:rsid w:val="00F81256"/>
    <w:rsid w:val="00F81AE8"/>
    <w:rsid w:val="00F820CC"/>
    <w:rsid w:val="00F8216D"/>
    <w:rsid w:val="00F82C95"/>
    <w:rsid w:val="00F830CA"/>
    <w:rsid w:val="00F84590"/>
    <w:rsid w:val="00F84AFB"/>
    <w:rsid w:val="00F84EB5"/>
    <w:rsid w:val="00F850FE"/>
    <w:rsid w:val="00F855B7"/>
    <w:rsid w:val="00F8561B"/>
    <w:rsid w:val="00F86162"/>
    <w:rsid w:val="00F8661E"/>
    <w:rsid w:val="00F86BC0"/>
    <w:rsid w:val="00F87895"/>
    <w:rsid w:val="00F879EB"/>
    <w:rsid w:val="00F87B35"/>
    <w:rsid w:val="00F90817"/>
    <w:rsid w:val="00F912B3"/>
    <w:rsid w:val="00F913A4"/>
    <w:rsid w:val="00F91877"/>
    <w:rsid w:val="00F91B58"/>
    <w:rsid w:val="00F91DAE"/>
    <w:rsid w:val="00F927CC"/>
    <w:rsid w:val="00F92951"/>
    <w:rsid w:val="00F92983"/>
    <w:rsid w:val="00F93F45"/>
    <w:rsid w:val="00F945A8"/>
    <w:rsid w:val="00F949B9"/>
    <w:rsid w:val="00F95657"/>
    <w:rsid w:val="00F95B6E"/>
    <w:rsid w:val="00F962EA"/>
    <w:rsid w:val="00F96887"/>
    <w:rsid w:val="00F9775C"/>
    <w:rsid w:val="00F97BB6"/>
    <w:rsid w:val="00F97DBF"/>
    <w:rsid w:val="00FA04F4"/>
    <w:rsid w:val="00FA0A81"/>
    <w:rsid w:val="00FA0E3D"/>
    <w:rsid w:val="00FA1266"/>
    <w:rsid w:val="00FA1774"/>
    <w:rsid w:val="00FA2872"/>
    <w:rsid w:val="00FA2C8C"/>
    <w:rsid w:val="00FA3514"/>
    <w:rsid w:val="00FA38EC"/>
    <w:rsid w:val="00FA3CDB"/>
    <w:rsid w:val="00FA3F8E"/>
    <w:rsid w:val="00FA48E5"/>
    <w:rsid w:val="00FA4CDB"/>
    <w:rsid w:val="00FA525B"/>
    <w:rsid w:val="00FA5385"/>
    <w:rsid w:val="00FA60B2"/>
    <w:rsid w:val="00FA63AF"/>
    <w:rsid w:val="00FA63CC"/>
    <w:rsid w:val="00FA659A"/>
    <w:rsid w:val="00FA6A10"/>
    <w:rsid w:val="00FA6C2D"/>
    <w:rsid w:val="00FA6CC3"/>
    <w:rsid w:val="00FA727A"/>
    <w:rsid w:val="00FB01A8"/>
    <w:rsid w:val="00FB09E8"/>
    <w:rsid w:val="00FB0CC7"/>
    <w:rsid w:val="00FB19E6"/>
    <w:rsid w:val="00FB1A5C"/>
    <w:rsid w:val="00FB2594"/>
    <w:rsid w:val="00FB3122"/>
    <w:rsid w:val="00FB3533"/>
    <w:rsid w:val="00FB3B21"/>
    <w:rsid w:val="00FB40E4"/>
    <w:rsid w:val="00FB41A3"/>
    <w:rsid w:val="00FB4C33"/>
    <w:rsid w:val="00FB56BC"/>
    <w:rsid w:val="00FB57DC"/>
    <w:rsid w:val="00FB5806"/>
    <w:rsid w:val="00FB58D0"/>
    <w:rsid w:val="00FB59F0"/>
    <w:rsid w:val="00FB61C1"/>
    <w:rsid w:val="00FB6EEF"/>
    <w:rsid w:val="00FB7001"/>
    <w:rsid w:val="00FB70E0"/>
    <w:rsid w:val="00FB766F"/>
    <w:rsid w:val="00FB7B7A"/>
    <w:rsid w:val="00FB7D0A"/>
    <w:rsid w:val="00FC0027"/>
    <w:rsid w:val="00FC00B4"/>
    <w:rsid w:val="00FC03EE"/>
    <w:rsid w:val="00FC07C1"/>
    <w:rsid w:val="00FC1041"/>
    <w:rsid w:val="00FC108B"/>
    <w:rsid w:val="00FC12E6"/>
    <w:rsid w:val="00FC1F7C"/>
    <w:rsid w:val="00FC212D"/>
    <w:rsid w:val="00FC222A"/>
    <w:rsid w:val="00FC25B0"/>
    <w:rsid w:val="00FC2992"/>
    <w:rsid w:val="00FC2A5E"/>
    <w:rsid w:val="00FC2C7A"/>
    <w:rsid w:val="00FC2F63"/>
    <w:rsid w:val="00FC3273"/>
    <w:rsid w:val="00FC361E"/>
    <w:rsid w:val="00FC3ADD"/>
    <w:rsid w:val="00FC42AE"/>
    <w:rsid w:val="00FC4775"/>
    <w:rsid w:val="00FC47F1"/>
    <w:rsid w:val="00FC49A3"/>
    <w:rsid w:val="00FC55EA"/>
    <w:rsid w:val="00FC66BE"/>
    <w:rsid w:val="00FC7B76"/>
    <w:rsid w:val="00FC7C51"/>
    <w:rsid w:val="00FD004B"/>
    <w:rsid w:val="00FD025D"/>
    <w:rsid w:val="00FD0A4B"/>
    <w:rsid w:val="00FD1053"/>
    <w:rsid w:val="00FD105F"/>
    <w:rsid w:val="00FD18A5"/>
    <w:rsid w:val="00FD1AB0"/>
    <w:rsid w:val="00FD1E98"/>
    <w:rsid w:val="00FD21DF"/>
    <w:rsid w:val="00FD23AE"/>
    <w:rsid w:val="00FD2C0A"/>
    <w:rsid w:val="00FD2C75"/>
    <w:rsid w:val="00FD33A7"/>
    <w:rsid w:val="00FD3562"/>
    <w:rsid w:val="00FD3832"/>
    <w:rsid w:val="00FD4A55"/>
    <w:rsid w:val="00FD5126"/>
    <w:rsid w:val="00FD545A"/>
    <w:rsid w:val="00FD5963"/>
    <w:rsid w:val="00FD627D"/>
    <w:rsid w:val="00FD6640"/>
    <w:rsid w:val="00FD6980"/>
    <w:rsid w:val="00FD6CF3"/>
    <w:rsid w:val="00FD706C"/>
    <w:rsid w:val="00FD72F9"/>
    <w:rsid w:val="00FD7D8F"/>
    <w:rsid w:val="00FD7DF3"/>
    <w:rsid w:val="00FE00B0"/>
    <w:rsid w:val="00FE05AC"/>
    <w:rsid w:val="00FE114F"/>
    <w:rsid w:val="00FE15D5"/>
    <w:rsid w:val="00FE1A75"/>
    <w:rsid w:val="00FE1A83"/>
    <w:rsid w:val="00FE21DC"/>
    <w:rsid w:val="00FE358A"/>
    <w:rsid w:val="00FE35BC"/>
    <w:rsid w:val="00FE3965"/>
    <w:rsid w:val="00FE43EF"/>
    <w:rsid w:val="00FE43F5"/>
    <w:rsid w:val="00FE4CF9"/>
    <w:rsid w:val="00FE53C4"/>
    <w:rsid w:val="00FE64DB"/>
    <w:rsid w:val="00FE68F8"/>
    <w:rsid w:val="00FE6CEF"/>
    <w:rsid w:val="00FE716D"/>
    <w:rsid w:val="00FE737B"/>
    <w:rsid w:val="00FF03C2"/>
    <w:rsid w:val="00FF08CF"/>
    <w:rsid w:val="00FF0F84"/>
    <w:rsid w:val="00FF11F0"/>
    <w:rsid w:val="00FF1AAF"/>
    <w:rsid w:val="00FF1E4F"/>
    <w:rsid w:val="00FF20C7"/>
    <w:rsid w:val="00FF2CD0"/>
    <w:rsid w:val="00FF2CDE"/>
    <w:rsid w:val="00FF2D98"/>
    <w:rsid w:val="00FF2DAF"/>
    <w:rsid w:val="00FF2F3F"/>
    <w:rsid w:val="00FF3AA7"/>
    <w:rsid w:val="00FF3BE2"/>
    <w:rsid w:val="00FF3F51"/>
    <w:rsid w:val="00FF48D0"/>
    <w:rsid w:val="00FF49B6"/>
    <w:rsid w:val="00FF4BCA"/>
    <w:rsid w:val="00FF5C59"/>
    <w:rsid w:val="00FF5D8F"/>
    <w:rsid w:val="00FF5ECD"/>
    <w:rsid w:val="00FF6862"/>
    <w:rsid w:val="00FF6AEA"/>
    <w:rsid w:val="00FF731B"/>
    <w:rsid w:val="00FF7549"/>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9808"/>
  <w15:docId w15:val="{DD157A35-53DE-497A-BAE0-AC8A245C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FF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E25"/>
    <w:pPr>
      <w:spacing w:before="100" w:beforeAutospacing="1" w:after="100" w:afterAutospacing="1"/>
    </w:pPr>
    <w:rPr>
      <w:sz w:val="24"/>
      <w:szCs w:val="24"/>
    </w:rPr>
  </w:style>
  <w:style w:type="character" w:styleId="a4">
    <w:name w:val="Hyperlink"/>
    <w:basedOn w:val="a0"/>
    <w:uiPriority w:val="99"/>
    <w:semiHidden/>
    <w:unhideWhenUsed/>
    <w:rsid w:val="009B4E25"/>
    <w:rPr>
      <w:color w:val="0000FF"/>
      <w:u w:val="single"/>
    </w:rPr>
  </w:style>
  <w:style w:type="paragraph" w:styleId="a5">
    <w:name w:val="Balloon Text"/>
    <w:basedOn w:val="a"/>
    <w:link w:val="a6"/>
    <w:uiPriority w:val="99"/>
    <w:semiHidden/>
    <w:unhideWhenUsed/>
    <w:rsid w:val="009B4E25"/>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9B4E25"/>
    <w:rPr>
      <w:rFonts w:ascii="Tahoma" w:hAnsi="Tahoma" w:cs="Tahoma"/>
      <w:sz w:val="16"/>
      <w:szCs w:val="16"/>
    </w:rPr>
  </w:style>
  <w:style w:type="paragraph" w:styleId="a7">
    <w:name w:val="No Spacing"/>
    <w:uiPriority w:val="1"/>
    <w:qFormat/>
    <w:rsid w:val="009B4E25"/>
    <w:pPr>
      <w:spacing w:after="0" w:line="240" w:lineRule="auto"/>
    </w:pPr>
  </w:style>
  <w:style w:type="character" w:customStyle="1" w:styleId="blk">
    <w:name w:val="blk"/>
    <w:basedOn w:val="a0"/>
    <w:rsid w:val="009A6FF9"/>
  </w:style>
  <w:style w:type="character" w:customStyle="1" w:styleId="3">
    <w:name w:val="Основной текст (3)"/>
    <w:basedOn w:val="a0"/>
    <w:rsid w:val="00071C4F"/>
    <w:rPr>
      <w:rFonts w:ascii="Times New Roman" w:hAnsi="Times New Roman" w:cs="Times New Roman"/>
      <w:b/>
      <w:bCs/>
      <w:spacing w:val="7"/>
      <w:sz w:val="18"/>
      <w:szCs w:val="18"/>
      <w:u w:val="single"/>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3137">
      <w:bodyDiv w:val="1"/>
      <w:marLeft w:val="0"/>
      <w:marRight w:val="0"/>
      <w:marTop w:val="0"/>
      <w:marBottom w:val="0"/>
      <w:divBdr>
        <w:top w:val="none" w:sz="0" w:space="0" w:color="auto"/>
        <w:left w:val="none" w:sz="0" w:space="0" w:color="auto"/>
        <w:bottom w:val="none" w:sz="0" w:space="0" w:color="auto"/>
        <w:right w:val="none" w:sz="0" w:space="0" w:color="auto"/>
      </w:divBdr>
    </w:div>
    <w:div w:id="273903592">
      <w:bodyDiv w:val="1"/>
      <w:marLeft w:val="0"/>
      <w:marRight w:val="0"/>
      <w:marTop w:val="0"/>
      <w:marBottom w:val="0"/>
      <w:divBdr>
        <w:top w:val="none" w:sz="0" w:space="0" w:color="auto"/>
        <w:left w:val="none" w:sz="0" w:space="0" w:color="auto"/>
        <w:bottom w:val="none" w:sz="0" w:space="0" w:color="auto"/>
        <w:right w:val="none" w:sz="0" w:space="0" w:color="auto"/>
      </w:divBdr>
    </w:div>
    <w:div w:id="308244609">
      <w:bodyDiv w:val="1"/>
      <w:marLeft w:val="0"/>
      <w:marRight w:val="0"/>
      <w:marTop w:val="0"/>
      <w:marBottom w:val="0"/>
      <w:divBdr>
        <w:top w:val="none" w:sz="0" w:space="0" w:color="auto"/>
        <w:left w:val="none" w:sz="0" w:space="0" w:color="auto"/>
        <w:bottom w:val="none" w:sz="0" w:space="0" w:color="auto"/>
        <w:right w:val="none" w:sz="0" w:space="0" w:color="auto"/>
      </w:divBdr>
      <w:divsChild>
        <w:div w:id="32268569">
          <w:marLeft w:val="150"/>
          <w:marRight w:val="0"/>
          <w:marTop w:val="0"/>
          <w:marBottom w:val="0"/>
          <w:divBdr>
            <w:top w:val="none" w:sz="0" w:space="0" w:color="auto"/>
            <w:left w:val="none" w:sz="0" w:space="0" w:color="auto"/>
            <w:bottom w:val="none" w:sz="0" w:space="0" w:color="auto"/>
            <w:right w:val="none" w:sz="0" w:space="0" w:color="auto"/>
          </w:divBdr>
          <w:divsChild>
            <w:div w:id="6104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ogovora_arendi/" TargetMode="External"/><Relationship Id="rId13" Type="http://schemas.openxmlformats.org/officeDocument/2006/relationships/hyperlink" Target="http://pandia.ru/text/category/yenergosnabzhen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pravo_sobstvennosti/" TargetMode="External"/><Relationship Id="rId12" Type="http://schemas.openxmlformats.org/officeDocument/2006/relationships/hyperlink" Target="http://pandia.ru/text/category/zashita_prav_potrebitelej/" TargetMode="External"/><Relationship Id="rId17" Type="http://schemas.openxmlformats.org/officeDocument/2006/relationships/hyperlink" Target="mailto:energoeaoplus@mail.ru" TargetMode="External"/><Relationship Id="rId2" Type="http://schemas.openxmlformats.org/officeDocument/2006/relationships/styles" Target="styles.xml"/><Relationship Id="rId16" Type="http://schemas.openxmlformats.org/officeDocument/2006/relationships/hyperlink" Target="http://pandia.ru/text/category/metrologiya/" TargetMode="External"/><Relationship Id="rId1" Type="http://schemas.openxmlformats.org/officeDocument/2006/relationships/customXml" Target="../customXml/item1.xml"/><Relationship Id="rId6" Type="http://schemas.openxmlformats.org/officeDocument/2006/relationships/hyperlink" Target="http://pandia.ru/text/category/mnogokvartirnie_doma/" TargetMode="External"/><Relationship Id="rId11" Type="http://schemas.openxmlformats.org/officeDocument/2006/relationships/hyperlink" Target="http://pandia.ru/text/category/inzhenernie_sistemi/" TargetMode="External"/><Relationship Id="rId5" Type="http://schemas.openxmlformats.org/officeDocument/2006/relationships/hyperlink" Target="http://pandia.ru/text/category/teplosnabzhenie/" TargetMode="External"/><Relationship Id="rId15" Type="http://schemas.openxmlformats.org/officeDocument/2006/relationships/hyperlink" Target="http://base.garant.ru/70410398/" TargetMode="External"/><Relationship Id="rId10" Type="http://schemas.openxmlformats.org/officeDocument/2006/relationships/hyperlink" Target="http://pandia.ru/text/category/vodosnabzhenie_i_kanalizatciy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andia.ru/text/category/teployenergetika/" TargetMode="External"/><Relationship Id="rId14" Type="http://schemas.openxmlformats.org/officeDocument/2006/relationships/hyperlink" Target="http://pandia.ru/text/category/remontnie_rabo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F610D-E4A2-4B01-B71E-4E95D782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3</Pages>
  <Words>3398</Words>
  <Characters>19375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Lanser Client</dc:creator>
  <cp:keywords/>
  <dc:description/>
  <cp:lastModifiedBy>Юрист Александра</cp:lastModifiedBy>
  <cp:revision>21</cp:revision>
  <cp:lastPrinted>2019-10-24T03:02:00Z</cp:lastPrinted>
  <dcterms:created xsi:type="dcterms:W3CDTF">2016-07-20T06:08:00Z</dcterms:created>
  <dcterms:modified xsi:type="dcterms:W3CDTF">2019-10-24T03:09:00Z</dcterms:modified>
</cp:coreProperties>
</file>